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9DA62" w14:textId="77777777" w:rsidR="0015538B" w:rsidRDefault="0015538B">
      <w:pPr>
        <w:pStyle w:val="BlockSeparator"/>
      </w:pPr>
    </w:p>
    <w:p w14:paraId="544BC33B" w14:textId="77777777" w:rsidR="0015538B" w:rsidRDefault="001872BF">
      <w:pPr>
        <w:pStyle w:val="BlockStartLabel"/>
      </w:pPr>
      <w:r>
        <w:t>Start of Block: SWLS</w:t>
      </w:r>
    </w:p>
    <w:tbl>
      <w:tblPr>
        <w:tblStyle w:val="QQuestionIconTable"/>
        <w:tblW w:w="100" w:type="auto"/>
        <w:tblLook w:val="07E0" w:firstRow="1" w:lastRow="1" w:firstColumn="1" w:lastColumn="1" w:noHBand="1" w:noVBand="1"/>
      </w:tblPr>
      <w:tblGrid>
        <w:gridCol w:w="380"/>
        <w:gridCol w:w="380"/>
      </w:tblGrid>
      <w:tr w:rsidR="0015538B" w14:paraId="473BC1F8" w14:textId="77777777">
        <w:tc>
          <w:tcPr>
            <w:tcW w:w="50" w:type="dxa"/>
          </w:tcPr>
          <w:p w14:paraId="798DA245" w14:textId="77777777" w:rsidR="0015538B" w:rsidRDefault="001872BF">
            <w:pPr>
              <w:keepNext/>
            </w:pPr>
            <w:r>
              <w:rPr>
                <w:noProof/>
              </w:rPr>
              <w:drawing>
                <wp:inline distT="0" distB="0" distL="0" distR="0" wp14:anchorId="5C0A6913" wp14:editId="166DE575">
                  <wp:extent cx="228600" cy="228600"/>
                  <wp:effectExtent l="0" t="0" r="0" b="0"/>
                  <wp:docPr id="30"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c>
          <w:tcPr>
            <w:tcW w:w="50" w:type="dxa"/>
          </w:tcPr>
          <w:p w14:paraId="49972A3A" w14:textId="77777777" w:rsidR="0015538B" w:rsidRDefault="001872BF">
            <w:pPr>
              <w:keepNext/>
            </w:pPr>
            <w:r>
              <w:rPr>
                <w:noProof/>
              </w:rPr>
              <w:drawing>
                <wp:inline distT="0" distB="0" distL="0" distR="0" wp14:anchorId="11086E08" wp14:editId="0B71E90C">
                  <wp:extent cx="228600" cy="228600"/>
                  <wp:effectExtent l="0" t="0" r="0" b="0"/>
                  <wp:docPr id="31"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14:paraId="5A8D2B32" w14:textId="77777777" w:rsidR="0015538B" w:rsidRDefault="0015538B"/>
    <w:p w14:paraId="74BF10C7" w14:textId="77777777" w:rsidR="0015538B" w:rsidRDefault="001872BF">
      <w:pPr>
        <w:keepNext/>
      </w:pPr>
      <w:r>
        <w:t>SLWS Please rate the following items for how you are feeling</w:t>
      </w:r>
      <w:r>
        <w:rPr>
          <w:i/>
        </w:rPr>
        <w:t> right now.</w:t>
      </w:r>
    </w:p>
    <w:tbl>
      <w:tblPr>
        <w:tblStyle w:val="QQuestionTable"/>
        <w:tblW w:w="9576" w:type="auto"/>
        <w:tblLook w:val="07E0" w:firstRow="1" w:lastRow="1" w:firstColumn="1" w:lastColumn="1" w:noHBand="1" w:noVBand="1"/>
      </w:tblPr>
      <w:tblGrid>
        <w:gridCol w:w="1245"/>
        <w:gridCol w:w="1233"/>
        <w:gridCol w:w="1233"/>
        <w:gridCol w:w="1233"/>
        <w:gridCol w:w="1233"/>
        <w:gridCol w:w="1129"/>
        <w:gridCol w:w="1129"/>
        <w:gridCol w:w="1155"/>
      </w:tblGrid>
      <w:tr w:rsidR="0015538B" w14:paraId="3D8827F3" w14:textId="77777777" w:rsidTr="001553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60F3868C" w14:textId="77777777" w:rsidR="0015538B" w:rsidRDefault="0015538B">
            <w:pPr>
              <w:keepNext/>
            </w:pPr>
          </w:p>
        </w:tc>
        <w:tc>
          <w:tcPr>
            <w:tcW w:w="1197" w:type="dxa"/>
          </w:tcPr>
          <w:p w14:paraId="797D8432" w14:textId="77777777" w:rsidR="0015538B" w:rsidRDefault="001872BF">
            <w:pPr>
              <w:cnfStyle w:val="100000000000" w:firstRow="1" w:lastRow="0" w:firstColumn="0" w:lastColumn="0" w:oddVBand="0" w:evenVBand="0" w:oddHBand="0" w:evenHBand="0" w:firstRowFirstColumn="0" w:firstRowLastColumn="0" w:lastRowFirstColumn="0" w:lastRowLastColumn="0"/>
            </w:pPr>
            <w:r>
              <w:t>Strongly Disagree1 (1)</w:t>
            </w:r>
          </w:p>
        </w:tc>
        <w:tc>
          <w:tcPr>
            <w:tcW w:w="1197" w:type="dxa"/>
          </w:tcPr>
          <w:p w14:paraId="5F455C1C" w14:textId="77777777" w:rsidR="0015538B" w:rsidRDefault="001872BF">
            <w:pPr>
              <w:cnfStyle w:val="100000000000" w:firstRow="1" w:lastRow="0" w:firstColumn="0" w:lastColumn="0" w:oddVBand="0" w:evenVBand="0" w:oddHBand="0" w:evenHBand="0" w:firstRowFirstColumn="0" w:firstRowLastColumn="0" w:lastRowFirstColumn="0" w:lastRowLastColumn="0"/>
            </w:pPr>
            <w:r>
              <w:t>Disagree2 (2)</w:t>
            </w:r>
          </w:p>
        </w:tc>
        <w:tc>
          <w:tcPr>
            <w:tcW w:w="1197" w:type="dxa"/>
          </w:tcPr>
          <w:p w14:paraId="02EB9862" w14:textId="77777777" w:rsidR="0015538B" w:rsidRDefault="001872BF">
            <w:pPr>
              <w:cnfStyle w:val="100000000000" w:firstRow="1" w:lastRow="0" w:firstColumn="0" w:lastColumn="0" w:oddVBand="0" w:evenVBand="0" w:oddHBand="0" w:evenHBand="0" w:firstRowFirstColumn="0" w:firstRowLastColumn="0" w:lastRowFirstColumn="0" w:lastRowLastColumn="0"/>
            </w:pPr>
            <w:r>
              <w:t>Slightly Disagree3 (3)</w:t>
            </w:r>
          </w:p>
        </w:tc>
        <w:tc>
          <w:tcPr>
            <w:tcW w:w="1197" w:type="dxa"/>
          </w:tcPr>
          <w:p w14:paraId="2341A4E5" w14:textId="77777777" w:rsidR="0015538B" w:rsidRDefault="001872BF">
            <w:pPr>
              <w:cnfStyle w:val="100000000000" w:firstRow="1" w:lastRow="0" w:firstColumn="0" w:lastColumn="0" w:oddVBand="0" w:evenVBand="0" w:oddHBand="0" w:evenHBand="0" w:firstRowFirstColumn="0" w:firstRowLastColumn="0" w:lastRowFirstColumn="0" w:lastRowLastColumn="0"/>
            </w:pPr>
            <w:r>
              <w:t>Neither Agree Nor Disagree4 (4)</w:t>
            </w:r>
          </w:p>
        </w:tc>
        <w:tc>
          <w:tcPr>
            <w:tcW w:w="1197" w:type="dxa"/>
          </w:tcPr>
          <w:p w14:paraId="285FAF00" w14:textId="77777777" w:rsidR="0015538B" w:rsidRDefault="001872BF">
            <w:pPr>
              <w:cnfStyle w:val="100000000000" w:firstRow="1" w:lastRow="0" w:firstColumn="0" w:lastColumn="0" w:oddVBand="0" w:evenVBand="0" w:oddHBand="0" w:evenHBand="0" w:firstRowFirstColumn="0" w:firstRowLastColumn="0" w:lastRowFirstColumn="0" w:lastRowLastColumn="0"/>
            </w:pPr>
            <w:r>
              <w:t>Slightly Agree5 (5)</w:t>
            </w:r>
          </w:p>
        </w:tc>
        <w:tc>
          <w:tcPr>
            <w:tcW w:w="1197" w:type="dxa"/>
          </w:tcPr>
          <w:p w14:paraId="79C95A41" w14:textId="77777777" w:rsidR="0015538B" w:rsidRDefault="001872BF">
            <w:pPr>
              <w:cnfStyle w:val="100000000000" w:firstRow="1" w:lastRow="0" w:firstColumn="0" w:lastColumn="0" w:oddVBand="0" w:evenVBand="0" w:oddHBand="0" w:evenHBand="0" w:firstRowFirstColumn="0" w:firstRowLastColumn="0" w:lastRowFirstColumn="0" w:lastRowLastColumn="0"/>
            </w:pPr>
            <w:r>
              <w:t>Agree6 (6)</w:t>
            </w:r>
          </w:p>
        </w:tc>
        <w:tc>
          <w:tcPr>
            <w:tcW w:w="1197" w:type="dxa"/>
          </w:tcPr>
          <w:p w14:paraId="3C9865DA" w14:textId="77777777" w:rsidR="0015538B" w:rsidRDefault="001872BF">
            <w:pPr>
              <w:cnfStyle w:val="100000000000" w:firstRow="1" w:lastRow="0" w:firstColumn="0" w:lastColumn="0" w:oddVBand="0" w:evenVBand="0" w:oddHBand="0" w:evenHBand="0" w:firstRowFirstColumn="0" w:firstRowLastColumn="0" w:lastRowFirstColumn="0" w:lastRowLastColumn="0"/>
            </w:pPr>
            <w:r>
              <w:t>Strongly Agree7 (7)</w:t>
            </w:r>
          </w:p>
        </w:tc>
      </w:tr>
      <w:tr w:rsidR="0015538B" w14:paraId="250FBD10"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B716142" w14:textId="77777777" w:rsidR="0015538B" w:rsidRDefault="001872BF">
            <w:pPr>
              <w:keepNext/>
            </w:pPr>
            <w:r>
              <w:t xml:space="preserve">In most ways my life is close to my ideal (SLWS_1) </w:t>
            </w:r>
          </w:p>
        </w:tc>
        <w:tc>
          <w:tcPr>
            <w:tcW w:w="1197" w:type="dxa"/>
          </w:tcPr>
          <w:p w14:paraId="37ACDB7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6D6BA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C7E1A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29750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57A61F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30CCF7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80E64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1A44E83"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7D4E547" w14:textId="77777777" w:rsidR="0015538B" w:rsidRDefault="001872BF">
            <w:pPr>
              <w:keepNext/>
            </w:pPr>
            <w:r>
              <w:t xml:space="preserve">The conditions of my life are excellent. (SLWS_2) </w:t>
            </w:r>
          </w:p>
        </w:tc>
        <w:tc>
          <w:tcPr>
            <w:tcW w:w="1197" w:type="dxa"/>
          </w:tcPr>
          <w:p w14:paraId="6D6CC62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0FAE5E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5325B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DB946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DA445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7BE5D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2E349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1E45B4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764C045" w14:textId="77777777" w:rsidR="0015538B" w:rsidRDefault="001872BF">
            <w:pPr>
              <w:keepNext/>
            </w:pPr>
            <w:r>
              <w:t xml:space="preserve">I am satisfied with my life. (SLWS_3) </w:t>
            </w:r>
          </w:p>
        </w:tc>
        <w:tc>
          <w:tcPr>
            <w:tcW w:w="1197" w:type="dxa"/>
          </w:tcPr>
          <w:p w14:paraId="1F30F84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B0794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29845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C5E40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C8C66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70B85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5D71D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584BDD3"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108FAD42" w14:textId="77777777" w:rsidR="0015538B" w:rsidRDefault="001872BF">
            <w:pPr>
              <w:keepNext/>
            </w:pPr>
            <w:r>
              <w:t xml:space="preserve">So far I have gotten the important things I want in life. (SLWS_4) </w:t>
            </w:r>
          </w:p>
        </w:tc>
        <w:tc>
          <w:tcPr>
            <w:tcW w:w="1197" w:type="dxa"/>
          </w:tcPr>
          <w:p w14:paraId="72F6825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F3E4E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A157E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B5CE4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B7245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FA712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D2D00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5B78DBD"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072EA32" w14:textId="77777777" w:rsidR="0015538B" w:rsidRDefault="001872BF">
            <w:pPr>
              <w:keepNext/>
            </w:pPr>
            <w:r>
              <w:t xml:space="preserve">If I could live my life over, I would change almost nothing. (SLWS_5) </w:t>
            </w:r>
          </w:p>
        </w:tc>
        <w:tc>
          <w:tcPr>
            <w:tcW w:w="1197" w:type="dxa"/>
          </w:tcPr>
          <w:p w14:paraId="638F4FE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F89B7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B721D6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3DF7A3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619DB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EBBB9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874D9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7DC5723C" w14:textId="77777777" w:rsidR="0015538B" w:rsidRDefault="0015538B"/>
    <w:p w14:paraId="1ABC5B30" w14:textId="77777777" w:rsidR="0015538B" w:rsidRDefault="0015538B"/>
    <w:p w14:paraId="47030FC9" w14:textId="77777777" w:rsidR="0015538B" w:rsidRDefault="001872BF">
      <w:pPr>
        <w:pStyle w:val="BlockEndLabel"/>
      </w:pPr>
      <w:r>
        <w:t>End of Block: SWLS</w:t>
      </w:r>
    </w:p>
    <w:p w14:paraId="5B817992" w14:textId="77777777" w:rsidR="0015538B" w:rsidRDefault="0015538B">
      <w:pPr>
        <w:pStyle w:val="BlockSeparator"/>
      </w:pPr>
    </w:p>
    <w:p w14:paraId="1121B0EE" w14:textId="77777777" w:rsidR="0015538B" w:rsidRDefault="001872BF">
      <w:pPr>
        <w:pStyle w:val="BlockStartLabel"/>
      </w:pPr>
      <w:r>
        <w:t>Start of Block: "Good life" scale</w:t>
      </w:r>
    </w:p>
    <w:p w14:paraId="548D5A99" w14:textId="77777777" w:rsidR="0015538B" w:rsidRDefault="0015538B"/>
    <w:p w14:paraId="4DD98C01" w14:textId="77777777" w:rsidR="0015538B" w:rsidRDefault="001872BF">
      <w:pPr>
        <w:keepNext/>
      </w:pPr>
      <w:r>
        <w:lastRenderedPageBreak/>
        <w:t>Q143 Please indicate the degree to which you agree or disagree with each of the following statements, using the 1-7 point scale below (1 = strongly disagree; 2 = disagree, 3 = slightly disagree, 4 = neither agree nor disagree, 5 = slightly agree, 6 = agree</w:t>
      </w:r>
      <w:r>
        <w:t>, 7 = strongly agree).</w:t>
      </w:r>
      <w:r>
        <w:br/>
      </w:r>
      <w:r>
        <w:br/>
      </w:r>
      <w:r>
        <w:br/>
      </w:r>
      <w:r>
        <w:rPr>
          <w:b/>
        </w:rPr>
        <w:t>My life has been...</w:t>
      </w:r>
    </w:p>
    <w:tbl>
      <w:tblPr>
        <w:tblStyle w:val="QQuestionTable"/>
        <w:tblW w:w="9576" w:type="auto"/>
        <w:tblLook w:val="07E0" w:firstRow="1" w:lastRow="1" w:firstColumn="1" w:lastColumn="1" w:noHBand="1" w:noVBand="1"/>
      </w:tblPr>
      <w:tblGrid>
        <w:gridCol w:w="1710"/>
        <w:gridCol w:w="1167"/>
        <w:gridCol w:w="1233"/>
        <w:gridCol w:w="1129"/>
        <w:gridCol w:w="1100"/>
        <w:gridCol w:w="1090"/>
        <w:gridCol w:w="993"/>
        <w:gridCol w:w="1168"/>
      </w:tblGrid>
      <w:tr w:rsidR="0015538B" w14:paraId="62F8D44F" w14:textId="77777777" w:rsidTr="001553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2DDCD5D6" w14:textId="77777777" w:rsidR="0015538B" w:rsidRDefault="0015538B">
            <w:pPr>
              <w:keepNext/>
            </w:pPr>
          </w:p>
        </w:tc>
        <w:tc>
          <w:tcPr>
            <w:tcW w:w="1197" w:type="dxa"/>
          </w:tcPr>
          <w:p w14:paraId="0C04338F" w14:textId="77777777" w:rsidR="0015538B" w:rsidRDefault="001872BF">
            <w:pPr>
              <w:cnfStyle w:val="100000000000" w:firstRow="1" w:lastRow="0" w:firstColumn="0" w:lastColumn="0" w:oddVBand="0" w:evenVBand="0" w:oddHBand="0" w:evenHBand="0" w:firstRowFirstColumn="0" w:firstRowLastColumn="0" w:lastRowFirstColumn="0" w:lastRowLastColumn="0"/>
            </w:pPr>
            <w:r>
              <w:t>1Strongly Disagree (1)</w:t>
            </w:r>
          </w:p>
        </w:tc>
        <w:tc>
          <w:tcPr>
            <w:tcW w:w="1197" w:type="dxa"/>
          </w:tcPr>
          <w:p w14:paraId="183AAD00" w14:textId="77777777" w:rsidR="0015538B" w:rsidRDefault="001872BF">
            <w:pPr>
              <w:cnfStyle w:val="100000000000" w:firstRow="1" w:lastRow="0" w:firstColumn="0" w:lastColumn="0" w:oddVBand="0" w:evenVBand="0" w:oddHBand="0" w:evenHBand="0" w:firstRowFirstColumn="0" w:firstRowLastColumn="0" w:lastRowFirstColumn="0" w:lastRowLastColumn="0"/>
            </w:pPr>
            <w:r>
              <w:t>2Disagree (2)</w:t>
            </w:r>
          </w:p>
        </w:tc>
        <w:tc>
          <w:tcPr>
            <w:tcW w:w="1197" w:type="dxa"/>
          </w:tcPr>
          <w:p w14:paraId="1E0B8762" w14:textId="77777777" w:rsidR="0015538B" w:rsidRDefault="001872BF">
            <w:pPr>
              <w:cnfStyle w:val="100000000000" w:firstRow="1" w:lastRow="0" w:firstColumn="0" w:lastColumn="0" w:oddVBand="0" w:evenVBand="0" w:oddHBand="0" w:evenHBand="0" w:firstRowFirstColumn="0" w:firstRowLastColumn="0" w:lastRowFirstColumn="0" w:lastRowLastColumn="0"/>
            </w:pPr>
            <w:r>
              <w:t>3Slightly Disagree (3)</w:t>
            </w:r>
          </w:p>
        </w:tc>
        <w:tc>
          <w:tcPr>
            <w:tcW w:w="1197" w:type="dxa"/>
          </w:tcPr>
          <w:p w14:paraId="3B557EC9" w14:textId="77777777" w:rsidR="0015538B" w:rsidRDefault="001872BF">
            <w:pPr>
              <w:cnfStyle w:val="100000000000" w:firstRow="1" w:lastRow="0" w:firstColumn="0" w:lastColumn="0" w:oddVBand="0" w:evenVBand="0" w:oddHBand="0" w:evenHBand="0" w:firstRowFirstColumn="0" w:firstRowLastColumn="0" w:lastRowFirstColumn="0" w:lastRowLastColumn="0"/>
            </w:pPr>
            <w:r>
              <w:t>4Neither agree nor disagree (4)</w:t>
            </w:r>
          </w:p>
        </w:tc>
        <w:tc>
          <w:tcPr>
            <w:tcW w:w="1197" w:type="dxa"/>
          </w:tcPr>
          <w:p w14:paraId="59EDCA19" w14:textId="77777777" w:rsidR="0015538B" w:rsidRDefault="001872BF">
            <w:pPr>
              <w:cnfStyle w:val="100000000000" w:firstRow="1" w:lastRow="0" w:firstColumn="0" w:lastColumn="0" w:oddVBand="0" w:evenVBand="0" w:oddHBand="0" w:evenHBand="0" w:firstRowFirstColumn="0" w:firstRowLastColumn="0" w:lastRowFirstColumn="0" w:lastRowLastColumn="0"/>
            </w:pPr>
            <w:r>
              <w:t>5Slightly Agree (5)</w:t>
            </w:r>
          </w:p>
        </w:tc>
        <w:tc>
          <w:tcPr>
            <w:tcW w:w="1197" w:type="dxa"/>
          </w:tcPr>
          <w:p w14:paraId="126EFC33" w14:textId="77777777" w:rsidR="0015538B" w:rsidRDefault="001872BF">
            <w:pPr>
              <w:cnfStyle w:val="100000000000" w:firstRow="1" w:lastRow="0" w:firstColumn="0" w:lastColumn="0" w:oddVBand="0" w:evenVBand="0" w:oddHBand="0" w:evenHBand="0" w:firstRowFirstColumn="0" w:firstRowLastColumn="0" w:lastRowFirstColumn="0" w:lastRowLastColumn="0"/>
            </w:pPr>
            <w:r>
              <w:t>6Agree (6)</w:t>
            </w:r>
          </w:p>
        </w:tc>
        <w:tc>
          <w:tcPr>
            <w:tcW w:w="1197" w:type="dxa"/>
          </w:tcPr>
          <w:p w14:paraId="46CDDF35" w14:textId="77777777" w:rsidR="0015538B" w:rsidRDefault="001872BF">
            <w:pPr>
              <w:cnfStyle w:val="100000000000" w:firstRow="1" w:lastRow="0" w:firstColumn="0" w:lastColumn="0" w:oddVBand="0" w:evenVBand="0" w:oddHBand="0" w:evenHBand="0" w:firstRowFirstColumn="0" w:firstRowLastColumn="0" w:lastRowFirstColumn="0" w:lastRowLastColumn="0"/>
            </w:pPr>
            <w:r>
              <w:t>7Strongly Agree (7)</w:t>
            </w:r>
          </w:p>
        </w:tc>
      </w:tr>
      <w:tr w:rsidR="0015538B" w14:paraId="21448201"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EF5D5A7" w14:textId="77777777" w:rsidR="0015538B" w:rsidRDefault="001872BF">
            <w:pPr>
              <w:keepNext/>
            </w:pPr>
            <w:r>
              <w:t xml:space="preserve">interesting (1) </w:t>
            </w:r>
          </w:p>
        </w:tc>
        <w:tc>
          <w:tcPr>
            <w:tcW w:w="1197" w:type="dxa"/>
          </w:tcPr>
          <w:p w14:paraId="38126AA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59202E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D860BE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84127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C4F56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078DF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DF22B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AB27E8B"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C3C35EE" w14:textId="77777777" w:rsidR="0015538B" w:rsidRDefault="001872BF">
            <w:pPr>
              <w:keepNext/>
            </w:pPr>
            <w:r>
              <w:t xml:space="preserve">dramatic (2) </w:t>
            </w:r>
          </w:p>
        </w:tc>
        <w:tc>
          <w:tcPr>
            <w:tcW w:w="1197" w:type="dxa"/>
          </w:tcPr>
          <w:p w14:paraId="0CEDD5F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350FF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B1230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9ACB1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6F217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642E9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5C5EE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F1DBEA3"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CAD692C" w14:textId="77777777" w:rsidR="0015538B" w:rsidRDefault="001872BF">
            <w:pPr>
              <w:keepNext/>
            </w:pPr>
            <w:r>
              <w:t xml:space="preserve">psychologically rich (4) </w:t>
            </w:r>
          </w:p>
        </w:tc>
        <w:tc>
          <w:tcPr>
            <w:tcW w:w="1197" w:type="dxa"/>
          </w:tcPr>
          <w:p w14:paraId="63A88C2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16C0B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EB031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E188E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4EDF9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CE36DA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F19CE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11DF513"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3272FD5" w14:textId="77777777" w:rsidR="0015538B" w:rsidRDefault="001872BF">
            <w:pPr>
              <w:keepNext/>
            </w:pPr>
            <w:r>
              <w:t xml:space="preserve">uneventful (5) </w:t>
            </w:r>
          </w:p>
        </w:tc>
        <w:tc>
          <w:tcPr>
            <w:tcW w:w="1197" w:type="dxa"/>
          </w:tcPr>
          <w:p w14:paraId="2162D63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C0118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6C7DC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322BF3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70EA57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EE325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0F618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645238C"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54FC31A" w14:textId="77777777" w:rsidR="0015538B" w:rsidRDefault="001872BF">
            <w:pPr>
              <w:keepNext/>
            </w:pPr>
            <w:r>
              <w:t xml:space="preserve">monotonous (6) </w:t>
            </w:r>
          </w:p>
        </w:tc>
        <w:tc>
          <w:tcPr>
            <w:tcW w:w="1197" w:type="dxa"/>
          </w:tcPr>
          <w:p w14:paraId="4FFC972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40BEA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DE67E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43F57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2C77B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F9D57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A7F073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1E2BDF8"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157185C8" w14:textId="77777777" w:rsidR="0015538B" w:rsidRDefault="001872BF">
            <w:pPr>
              <w:keepNext/>
            </w:pPr>
            <w:r>
              <w:t xml:space="preserve">happy (7) </w:t>
            </w:r>
          </w:p>
        </w:tc>
        <w:tc>
          <w:tcPr>
            <w:tcW w:w="1197" w:type="dxa"/>
          </w:tcPr>
          <w:p w14:paraId="3F260DE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F0B60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850E1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79EAA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92D181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02D08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106832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54AAFDA"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29EB986" w14:textId="77777777" w:rsidR="0015538B" w:rsidRDefault="001872BF">
            <w:pPr>
              <w:keepNext/>
            </w:pPr>
            <w:r>
              <w:t xml:space="preserve">enjoyable (8) </w:t>
            </w:r>
          </w:p>
        </w:tc>
        <w:tc>
          <w:tcPr>
            <w:tcW w:w="1197" w:type="dxa"/>
          </w:tcPr>
          <w:p w14:paraId="3E40146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5AD11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15136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958C3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31E0B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187B80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EABF10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7169D70"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D48FFE8" w14:textId="77777777" w:rsidR="0015538B" w:rsidRDefault="001872BF">
            <w:pPr>
              <w:keepNext/>
            </w:pPr>
            <w:r>
              <w:t xml:space="preserve">comfortable (9) </w:t>
            </w:r>
          </w:p>
        </w:tc>
        <w:tc>
          <w:tcPr>
            <w:tcW w:w="1197" w:type="dxa"/>
          </w:tcPr>
          <w:p w14:paraId="248E4C9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1CE02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CFDA7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8FDA83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2BC07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8377B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993685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A603238"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9A27E45" w14:textId="77777777" w:rsidR="0015538B" w:rsidRDefault="001872BF">
            <w:pPr>
              <w:keepNext/>
            </w:pPr>
            <w:r>
              <w:t xml:space="preserve">unstable (10) </w:t>
            </w:r>
          </w:p>
        </w:tc>
        <w:tc>
          <w:tcPr>
            <w:tcW w:w="1197" w:type="dxa"/>
          </w:tcPr>
          <w:p w14:paraId="49D2F9D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DC70EE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93D2C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09860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68097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411B4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C0AAA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E3CC5B1"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7736EDB" w14:textId="77777777" w:rsidR="0015538B" w:rsidRDefault="001872BF">
            <w:pPr>
              <w:keepNext/>
            </w:pPr>
            <w:r>
              <w:t xml:space="preserve">sad (11) </w:t>
            </w:r>
          </w:p>
        </w:tc>
        <w:tc>
          <w:tcPr>
            <w:tcW w:w="1197" w:type="dxa"/>
          </w:tcPr>
          <w:p w14:paraId="7270793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E7DD0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17DEB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C7E5A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AC202F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FF8D31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7C5E70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EE82770"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C790272" w14:textId="77777777" w:rsidR="0015538B" w:rsidRDefault="001872BF">
            <w:pPr>
              <w:keepNext/>
            </w:pPr>
            <w:r>
              <w:t xml:space="preserve">meaningful (12) </w:t>
            </w:r>
          </w:p>
        </w:tc>
        <w:tc>
          <w:tcPr>
            <w:tcW w:w="1197" w:type="dxa"/>
          </w:tcPr>
          <w:p w14:paraId="295FC5E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3702E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76702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B8FF5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92802B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FD387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6B1A9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E2ECC51"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B3DD4F2" w14:textId="77777777" w:rsidR="0015538B" w:rsidRDefault="001872BF">
            <w:pPr>
              <w:keepNext/>
            </w:pPr>
            <w:r>
              <w:t xml:space="preserve">fulfilling (13) </w:t>
            </w:r>
          </w:p>
        </w:tc>
        <w:tc>
          <w:tcPr>
            <w:tcW w:w="1197" w:type="dxa"/>
          </w:tcPr>
          <w:p w14:paraId="4E1F18E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0B8A0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BBBB5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80DB47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D03EB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0319B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FE91D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F5AB218"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460EAA9" w14:textId="77777777" w:rsidR="0015538B" w:rsidRDefault="001872BF">
            <w:pPr>
              <w:keepNext/>
            </w:pPr>
            <w:r>
              <w:lastRenderedPageBreak/>
              <w:t xml:space="preserve">purposeful (14) </w:t>
            </w:r>
          </w:p>
        </w:tc>
        <w:tc>
          <w:tcPr>
            <w:tcW w:w="1197" w:type="dxa"/>
          </w:tcPr>
          <w:p w14:paraId="051727D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5F4F4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70FBC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7903B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8FB92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BEDFD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9D15D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7E3F72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56EFAE9" w14:textId="77777777" w:rsidR="0015538B" w:rsidRDefault="001872BF">
            <w:pPr>
              <w:keepNext/>
            </w:pPr>
            <w:r>
              <w:t xml:space="preserve">meaningless (15) </w:t>
            </w:r>
          </w:p>
        </w:tc>
        <w:tc>
          <w:tcPr>
            <w:tcW w:w="1197" w:type="dxa"/>
          </w:tcPr>
          <w:p w14:paraId="3D9CC5B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58D35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AFB73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14D5A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E55609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C67D43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459EA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74BF692"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F8DA3DB" w14:textId="77777777" w:rsidR="0015538B" w:rsidRDefault="001872BF">
            <w:pPr>
              <w:keepNext/>
            </w:pPr>
            <w:r>
              <w:t xml:space="preserve">disorganized (16) </w:t>
            </w:r>
          </w:p>
        </w:tc>
        <w:tc>
          <w:tcPr>
            <w:tcW w:w="1197" w:type="dxa"/>
          </w:tcPr>
          <w:p w14:paraId="07D3D8B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52E656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FF5411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CDED7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1AA75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93BE8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00305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583EEB9F" w14:textId="77777777" w:rsidR="0015538B" w:rsidRDefault="0015538B"/>
    <w:p w14:paraId="00E20F87" w14:textId="77777777" w:rsidR="0015538B" w:rsidRDefault="0015538B"/>
    <w:p w14:paraId="7B7A5C92" w14:textId="77777777" w:rsidR="0015538B" w:rsidRDefault="001872BF">
      <w:pPr>
        <w:pStyle w:val="BlockEndLabel"/>
      </w:pPr>
      <w:r>
        <w:t>End of Block: "Good life" scale</w:t>
      </w:r>
    </w:p>
    <w:p w14:paraId="203E4587" w14:textId="77777777" w:rsidR="0015538B" w:rsidRDefault="0015538B">
      <w:pPr>
        <w:pStyle w:val="BlockSeparator"/>
      </w:pPr>
    </w:p>
    <w:p w14:paraId="0FFE0E0F" w14:textId="77777777" w:rsidR="0015538B" w:rsidRDefault="001872BF">
      <w:pPr>
        <w:pStyle w:val="BlockStartLabel"/>
      </w:pPr>
      <w:r>
        <w:t>Start of Block: MLQ</w:t>
      </w:r>
    </w:p>
    <w:tbl>
      <w:tblPr>
        <w:tblStyle w:val="QQuestionIconTable"/>
        <w:tblW w:w="150" w:type="auto"/>
        <w:tblLook w:val="07E0" w:firstRow="1" w:lastRow="1" w:firstColumn="1" w:lastColumn="1" w:noHBand="1" w:noVBand="1"/>
      </w:tblPr>
      <w:tblGrid>
        <w:gridCol w:w="380"/>
        <w:gridCol w:w="380"/>
        <w:gridCol w:w="380"/>
      </w:tblGrid>
      <w:tr w:rsidR="0015538B" w14:paraId="1183A2DE" w14:textId="77777777">
        <w:tc>
          <w:tcPr>
            <w:tcW w:w="50" w:type="dxa"/>
          </w:tcPr>
          <w:p w14:paraId="206E09E7" w14:textId="77777777" w:rsidR="0015538B" w:rsidRDefault="001872BF">
            <w:pPr>
              <w:keepNext/>
            </w:pPr>
            <w:r>
              <w:rPr>
                <w:noProof/>
              </w:rPr>
              <w:drawing>
                <wp:inline distT="0" distB="0" distL="0" distR="0" wp14:anchorId="2C06376B" wp14:editId="0588D758">
                  <wp:extent cx="228600" cy="228600"/>
                  <wp:effectExtent l="0" t="0" r="0" b="0"/>
                  <wp:docPr id="3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c>
          <w:tcPr>
            <w:tcW w:w="50" w:type="dxa"/>
          </w:tcPr>
          <w:p w14:paraId="387E9C17" w14:textId="77777777" w:rsidR="0015538B" w:rsidRDefault="001872BF">
            <w:pPr>
              <w:keepNext/>
            </w:pPr>
            <w:r>
              <w:rPr>
                <w:noProof/>
              </w:rPr>
              <w:drawing>
                <wp:inline distT="0" distB="0" distL="0" distR="0" wp14:anchorId="6DBA0BC7" wp14:editId="1562D612">
                  <wp:extent cx="228600" cy="228600"/>
                  <wp:effectExtent l="0" t="0" r="0" b="0"/>
                  <wp:docPr id="33"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c>
          <w:tcPr>
            <w:tcW w:w="50" w:type="dxa"/>
          </w:tcPr>
          <w:p w14:paraId="6C36E888" w14:textId="77777777" w:rsidR="0015538B" w:rsidRDefault="001872BF">
            <w:pPr>
              <w:keepNext/>
            </w:pPr>
            <w:r>
              <w:rPr>
                <w:noProof/>
              </w:rPr>
              <w:drawing>
                <wp:inline distT="0" distB="0" distL="0" distR="0" wp14:anchorId="0BBB1EEC" wp14:editId="249E07EC">
                  <wp:extent cx="228600" cy="228600"/>
                  <wp:effectExtent l="0" t="0" r="0" b="0"/>
                  <wp:docPr id="34"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14:paraId="020BE310" w14:textId="77777777" w:rsidR="0015538B" w:rsidRDefault="0015538B"/>
    <w:p w14:paraId="1D128A12" w14:textId="77777777" w:rsidR="0015538B" w:rsidRDefault="001872BF">
      <w:pPr>
        <w:keepNext/>
      </w:pPr>
      <w:r>
        <w:lastRenderedPageBreak/>
        <w:t xml:space="preserve">MLQ </w:t>
      </w:r>
      <w:r>
        <w:br/>
        <w:t>Please rate the following items for how you are feeling</w:t>
      </w:r>
      <w:r>
        <w:rPr>
          <w:i/>
        </w:rPr>
        <w:t xml:space="preserve"> right now.</w:t>
      </w:r>
    </w:p>
    <w:tbl>
      <w:tblPr>
        <w:tblStyle w:val="QQuestionTable"/>
        <w:tblW w:w="9576" w:type="auto"/>
        <w:tblLook w:val="07E0" w:firstRow="1" w:lastRow="1" w:firstColumn="1" w:lastColumn="1" w:noHBand="1" w:noVBand="1"/>
      </w:tblPr>
      <w:tblGrid>
        <w:gridCol w:w="1368"/>
        <w:gridCol w:w="1246"/>
        <w:gridCol w:w="1082"/>
        <w:gridCol w:w="1270"/>
        <w:gridCol w:w="1036"/>
        <w:gridCol w:w="1270"/>
        <w:gridCol w:w="1072"/>
        <w:gridCol w:w="1246"/>
      </w:tblGrid>
      <w:tr w:rsidR="0015538B" w14:paraId="29268CE6" w14:textId="77777777" w:rsidTr="001553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6B47A34A" w14:textId="77777777" w:rsidR="0015538B" w:rsidRDefault="0015538B">
            <w:pPr>
              <w:keepNext/>
            </w:pPr>
          </w:p>
        </w:tc>
        <w:tc>
          <w:tcPr>
            <w:tcW w:w="1197" w:type="dxa"/>
          </w:tcPr>
          <w:p w14:paraId="36503B0E" w14:textId="77777777" w:rsidR="0015538B" w:rsidRDefault="001872BF">
            <w:pPr>
              <w:cnfStyle w:val="100000000000" w:firstRow="1" w:lastRow="0" w:firstColumn="0" w:lastColumn="0" w:oddVBand="0" w:evenVBand="0" w:oddHBand="0" w:evenHBand="0" w:firstRowFirstColumn="0" w:firstRowLastColumn="0" w:lastRowFirstColumn="0" w:lastRowLastColumn="0"/>
            </w:pPr>
            <w:r>
              <w:t>Absolutely Untrue (1)</w:t>
            </w:r>
          </w:p>
        </w:tc>
        <w:tc>
          <w:tcPr>
            <w:tcW w:w="1197" w:type="dxa"/>
          </w:tcPr>
          <w:p w14:paraId="3EF65497" w14:textId="77777777" w:rsidR="0015538B" w:rsidRDefault="001872BF">
            <w:pPr>
              <w:cnfStyle w:val="100000000000" w:firstRow="1" w:lastRow="0" w:firstColumn="0" w:lastColumn="0" w:oddVBand="0" w:evenVBand="0" w:oddHBand="0" w:evenHBand="0" w:firstRowFirstColumn="0" w:firstRowLastColumn="0" w:lastRowFirstColumn="0" w:lastRowLastColumn="0"/>
            </w:pPr>
            <w:r>
              <w:t>Mostly Untrue (2)</w:t>
            </w:r>
          </w:p>
        </w:tc>
        <w:tc>
          <w:tcPr>
            <w:tcW w:w="1197" w:type="dxa"/>
          </w:tcPr>
          <w:p w14:paraId="0B17E9CB" w14:textId="77777777" w:rsidR="0015538B" w:rsidRDefault="001872BF">
            <w:pPr>
              <w:cnfStyle w:val="100000000000" w:firstRow="1" w:lastRow="0" w:firstColumn="0" w:lastColumn="0" w:oddVBand="0" w:evenVBand="0" w:oddHBand="0" w:evenHBand="0" w:firstRowFirstColumn="0" w:firstRowLastColumn="0" w:lastRowFirstColumn="0" w:lastRowLastColumn="0"/>
            </w:pPr>
            <w:r>
              <w:t>Somewhat Untrue (3)</w:t>
            </w:r>
          </w:p>
        </w:tc>
        <w:tc>
          <w:tcPr>
            <w:tcW w:w="1197" w:type="dxa"/>
          </w:tcPr>
          <w:p w14:paraId="2F70C86B" w14:textId="77777777" w:rsidR="0015538B" w:rsidRDefault="001872BF">
            <w:pPr>
              <w:cnfStyle w:val="100000000000" w:firstRow="1" w:lastRow="0" w:firstColumn="0" w:lastColumn="0" w:oddVBand="0" w:evenVBand="0" w:oddHBand="0" w:evenHBand="0" w:firstRowFirstColumn="0" w:firstRowLastColumn="0" w:lastRowFirstColumn="0" w:lastRowLastColumn="0"/>
            </w:pPr>
            <w:r>
              <w:t>Can't Say True or False (4)</w:t>
            </w:r>
          </w:p>
        </w:tc>
        <w:tc>
          <w:tcPr>
            <w:tcW w:w="1197" w:type="dxa"/>
          </w:tcPr>
          <w:p w14:paraId="14C58924" w14:textId="77777777" w:rsidR="0015538B" w:rsidRDefault="001872BF">
            <w:pPr>
              <w:cnfStyle w:val="100000000000" w:firstRow="1" w:lastRow="0" w:firstColumn="0" w:lastColumn="0" w:oddVBand="0" w:evenVBand="0" w:oddHBand="0" w:evenHBand="0" w:firstRowFirstColumn="0" w:firstRowLastColumn="0" w:lastRowFirstColumn="0" w:lastRowLastColumn="0"/>
            </w:pPr>
            <w:r>
              <w:t>Somewhat True (5)</w:t>
            </w:r>
          </w:p>
        </w:tc>
        <w:tc>
          <w:tcPr>
            <w:tcW w:w="1197" w:type="dxa"/>
          </w:tcPr>
          <w:p w14:paraId="792ADC80" w14:textId="77777777" w:rsidR="0015538B" w:rsidRDefault="001872BF">
            <w:pPr>
              <w:cnfStyle w:val="100000000000" w:firstRow="1" w:lastRow="0" w:firstColumn="0" w:lastColumn="0" w:oddVBand="0" w:evenVBand="0" w:oddHBand="0" w:evenHBand="0" w:firstRowFirstColumn="0" w:firstRowLastColumn="0" w:lastRowFirstColumn="0" w:lastRowLastColumn="0"/>
            </w:pPr>
            <w:r>
              <w:t>Mostly True (6)</w:t>
            </w:r>
          </w:p>
        </w:tc>
        <w:tc>
          <w:tcPr>
            <w:tcW w:w="1197" w:type="dxa"/>
          </w:tcPr>
          <w:p w14:paraId="7C5A2411" w14:textId="77777777" w:rsidR="0015538B" w:rsidRDefault="001872BF">
            <w:pPr>
              <w:cnfStyle w:val="100000000000" w:firstRow="1" w:lastRow="0" w:firstColumn="0" w:lastColumn="0" w:oddVBand="0" w:evenVBand="0" w:oddHBand="0" w:evenHBand="0" w:firstRowFirstColumn="0" w:firstRowLastColumn="0" w:lastRowFirstColumn="0" w:lastRowLastColumn="0"/>
            </w:pPr>
            <w:r>
              <w:t>Absolutely True (7)</w:t>
            </w:r>
          </w:p>
        </w:tc>
      </w:tr>
      <w:tr w:rsidR="0015538B" w14:paraId="04D029E3"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6F81C9C" w14:textId="77777777" w:rsidR="0015538B" w:rsidRDefault="001872BF">
            <w:pPr>
              <w:keepNext/>
            </w:pPr>
            <w:r>
              <w:t xml:space="preserve">I understand my life's meaning. (MLQ_1) </w:t>
            </w:r>
          </w:p>
        </w:tc>
        <w:tc>
          <w:tcPr>
            <w:tcW w:w="1197" w:type="dxa"/>
          </w:tcPr>
          <w:p w14:paraId="376E6A5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F21AA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F5D92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988E7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9F9C7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4264A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1C82B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3C34312"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0E396F2" w14:textId="77777777" w:rsidR="0015538B" w:rsidRDefault="001872BF">
            <w:pPr>
              <w:keepNext/>
            </w:pPr>
            <w:r>
              <w:t xml:space="preserve">I am looking for something that makes my life feel meaningful. (MLQ_7) </w:t>
            </w:r>
          </w:p>
        </w:tc>
        <w:tc>
          <w:tcPr>
            <w:tcW w:w="1197" w:type="dxa"/>
          </w:tcPr>
          <w:p w14:paraId="7622A59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A369BD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05842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AABF8C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74BD7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3966FA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4539B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A567A76"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4F0E879" w14:textId="77777777" w:rsidR="0015538B" w:rsidRDefault="001872BF">
            <w:pPr>
              <w:keepNext/>
            </w:pPr>
            <w:r>
              <w:t xml:space="preserve">I am always looking to find my life’s purpose. (MLQ_10) </w:t>
            </w:r>
          </w:p>
        </w:tc>
        <w:tc>
          <w:tcPr>
            <w:tcW w:w="1197" w:type="dxa"/>
          </w:tcPr>
          <w:p w14:paraId="0913491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3E8D19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BDC24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D32CF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71777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00175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8D71E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32B65F3"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2A4E3C5" w14:textId="77777777" w:rsidR="0015538B" w:rsidRDefault="001872BF">
            <w:pPr>
              <w:keepNext/>
            </w:pPr>
            <w:r>
              <w:t xml:space="preserve">My life has a clear sense of purpose. (MLQ_11) </w:t>
            </w:r>
          </w:p>
        </w:tc>
        <w:tc>
          <w:tcPr>
            <w:tcW w:w="1197" w:type="dxa"/>
          </w:tcPr>
          <w:p w14:paraId="3AC2F3C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0EF2D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C86B18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55E50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3F4A7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181DF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42F7D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37955E8"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2F2E982" w14:textId="77777777" w:rsidR="0015538B" w:rsidRDefault="001872BF">
            <w:pPr>
              <w:keepNext/>
            </w:pPr>
            <w:r>
              <w:t xml:space="preserve">I have a good sense of what makes my life meaningful. (MLQ_3) </w:t>
            </w:r>
          </w:p>
        </w:tc>
        <w:tc>
          <w:tcPr>
            <w:tcW w:w="1197" w:type="dxa"/>
          </w:tcPr>
          <w:p w14:paraId="3BF4C59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4E0A6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4F0FCC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1D904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3563B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3F2E7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EE71E1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EBF6A16"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0E17621" w14:textId="77777777" w:rsidR="0015538B" w:rsidRDefault="001872BF">
            <w:pPr>
              <w:keepNext/>
            </w:pPr>
            <w:r>
              <w:t xml:space="preserve">I have discovered a satisfying life purpose. (MLQ_4) </w:t>
            </w:r>
          </w:p>
        </w:tc>
        <w:tc>
          <w:tcPr>
            <w:tcW w:w="1197" w:type="dxa"/>
          </w:tcPr>
          <w:p w14:paraId="747DA97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3DA9C5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AC56F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907B9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E275D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CEDFF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71F48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7F44BA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055B5EA" w14:textId="77777777" w:rsidR="0015538B" w:rsidRDefault="001872BF">
            <w:pPr>
              <w:keepNext/>
            </w:pPr>
            <w:r>
              <w:lastRenderedPageBreak/>
              <w:t xml:space="preserve">I am always searching for something that makes my life feel significant. (MLQ_8) </w:t>
            </w:r>
          </w:p>
        </w:tc>
        <w:tc>
          <w:tcPr>
            <w:tcW w:w="1197" w:type="dxa"/>
          </w:tcPr>
          <w:p w14:paraId="2330CFB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9E57B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F9790A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9403B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60840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B547D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91303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48C38F0"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20842E7" w14:textId="77777777" w:rsidR="0015538B" w:rsidRDefault="001872BF">
            <w:pPr>
              <w:keepNext/>
            </w:pPr>
            <w:r>
              <w:t xml:space="preserve">I am seeking a purpose or mission for my life. (MLQ_9) </w:t>
            </w:r>
          </w:p>
        </w:tc>
        <w:tc>
          <w:tcPr>
            <w:tcW w:w="1197" w:type="dxa"/>
          </w:tcPr>
          <w:p w14:paraId="21FB78F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5BE4B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62CDB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87A17D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F1FF8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E3D4A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60D30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CC661BD"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2712C07" w14:textId="77777777" w:rsidR="0015538B" w:rsidRDefault="001872BF">
            <w:pPr>
              <w:keepNext/>
            </w:pPr>
            <w:r>
              <w:t xml:space="preserve">My life has no clear purpose. (MLQ_5) </w:t>
            </w:r>
          </w:p>
        </w:tc>
        <w:tc>
          <w:tcPr>
            <w:tcW w:w="1197" w:type="dxa"/>
          </w:tcPr>
          <w:p w14:paraId="6AB2BE0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63179F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32208D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BA452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FC88B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16C01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D4B8E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CA0BB3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1A0782F" w14:textId="77777777" w:rsidR="0015538B" w:rsidRDefault="001872BF">
            <w:pPr>
              <w:keepNext/>
            </w:pPr>
            <w:r>
              <w:t xml:space="preserve">I am searching for meaning in my life. (MLQ_6) </w:t>
            </w:r>
          </w:p>
        </w:tc>
        <w:tc>
          <w:tcPr>
            <w:tcW w:w="1197" w:type="dxa"/>
          </w:tcPr>
          <w:p w14:paraId="642F8BE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F16D4D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EF1CB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52E24B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43B18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FEB6E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FBC79F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4D3B4B27" w14:textId="77777777" w:rsidR="0015538B" w:rsidRDefault="0015538B"/>
    <w:p w14:paraId="76BF0203" w14:textId="77777777" w:rsidR="0015538B" w:rsidRDefault="0015538B"/>
    <w:p w14:paraId="18BD2E0B" w14:textId="77777777" w:rsidR="0015538B" w:rsidRDefault="001872BF">
      <w:pPr>
        <w:pStyle w:val="BlockEndLabel"/>
      </w:pPr>
      <w:r>
        <w:t>End of Block: MLQ</w:t>
      </w:r>
    </w:p>
    <w:p w14:paraId="2C9C26B3" w14:textId="77777777" w:rsidR="0015538B" w:rsidRDefault="0015538B">
      <w:pPr>
        <w:pStyle w:val="BlockSeparator"/>
      </w:pPr>
    </w:p>
    <w:p w14:paraId="7D857E89" w14:textId="77777777" w:rsidR="0015538B" w:rsidRDefault="001872BF">
      <w:pPr>
        <w:pStyle w:val="BlockStartLabel"/>
      </w:pPr>
      <w:r>
        <w:t>Start of Block: Richness</w:t>
      </w:r>
    </w:p>
    <w:tbl>
      <w:tblPr>
        <w:tblStyle w:val="QQuestionIconTable"/>
        <w:tblW w:w="100" w:type="auto"/>
        <w:tblLook w:val="07E0" w:firstRow="1" w:lastRow="1" w:firstColumn="1" w:lastColumn="1" w:noHBand="1" w:noVBand="1"/>
      </w:tblPr>
      <w:tblGrid>
        <w:gridCol w:w="380"/>
        <w:gridCol w:w="380"/>
      </w:tblGrid>
      <w:tr w:rsidR="0015538B" w14:paraId="605E4BBE" w14:textId="77777777">
        <w:tc>
          <w:tcPr>
            <w:tcW w:w="50" w:type="dxa"/>
          </w:tcPr>
          <w:p w14:paraId="055441FD" w14:textId="77777777" w:rsidR="0015538B" w:rsidRDefault="001872BF">
            <w:pPr>
              <w:keepNext/>
            </w:pPr>
            <w:r>
              <w:rPr>
                <w:noProof/>
              </w:rPr>
              <w:drawing>
                <wp:inline distT="0" distB="0" distL="0" distR="0" wp14:anchorId="5DA2A773" wp14:editId="43FEC1E4">
                  <wp:extent cx="228600" cy="228600"/>
                  <wp:effectExtent l="0" t="0" r="0" b="0"/>
                  <wp:docPr id="35"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c>
          <w:tcPr>
            <w:tcW w:w="50" w:type="dxa"/>
          </w:tcPr>
          <w:p w14:paraId="0C742FE6" w14:textId="77777777" w:rsidR="0015538B" w:rsidRDefault="001872BF">
            <w:pPr>
              <w:keepNext/>
            </w:pPr>
            <w:r>
              <w:rPr>
                <w:noProof/>
              </w:rPr>
              <w:drawing>
                <wp:inline distT="0" distB="0" distL="0" distR="0" wp14:anchorId="1F611CE0" wp14:editId="6B9D7711">
                  <wp:extent cx="228600" cy="228600"/>
                  <wp:effectExtent l="0" t="0" r="0" b="0"/>
                  <wp:docPr id="36"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14:paraId="1C8C92EA" w14:textId="77777777" w:rsidR="0015538B" w:rsidRDefault="0015538B"/>
    <w:p w14:paraId="57ECDB25" w14:textId="77777777" w:rsidR="0015538B" w:rsidRDefault="001872BF">
      <w:pPr>
        <w:keepNext/>
      </w:pPr>
      <w:r>
        <w:lastRenderedPageBreak/>
        <w:t>rich Please rate the following items for how you are feeling</w:t>
      </w:r>
      <w:r>
        <w:rPr>
          <w:i/>
        </w:rPr>
        <w:t> right now.</w:t>
      </w:r>
    </w:p>
    <w:tbl>
      <w:tblPr>
        <w:tblStyle w:val="QQuestionTable"/>
        <w:tblW w:w="9576" w:type="auto"/>
        <w:tblLook w:val="07E0" w:firstRow="1" w:lastRow="1" w:firstColumn="1" w:lastColumn="1" w:noHBand="1" w:noVBand="1"/>
      </w:tblPr>
      <w:tblGrid>
        <w:gridCol w:w="1711"/>
        <w:gridCol w:w="1233"/>
        <w:gridCol w:w="1233"/>
        <w:gridCol w:w="1233"/>
        <w:gridCol w:w="1233"/>
        <w:gridCol w:w="951"/>
        <w:gridCol w:w="951"/>
        <w:gridCol w:w="1045"/>
      </w:tblGrid>
      <w:tr w:rsidR="0015538B" w14:paraId="0432C638" w14:textId="77777777" w:rsidTr="001553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34A006DD" w14:textId="77777777" w:rsidR="0015538B" w:rsidRDefault="0015538B">
            <w:pPr>
              <w:keepNext/>
            </w:pPr>
          </w:p>
        </w:tc>
        <w:tc>
          <w:tcPr>
            <w:tcW w:w="1197" w:type="dxa"/>
          </w:tcPr>
          <w:p w14:paraId="7A341FC1" w14:textId="77777777" w:rsidR="0015538B" w:rsidRDefault="001872BF">
            <w:pPr>
              <w:cnfStyle w:val="100000000000" w:firstRow="1" w:lastRow="0" w:firstColumn="0" w:lastColumn="0" w:oddVBand="0" w:evenVBand="0" w:oddHBand="0" w:evenHBand="0" w:firstRowFirstColumn="0" w:firstRowLastColumn="0" w:lastRowFirstColumn="0" w:lastRowLastColumn="0"/>
            </w:pPr>
            <w:r>
              <w:t>Strongly Disagree1 (1)</w:t>
            </w:r>
          </w:p>
        </w:tc>
        <w:tc>
          <w:tcPr>
            <w:tcW w:w="1197" w:type="dxa"/>
          </w:tcPr>
          <w:p w14:paraId="3CB3164A" w14:textId="77777777" w:rsidR="0015538B" w:rsidRDefault="001872BF">
            <w:pPr>
              <w:cnfStyle w:val="100000000000" w:firstRow="1" w:lastRow="0" w:firstColumn="0" w:lastColumn="0" w:oddVBand="0" w:evenVBand="0" w:oddHBand="0" w:evenHBand="0" w:firstRowFirstColumn="0" w:firstRowLastColumn="0" w:lastRowFirstColumn="0" w:lastRowLastColumn="0"/>
            </w:pPr>
            <w:r>
              <w:t>Disagree2 (2)</w:t>
            </w:r>
          </w:p>
        </w:tc>
        <w:tc>
          <w:tcPr>
            <w:tcW w:w="1197" w:type="dxa"/>
          </w:tcPr>
          <w:p w14:paraId="3D6AF35E" w14:textId="77777777" w:rsidR="0015538B" w:rsidRDefault="001872BF">
            <w:pPr>
              <w:cnfStyle w:val="100000000000" w:firstRow="1" w:lastRow="0" w:firstColumn="0" w:lastColumn="0" w:oddVBand="0" w:evenVBand="0" w:oddHBand="0" w:evenHBand="0" w:firstRowFirstColumn="0" w:firstRowLastColumn="0" w:lastRowFirstColumn="0" w:lastRowLastColumn="0"/>
            </w:pPr>
            <w:r>
              <w:t>Slightly Disagree3 (3)</w:t>
            </w:r>
          </w:p>
        </w:tc>
        <w:tc>
          <w:tcPr>
            <w:tcW w:w="1197" w:type="dxa"/>
          </w:tcPr>
          <w:p w14:paraId="4B0738DC" w14:textId="77777777" w:rsidR="0015538B" w:rsidRDefault="001872BF">
            <w:pPr>
              <w:cnfStyle w:val="100000000000" w:firstRow="1" w:lastRow="0" w:firstColumn="0" w:lastColumn="0" w:oddVBand="0" w:evenVBand="0" w:oddHBand="0" w:evenHBand="0" w:firstRowFirstColumn="0" w:firstRowLastColumn="0" w:lastRowFirstColumn="0" w:lastRowLastColumn="0"/>
            </w:pPr>
            <w:r>
              <w:t>Neither Agree Nor Disagree4 (4)</w:t>
            </w:r>
          </w:p>
        </w:tc>
        <w:tc>
          <w:tcPr>
            <w:tcW w:w="1197" w:type="dxa"/>
          </w:tcPr>
          <w:p w14:paraId="6F1D3659" w14:textId="77777777" w:rsidR="0015538B" w:rsidRDefault="001872BF">
            <w:pPr>
              <w:cnfStyle w:val="100000000000" w:firstRow="1" w:lastRow="0" w:firstColumn="0" w:lastColumn="0" w:oddVBand="0" w:evenVBand="0" w:oddHBand="0" w:evenHBand="0" w:firstRowFirstColumn="0" w:firstRowLastColumn="0" w:lastRowFirstColumn="0" w:lastRowLastColumn="0"/>
            </w:pPr>
            <w:r>
              <w:t>Slightly Agree5 (5)</w:t>
            </w:r>
          </w:p>
        </w:tc>
        <w:tc>
          <w:tcPr>
            <w:tcW w:w="1197" w:type="dxa"/>
          </w:tcPr>
          <w:p w14:paraId="4EBAD9C9" w14:textId="77777777" w:rsidR="0015538B" w:rsidRDefault="001872BF">
            <w:pPr>
              <w:cnfStyle w:val="100000000000" w:firstRow="1" w:lastRow="0" w:firstColumn="0" w:lastColumn="0" w:oddVBand="0" w:evenVBand="0" w:oddHBand="0" w:evenHBand="0" w:firstRowFirstColumn="0" w:firstRowLastColumn="0" w:lastRowFirstColumn="0" w:lastRowLastColumn="0"/>
            </w:pPr>
            <w:r>
              <w:t>Agree6 (6)</w:t>
            </w:r>
          </w:p>
        </w:tc>
        <w:tc>
          <w:tcPr>
            <w:tcW w:w="1197" w:type="dxa"/>
          </w:tcPr>
          <w:p w14:paraId="7141CBC2" w14:textId="77777777" w:rsidR="0015538B" w:rsidRDefault="001872BF">
            <w:pPr>
              <w:cnfStyle w:val="100000000000" w:firstRow="1" w:lastRow="0" w:firstColumn="0" w:lastColumn="0" w:oddVBand="0" w:evenVBand="0" w:oddHBand="0" w:evenHBand="0" w:firstRowFirstColumn="0" w:firstRowLastColumn="0" w:lastRowFirstColumn="0" w:lastRowLastColumn="0"/>
            </w:pPr>
            <w:r>
              <w:t>Strongly Agree7 (7)</w:t>
            </w:r>
          </w:p>
        </w:tc>
      </w:tr>
      <w:tr w:rsidR="0015538B" w14:paraId="3016AD71"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AEB05D2" w14:textId="77777777" w:rsidR="0015538B" w:rsidRDefault="001872BF">
            <w:pPr>
              <w:keepNext/>
            </w:pPr>
            <w:r>
              <w:t xml:space="preserve">My life has been psychologically rich (rich_1) </w:t>
            </w:r>
          </w:p>
        </w:tc>
        <w:tc>
          <w:tcPr>
            <w:tcW w:w="1197" w:type="dxa"/>
          </w:tcPr>
          <w:p w14:paraId="154B1AF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5628C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6668B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CB8D2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F2907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F9E19A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49DFA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945734A"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108875D" w14:textId="77777777" w:rsidR="0015538B" w:rsidRDefault="001872BF">
            <w:pPr>
              <w:keepNext/>
            </w:pPr>
            <w:r>
              <w:t xml:space="preserve">My life has been experientially rich (rich_2) </w:t>
            </w:r>
          </w:p>
        </w:tc>
        <w:tc>
          <w:tcPr>
            <w:tcW w:w="1197" w:type="dxa"/>
          </w:tcPr>
          <w:p w14:paraId="6F3DE74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DE8F9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379D5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9C451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132A1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42B10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8E89B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3B6B6B4"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864C104" w14:textId="77777777" w:rsidR="0015538B" w:rsidRDefault="001872BF">
            <w:pPr>
              <w:keepNext/>
            </w:pPr>
            <w:r>
              <w:t xml:space="preserve">My life has been emotionally rich (rich_3) </w:t>
            </w:r>
          </w:p>
        </w:tc>
        <w:tc>
          <w:tcPr>
            <w:tcW w:w="1197" w:type="dxa"/>
          </w:tcPr>
          <w:p w14:paraId="1C4D75D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AEAC9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1F335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020D7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3CC4FA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195C7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FD190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754D1C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38BED08" w14:textId="77777777" w:rsidR="0015538B" w:rsidRDefault="001872BF">
            <w:pPr>
              <w:keepNext/>
            </w:pPr>
            <w:r>
              <w:t xml:space="preserve">I have had a lot of interesting experiences (rich_4) </w:t>
            </w:r>
          </w:p>
        </w:tc>
        <w:tc>
          <w:tcPr>
            <w:tcW w:w="1197" w:type="dxa"/>
          </w:tcPr>
          <w:p w14:paraId="3A113D5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6B595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4E7E6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53E03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CCF9D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9A7E8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8F4184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4D7438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C00CC03" w14:textId="77777777" w:rsidR="0015538B" w:rsidRDefault="001872BF">
            <w:pPr>
              <w:keepNext/>
            </w:pPr>
            <w:r>
              <w:t xml:space="preserve">I have had a lot of novel experiences (rich_5) </w:t>
            </w:r>
          </w:p>
        </w:tc>
        <w:tc>
          <w:tcPr>
            <w:tcW w:w="1197" w:type="dxa"/>
          </w:tcPr>
          <w:p w14:paraId="359F473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A7BBE5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4182F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493D0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8B626F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F01457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D1E1F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792A204"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146A115" w14:textId="77777777" w:rsidR="0015538B" w:rsidRDefault="001872BF">
            <w:pPr>
              <w:keepNext/>
            </w:pPr>
            <w:r>
              <w:t xml:space="preserve">My life has been full of unique, unusual experiences (rich_6) </w:t>
            </w:r>
          </w:p>
        </w:tc>
        <w:tc>
          <w:tcPr>
            <w:tcW w:w="1197" w:type="dxa"/>
          </w:tcPr>
          <w:p w14:paraId="2D9E72F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2ACC9B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9C256F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8FA03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015CC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521EF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7B5C5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D50C2FB"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F5E4B92" w14:textId="77777777" w:rsidR="0015538B" w:rsidRDefault="001872BF">
            <w:pPr>
              <w:keepNext/>
            </w:pPr>
            <w:r>
              <w:t xml:space="preserve">My life consists of rich, intense moments (rich_7) </w:t>
            </w:r>
          </w:p>
        </w:tc>
        <w:tc>
          <w:tcPr>
            <w:tcW w:w="1197" w:type="dxa"/>
          </w:tcPr>
          <w:p w14:paraId="2F85EAE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F91184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5D216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BD73C7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36949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EF410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9E207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ED9F0D8"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E550F25" w14:textId="77777777" w:rsidR="0015538B" w:rsidRDefault="001872BF">
            <w:pPr>
              <w:keepNext/>
            </w:pPr>
            <w:r>
              <w:t xml:space="preserve">My life has been dramatic (rich_16) </w:t>
            </w:r>
          </w:p>
        </w:tc>
        <w:tc>
          <w:tcPr>
            <w:tcW w:w="1197" w:type="dxa"/>
          </w:tcPr>
          <w:p w14:paraId="3032D0F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86608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30FC1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45012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49675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50D72D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FB182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9756446"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9F99185" w14:textId="77777777" w:rsidR="0015538B" w:rsidRDefault="001872BF">
            <w:pPr>
              <w:keepNext/>
            </w:pPr>
            <w:r>
              <w:t xml:space="preserve">I experience a full range of emotions via first-hand </w:t>
            </w:r>
            <w:r>
              <w:lastRenderedPageBreak/>
              <w:t xml:space="preserve">experiences such as travel and attending concerts (rich_8) </w:t>
            </w:r>
          </w:p>
        </w:tc>
        <w:tc>
          <w:tcPr>
            <w:tcW w:w="1197" w:type="dxa"/>
          </w:tcPr>
          <w:p w14:paraId="3650695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E525A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E1B68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25455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E2200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F496D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4AD90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29FFD55A"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7948CC5" w14:textId="77777777" w:rsidR="0015538B" w:rsidRDefault="001872BF">
            <w:pPr>
              <w:keepNext/>
            </w:pPr>
            <w:r>
              <w:t xml:space="preserve">I have a lot of personal stories to tell others (rich_9) </w:t>
            </w:r>
          </w:p>
        </w:tc>
        <w:tc>
          <w:tcPr>
            <w:tcW w:w="1197" w:type="dxa"/>
          </w:tcPr>
          <w:p w14:paraId="18E95C6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899DA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70D94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4CE7B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63213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FF0A6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40260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ED7739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6A8AC5E" w14:textId="77777777" w:rsidR="0015538B" w:rsidRDefault="001872BF">
            <w:pPr>
              <w:keepNext/>
            </w:pPr>
            <w:r>
              <w:t xml:space="preserve">On my deathbed, I am likely to say “I had an interesting life” (rich_10) </w:t>
            </w:r>
          </w:p>
        </w:tc>
        <w:tc>
          <w:tcPr>
            <w:tcW w:w="1197" w:type="dxa"/>
          </w:tcPr>
          <w:p w14:paraId="1FE987B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082AB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5C2B1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ECEA9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EF89C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856DB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CDBCF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7ABA7E4"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A7A97F0" w14:textId="77777777" w:rsidR="0015538B" w:rsidRDefault="001872BF">
            <w:pPr>
              <w:keepNext/>
            </w:pPr>
            <w:r>
              <w:t xml:space="preserve">On my deathbed, I am likely to say “I have seen and learned a lot” (rich_11) </w:t>
            </w:r>
          </w:p>
        </w:tc>
        <w:tc>
          <w:tcPr>
            <w:tcW w:w="1197" w:type="dxa"/>
          </w:tcPr>
          <w:p w14:paraId="2C23A6A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EBC638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43013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93813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D0DEB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FCF41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2DCA0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6D4FA45"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F547E4A" w14:textId="77777777" w:rsidR="0015538B" w:rsidRDefault="001872BF">
            <w:pPr>
              <w:keepNext/>
            </w:pPr>
            <w:r>
              <w:t xml:space="preserve">My life would make a good novel or movie (rich_12) </w:t>
            </w:r>
          </w:p>
        </w:tc>
        <w:tc>
          <w:tcPr>
            <w:tcW w:w="1197" w:type="dxa"/>
          </w:tcPr>
          <w:p w14:paraId="477DBA0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D56233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C90CC5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FB1E2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BFEEF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3F7A2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3E371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2A637648"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139225C0" w14:textId="77777777" w:rsidR="0015538B" w:rsidRDefault="001872BF">
            <w:pPr>
              <w:keepNext/>
            </w:pPr>
            <w:r>
              <w:t xml:space="preserve">My life has been monotonous (rich_17) </w:t>
            </w:r>
          </w:p>
        </w:tc>
        <w:tc>
          <w:tcPr>
            <w:tcW w:w="1197" w:type="dxa"/>
          </w:tcPr>
          <w:p w14:paraId="68BEF3D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09C743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22386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DB38A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1A98C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C6414F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85E9B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7428962"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4BD8478" w14:textId="77777777" w:rsidR="0015538B" w:rsidRDefault="001872BF">
            <w:pPr>
              <w:keepNext/>
            </w:pPr>
            <w:r>
              <w:t xml:space="preserve">I often feel bored with my life (rich_18) </w:t>
            </w:r>
          </w:p>
        </w:tc>
        <w:tc>
          <w:tcPr>
            <w:tcW w:w="1197" w:type="dxa"/>
          </w:tcPr>
          <w:p w14:paraId="358FC10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6ED877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73544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074CC1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C531F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1BAF3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C1EDE4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25B7E2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E9D5FF9" w14:textId="77777777" w:rsidR="0015538B" w:rsidRDefault="001872BF">
            <w:pPr>
              <w:keepNext/>
            </w:pPr>
            <w:r>
              <w:t xml:space="preserve">My life has been uneventful (rich_19) </w:t>
            </w:r>
          </w:p>
        </w:tc>
        <w:tc>
          <w:tcPr>
            <w:tcW w:w="1197" w:type="dxa"/>
          </w:tcPr>
          <w:p w14:paraId="5677B87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EC5B0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6C5B4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F5AC4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9DFB7B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98256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E08BA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E5688F6"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B04A118" w14:textId="77777777" w:rsidR="0015538B" w:rsidRDefault="001872BF">
            <w:pPr>
              <w:keepNext/>
            </w:pPr>
            <w:r>
              <w:t xml:space="preserve">I can't remember the last time I've done or experienced something new (rich_20) </w:t>
            </w:r>
          </w:p>
        </w:tc>
        <w:tc>
          <w:tcPr>
            <w:tcW w:w="1197" w:type="dxa"/>
          </w:tcPr>
          <w:p w14:paraId="2BA5159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3B50F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9F377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C20327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3BDAD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47300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09CEF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B8A5CAB"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8D14964" w14:textId="77777777" w:rsidR="0015538B" w:rsidRDefault="001872BF">
            <w:pPr>
              <w:keepNext/>
            </w:pPr>
            <w:r>
              <w:lastRenderedPageBreak/>
              <w:t xml:space="preserve">My life has been boring (rich_22) </w:t>
            </w:r>
          </w:p>
        </w:tc>
        <w:tc>
          <w:tcPr>
            <w:tcW w:w="1197" w:type="dxa"/>
          </w:tcPr>
          <w:p w14:paraId="6FF95D4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7BCEA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B475B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1520D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9A6BE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2AE19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1D928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4611E4FC" w14:textId="77777777" w:rsidR="0015538B" w:rsidRDefault="0015538B"/>
    <w:p w14:paraId="378A81B9" w14:textId="77777777" w:rsidR="0015538B" w:rsidRDefault="0015538B"/>
    <w:p w14:paraId="579F5871" w14:textId="77777777" w:rsidR="0015538B" w:rsidRDefault="001872BF">
      <w:pPr>
        <w:pStyle w:val="BlockEndLabel"/>
      </w:pPr>
      <w:r>
        <w:t>End of Block: Richness</w:t>
      </w:r>
    </w:p>
    <w:p w14:paraId="1710D6C6" w14:textId="77777777" w:rsidR="0015538B" w:rsidRDefault="0015538B">
      <w:pPr>
        <w:pStyle w:val="BlockSeparator"/>
      </w:pPr>
    </w:p>
    <w:p w14:paraId="7C0C16BC" w14:textId="77777777" w:rsidR="0015538B" w:rsidRDefault="001872BF">
      <w:pPr>
        <w:pStyle w:val="BlockStartLabel"/>
      </w:pPr>
      <w:r>
        <w:t>Start of Block: TIPI</w:t>
      </w:r>
    </w:p>
    <w:tbl>
      <w:tblPr>
        <w:tblStyle w:val="QQuestionIconTable"/>
        <w:tblW w:w="100" w:type="auto"/>
        <w:tblLook w:val="07E0" w:firstRow="1" w:lastRow="1" w:firstColumn="1" w:lastColumn="1" w:noHBand="1" w:noVBand="1"/>
      </w:tblPr>
      <w:tblGrid>
        <w:gridCol w:w="380"/>
        <w:gridCol w:w="380"/>
      </w:tblGrid>
      <w:tr w:rsidR="0015538B" w14:paraId="30960C88" w14:textId="77777777">
        <w:tc>
          <w:tcPr>
            <w:tcW w:w="50" w:type="dxa"/>
          </w:tcPr>
          <w:p w14:paraId="76D11BF6" w14:textId="77777777" w:rsidR="0015538B" w:rsidRDefault="001872BF">
            <w:pPr>
              <w:keepNext/>
            </w:pPr>
            <w:r>
              <w:rPr>
                <w:noProof/>
              </w:rPr>
              <w:drawing>
                <wp:inline distT="0" distB="0" distL="0" distR="0" wp14:anchorId="12EDC223" wp14:editId="463D6F0A">
                  <wp:extent cx="228600" cy="228600"/>
                  <wp:effectExtent l="0" t="0" r="0" b="0"/>
                  <wp:docPr id="37"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c>
          <w:tcPr>
            <w:tcW w:w="50" w:type="dxa"/>
          </w:tcPr>
          <w:p w14:paraId="4F2A9B56" w14:textId="77777777" w:rsidR="0015538B" w:rsidRDefault="001872BF">
            <w:pPr>
              <w:keepNext/>
            </w:pPr>
            <w:r>
              <w:rPr>
                <w:noProof/>
              </w:rPr>
              <w:drawing>
                <wp:inline distT="0" distB="0" distL="0" distR="0" wp14:anchorId="3DD9A08F" wp14:editId="60F16431">
                  <wp:extent cx="228600" cy="228600"/>
                  <wp:effectExtent l="0" t="0" r="0" b="0"/>
                  <wp:docPr id="38"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14:paraId="076B9287" w14:textId="77777777" w:rsidR="0015538B" w:rsidRDefault="0015538B"/>
    <w:p w14:paraId="44E105B5" w14:textId="77777777" w:rsidR="0015538B" w:rsidRDefault="001872BF">
      <w:pPr>
        <w:keepNext/>
      </w:pPr>
      <w:r>
        <w:lastRenderedPageBreak/>
        <w:t>Q7 I see myself as...</w:t>
      </w:r>
    </w:p>
    <w:tbl>
      <w:tblPr>
        <w:tblStyle w:val="QQuestionTable"/>
        <w:tblW w:w="9576" w:type="auto"/>
        <w:tblLook w:val="07E0" w:firstRow="1" w:lastRow="1" w:firstColumn="1" w:lastColumn="1" w:noHBand="1" w:noVBand="1"/>
      </w:tblPr>
      <w:tblGrid>
        <w:gridCol w:w="1577"/>
        <w:gridCol w:w="1131"/>
        <w:gridCol w:w="1319"/>
        <w:gridCol w:w="1131"/>
        <w:gridCol w:w="1131"/>
        <w:gridCol w:w="907"/>
        <w:gridCol w:w="1319"/>
        <w:gridCol w:w="1075"/>
      </w:tblGrid>
      <w:tr w:rsidR="0015538B" w14:paraId="391A394A" w14:textId="77777777" w:rsidTr="001553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07A4C13B" w14:textId="77777777" w:rsidR="0015538B" w:rsidRDefault="0015538B">
            <w:pPr>
              <w:keepNext/>
            </w:pPr>
          </w:p>
        </w:tc>
        <w:tc>
          <w:tcPr>
            <w:tcW w:w="1197" w:type="dxa"/>
          </w:tcPr>
          <w:p w14:paraId="5695AB0E" w14:textId="77777777" w:rsidR="0015538B" w:rsidRDefault="001872BF">
            <w:pPr>
              <w:cnfStyle w:val="100000000000" w:firstRow="1" w:lastRow="0" w:firstColumn="0" w:lastColumn="0" w:oddVBand="0" w:evenVBand="0" w:oddHBand="0" w:evenHBand="0" w:firstRowFirstColumn="0" w:firstRowLastColumn="0" w:lastRowFirstColumn="0" w:lastRowLastColumn="0"/>
            </w:pPr>
            <w:r>
              <w:t>Disagree Strongly (1)</w:t>
            </w:r>
          </w:p>
        </w:tc>
        <w:tc>
          <w:tcPr>
            <w:tcW w:w="1197" w:type="dxa"/>
          </w:tcPr>
          <w:p w14:paraId="46D021E2" w14:textId="77777777" w:rsidR="0015538B" w:rsidRDefault="001872BF">
            <w:pPr>
              <w:cnfStyle w:val="100000000000" w:firstRow="1" w:lastRow="0" w:firstColumn="0" w:lastColumn="0" w:oddVBand="0" w:evenVBand="0" w:oddHBand="0" w:evenHBand="0" w:firstRowFirstColumn="0" w:firstRowLastColumn="0" w:lastRowFirstColumn="0" w:lastRowLastColumn="0"/>
            </w:pPr>
            <w:r>
              <w:t>Disagree Moderately (2)</w:t>
            </w:r>
          </w:p>
        </w:tc>
        <w:tc>
          <w:tcPr>
            <w:tcW w:w="1197" w:type="dxa"/>
          </w:tcPr>
          <w:p w14:paraId="39B0C739" w14:textId="77777777" w:rsidR="0015538B" w:rsidRDefault="001872BF">
            <w:pPr>
              <w:cnfStyle w:val="100000000000" w:firstRow="1" w:lastRow="0" w:firstColumn="0" w:lastColumn="0" w:oddVBand="0" w:evenVBand="0" w:oddHBand="0" w:evenHBand="0" w:firstRowFirstColumn="0" w:firstRowLastColumn="0" w:lastRowFirstColumn="0" w:lastRowLastColumn="0"/>
            </w:pPr>
            <w:r>
              <w:t>Disagree a Little (3)</w:t>
            </w:r>
          </w:p>
        </w:tc>
        <w:tc>
          <w:tcPr>
            <w:tcW w:w="1197" w:type="dxa"/>
          </w:tcPr>
          <w:p w14:paraId="4DD7B3AB" w14:textId="77777777" w:rsidR="0015538B" w:rsidRDefault="001872BF">
            <w:pPr>
              <w:cnfStyle w:val="100000000000" w:firstRow="1" w:lastRow="0" w:firstColumn="0" w:lastColumn="0" w:oddVBand="0" w:evenVBand="0" w:oddHBand="0" w:evenHBand="0" w:firstRowFirstColumn="0" w:firstRowLastColumn="0" w:lastRowFirstColumn="0" w:lastRowLastColumn="0"/>
            </w:pPr>
            <w:r>
              <w:t>Neither Agree Nor Disagree (4)</w:t>
            </w:r>
          </w:p>
        </w:tc>
        <w:tc>
          <w:tcPr>
            <w:tcW w:w="1197" w:type="dxa"/>
          </w:tcPr>
          <w:p w14:paraId="6714786B" w14:textId="77777777" w:rsidR="0015538B" w:rsidRDefault="001872BF">
            <w:pPr>
              <w:cnfStyle w:val="100000000000" w:firstRow="1" w:lastRow="0" w:firstColumn="0" w:lastColumn="0" w:oddVBand="0" w:evenVBand="0" w:oddHBand="0" w:evenHBand="0" w:firstRowFirstColumn="0" w:firstRowLastColumn="0" w:lastRowFirstColumn="0" w:lastRowLastColumn="0"/>
            </w:pPr>
            <w:r>
              <w:t>Agree a Little (5)</w:t>
            </w:r>
          </w:p>
        </w:tc>
        <w:tc>
          <w:tcPr>
            <w:tcW w:w="1197" w:type="dxa"/>
          </w:tcPr>
          <w:p w14:paraId="175C7DC9" w14:textId="77777777" w:rsidR="0015538B" w:rsidRDefault="001872BF">
            <w:pPr>
              <w:cnfStyle w:val="100000000000" w:firstRow="1" w:lastRow="0" w:firstColumn="0" w:lastColumn="0" w:oddVBand="0" w:evenVBand="0" w:oddHBand="0" w:evenHBand="0" w:firstRowFirstColumn="0" w:firstRowLastColumn="0" w:lastRowFirstColumn="0" w:lastRowLastColumn="0"/>
            </w:pPr>
            <w:r>
              <w:t>Agree Moderately (6)</w:t>
            </w:r>
          </w:p>
        </w:tc>
        <w:tc>
          <w:tcPr>
            <w:tcW w:w="1197" w:type="dxa"/>
          </w:tcPr>
          <w:p w14:paraId="5252447C" w14:textId="77777777" w:rsidR="0015538B" w:rsidRDefault="001872BF">
            <w:pPr>
              <w:cnfStyle w:val="100000000000" w:firstRow="1" w:lastRow="0" w:firstColumn="0" w:lastColumn="0" w:oddVBand="0" w:evenVBand="0" w:oddHBand="0" w:evenHBand="0" w:firstRowFirstColumn="0" w:firstRowLastColumn="0" w:lastRowFirstColumn="0" w:lastRowLastColumn="0"/>
            </w:pPr>
            <w:r>
              <w:t>Agree Strongly (7)</w:t>
            </w:r>
          </w:p>
        </w:tc>
      </w:tr>
      <w:tr w:rsidR="0015538B" w14:paraId="2B50F7AA"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E14A978" w14:textId="77777777" w:rsidR="0015538B" w:rsidRDefault="001872BF">
            <w:pPr>
              <w:keepNext/>
            </w:pPr>
            <w:r>
              <w:t xml:space="preserve">Extraverted, enthusiastic (extravert1) </w:t>
            </w:r>
          </w:p>
        </w:tc>
        <w:tc>
          <w:tcPr>
            <w:tcW w:w="1197" w:type="dxa"/>
          </w:tcPr>
          <w:p w14:paraId="39B6356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2BEEA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6FAA5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E71A2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E44E9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A80F0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55A2B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46740D7"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C3A07DA" w14:textId="77777777" w:rsidR="0015538B" w:rsidRDefault="001872BF">
            <w:pPr>
              <w:keepNext/>
            </w:pPr>
            <w:r>
              <w:t xml:space="preserve">Critical, quarrelsome (agree1) </w:t>
            </w:r>
          </w:p>
        </w:tc>
        <w:tc>
          <w:tcPr>
            <w:tcW w:w="1197" w:type="dxa"/>
          </w:tcPr>
          <w:p w14:paraId="394C20E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96BDD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9FDDA5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AE116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2DE4F1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8C374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F31CBE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217A87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82F6A99" w14:textId="77777777" w:rsidR="0015538B" w:rsidRDefault="001872BF">
            <w:pPr>
              <w:keepNext/>
            </w:pPr>
            <w:r>
              <w:t xml:space="preserve">Dependable, self-disciplined (conscien1) </w:t>
            </w:r>
          </w:p>
        </w:tc>
        <w:tc>
          <w:tcPr>
            <w:tcW w:w="1197" w:type="dxa"/>
          </w:tcPr>
          <w:p w14:paraId="0E19380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87A3E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A7F80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E35BB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43662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B2059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8D202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5AD0C95"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0A71327" w14:textId="77777777" w:rsidR="0015538B" w:rsidRDefault="001872BF">
            <w:pPr>
              <w:keepNext/>
            </w:pPr>
            <w:r>
              <w:t xml:space="preserve">Anxious, easily upset (neuro1) </w:t>
            </w:r>
          </w:p>
        </w:tc>
        <w:tc>
          <w:tcPr>
            <w:tcW w:w="1197" w:type="dxa"/>
          </w:tcPr>
          <w:p w14:paraId="5496C04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5AEFB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AAC80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C85CC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C9C2CE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72DE3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C32D4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2831088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AC87969" w14:textId="77777777" w:rsidR="0015538B" w:rsidRDefault="001872BF">
            <w:pPr>
              <w:keepNext/>
            </w:pPr>
            <w:r>
              <w:t xml:space="preserve">Open to new experiences, complex (open1) </w:t>
            </w:r>
          </w:p>
        </w:tc>
        <w:tc>
          <w:tcPr>
            <w:tcW w:w="1197" w:type="dxa"/>
          </w:tcPr>
          <w:p w14:paraId="07E67D5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638EC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6870A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B5CD9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C9E0D6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75DF1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FB928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82BA3B7"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C21FC4F" w14:textId="77777777" w:rsidR="0015538B" w:rsidRDefault="001872BF">
            <w:pPr>
              <w:keepNext/>
            </w:pPr>
            <w:r>
              <w:t xml:space="preserve">Reserved, quiet (extravert2) </w:t>
            </w:r>
          </w:p>
        </w:tc>
        <w:tc>
          <w:tcPr>
            <w:tcW w:w="1197" w:type="dxa"/>
          </w:tcPr>
          <w:p w14:paraId="3ED962E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B409A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E39F1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C5C0C0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454E9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E3E01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C190D9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7E70C10"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D3463FF" w14:textId="77777777" w:rsidR="0015538B" w:rsidRDefault="001872BF">
            <w:pPr>
              <w:keepNext/>
            </w:pPr>
            <w:r>
              <w:t xml:space="preserve">Sympathetic, warm (agree2) </w:t>
            </w:r>
          </w:p>
        </w:tc>
        <w:tc>
          <w:tcPr>
            <w:tcW w:w="1197" w:type="dxa"/>
          </w:tcPr>
          <w:p w14:paraId="2DECF02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C6AD3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1EFD9A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7E421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B99B4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8704D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D1138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F2008B7"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5C6C2D7" w14:textId="77777777" w:rsidR="0015538B" w:rsidRDefault="001872BF">
            <w:pPr>
              <w:keepNext/>
            </w:pPr>
            <w:r>
              <w:t xml:space="preserve">Disorganized, careless (conscien2) </w:t>
            </w:r>
          </w:p>
        </w:tc>
        <w:tc>
          <w:tcPr>
            <w:tcW w:w="1197" w:type="dxa"/>
          </w:tcPr>
          <w:p w14:paraId="552D83B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2262D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3597E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B11910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F562A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D77C5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C9C1E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57C52DC"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AFB39DB" w14:textId="77777777" w:rsidR="0015538B" w:rsidRDefault="001872BF">
            <w:pPr>
              <w:keepNext/>
            </w:pPr>
            <w:r>
              <w:t xml:space="preserve">Calm, emotionally stable (neuro2) </w:t>
            </w:r>
          </w:p>
        </w:tc>
        <w:tc>
          <w:tcPr>
            <w:tcW w:w="1197" w:type="dxa"/>
          </w:tcPr>
          <w:p w14:paraId="42E77D8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C8286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AC3726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09AC7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2A4E8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12C60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444E4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2C951A07"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1D83A3EE" w14:textId="77777777" w:rsidR="0015538B" w:rsidRDefault="001872BF">
            <w:pPr>
              <w:keepNext/>
            </w:pPr>
            <w:r>
              <w:t xml:space="preserve">Conventional, uncreative (open2) </w:t>
            </w:r>
          </w:p>
        </w:tc>
        <w:tc>
          <w:tcPr>
            <w:tcW w:w="1197" w:type="dxa"/>
          </w:tcPr>
          <w:p w14:paraId="5E34AB6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A0E61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A6C48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CDA11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AAD95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607F2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F9C20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6F143AB5" w14:textId="77777777" w:rsidR="0015538B" w:rsidRDefault="0015538B"/>
    <w:p w14:paraId="761D2C7C" w14:textId="77777777" w:rsidR="0015538B" w:rsidRDefault="0015538B"/>
    <w:p w14:paraId="58407F44" w14:textId="77777777" w:rsidR="0015538B" w:rsidRDefault="001872BF">
      <w:pPr>
        <w:pStyle w:val="BlockEndLabel"/>
      </w:pPr>
      <w:r>
        <w:t>End of Block: TIPI</w:t>
      </w:r>
    </w:p>
    <w:p w14:paraId="3D5F3509" w14:textId="77777777" w:rsidR="0015538B" w:rsidRDefault="0015538B">
      <w:pPr>
        <w:pStyle w:val="BlockSeparator"/>
      </w:pPr>
    </w:p>
    <w:p w14:paraId="0882723D" w14:textId="77777777" w:rsidR="0015538B" w:rsidRDefault="001872BF">
      <w:pPr>
        <w:pStyle w:val="BlockStartLabel"/>
      </w:pPr>
      <w:r>
        <w:lastRenderedPageBreak/>
        <w:t>Start of Block: Novels</w:t>
      </w:r>
    </w:p>
    <w:p w14:paraId="0F654B15" w14:textId="77777777" w:rsidR="0015538B" w:rsidRDefault="0015538B"/>
    <w:p w14:paraId="3BFE0B98" w14:textId="77777777" w:rsidR="0015538B" w:rsidRDefault="001872BF">
      <w:pPr>
        <w:keepNext/>
      </w:pPr>
      <w:r>
        <w:lastRenderedPageBreak/>
        <w:t xml:space="preserve">Q144 How often do you </w:t>
      </w:r>
      <w:r>
        <w:rPr>
          <w:b/>
        </w:rPr>
        <w:t>currently</w:t>
      </w:r>
      <w:r>
        <w:t xml:space="preserve"> read in the following genres:</w:t>
      </w:r>
    </w:p>
    <w:tbl>
      <w:tblPr>
        <w:tblStyle w:val="QQuestionTable"/>
        <w:tblW w:w="9576" w:type="auto"/>
        <w:tblLook w:val="07E0" w:firstRow="1" w:lastRow="1" w:firstColumn="1" w:lastColumn="1" w:noHBand="1" w:noVBand="1"/>
      </w:tblPr>
      <w:tblGrid>
        <w:gridCol w:w="2701"/>
        <w:gridCol w:w="817"/>
        <w:gridCol w:w="866"/>
        <w:gridCol w:w="1588"/>
        <w:gridCol w:w="1331"/>
        <w:gridCol w:w="769"/>
        <w:gridCol w:w="769"/>
        <w:gridCol w:w="1270"/>
      </w:tblGrid>
      <w:tr w:rsidR="0015538B" w14:paraId="4DCA4586" w14:textId="77777777" w:rsidTr="001553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1C0F8B15" w14:textId="77777777" w:rsidR="0015538B" w:rsidRDefault="0015538B">
            <w:pPr>
              <w:keepNext/>
            </w:pPr>
          </w:p>
        </w:tc>
        <w:tc>
          <w:tcPr>
            <w:tcW w:w="1197" w:type="dxa"/>
          </w:tcPr>
          <w:p w14:paraId="1B575556" w14:textId="77777777" w:rsidR="0015538B" w:rsidRDefault="001872BF">
            <w:pPr>
              <w:cnfStyle w:val="100000000000" w:firstRow="1" w:lastRow="0" w:firstColumn="0" w:lastColumn="0" w:oddVBand="0" w:evenVBand="0" w:oddHBand="0" w:evenHBand="0" w:firstRowFirstColumn="0" w:firstRowLastColumn="0" w:lastRowFirstColumn="0" w:lastRowLastColumn="0"/>
            </w:pPr>
            <w:r>
              <w:t>Never (1)</w:t>
            </w:r>
          </w:p>
        </w:tc>
        <w:tc>
          <w:tcPr>
            <w:tcW w:w="1197" w:type="dxa"/>
          </w:tcPr>
          <w:p w14:paraId="00717A45" w14:textId="77777777" w:rsidR="0015538B" w:rsidRDefault="001872BF">
            <w:pPr>
              <w:cnfStyle w:val="100000000000" w:firstRow="1" w:lastRow="0" w:firstColumn="0" w:lastColumn="0" w:oddVBand="0" w:evenVBand="0" w:oddHBand="0" w:evenHBand="0" w:firstRowFirstColumn="0" w:firstRowLastColumn="0" w:lastRowFirstColumn="0" w:lastRowLastColumn="0"/>
            </w:pPr>
            <w:r>
              <w:t>Rarely (2)</w:t>
            </w:r>
          </w:p>
        </w:tc>
        <w:tc>
          <w:tcPr>
            <w:tcW w:w="1197" w:type="dxa"/>
          </w:tcPr>
          <w:p w14:paraId="1C6C5B1F" w14:textId="77777777" w:rsidR="0015538B" w:rsidRDefault="001872BF">
            <w:pPr>
              <w:cnfStyle w:val="100000000000" w:firstRow="1" w:lastRow="0" w:firstColumn="0" w:lastColumn="0" w:oddVBand="0" w:evenVBand="0" w:oddHBand="0" w:evenHBand="0" w:firstRowFirstColumn="0" w:firstRowLastColumn="0" w:lastRowFirstColumn="0" w:lastRowLastColumn="0"/>
            </w:pPr>
            <w:proofErr w:type="spellStart"/>
            <w:r>
              <w:t>Occassionally</w:t>
            </w:r>
            <w:proofErr w:type="spellEnd"/>
            <w:r>
              <w:t xml:space="preserve"> (3)</w:t>
            </w:r>
          </w:p>
        </w:tc>
        <w:tc>
          <w:tcPr>
            <w:tcW w:w="1197" w:type="dxa"/>
          </w:tcPr>
          <w:p w14:paraId="03F074A1" w14:textId="77777777" w:rsidR="0015538B" w:rsidRDefault="001872BF">
            <w:pPr>
              <w:cnfStyle w:val="100000000000" w:firstRow="1" w:lastRow="0" w:firstColumn="0" w:lastColumn="0" w:oddVBand="0" w:evenVBand="0" w:oddHBand="0" w:evenHBand="0" w:firstRowFirstColumn="0" w:firstRowLastColumn="0" w:lastRowFirstColumn="0" w:lastRowLastColumn="0"/>
            </w:pPr>
            <w:r>
              <w:t>Sometimes (4)</w:t>
            </w:r>
          </w:p>
        </w:tc>
        <w:tc>
          <w:tcPr>
            <w:tcW w:w="1197" w:type="dxa"/>
          </w:tcPr>
          <w:p w14:paraId="3AB70497" w14:textId="77777777" w:rsidR="0015538B" w:rsidRDefault="001872BF">
            <w:pPr>
              <w:cnfStyle w:val="100000000000" w:firstRow="1" w:lastRow="0" w:firstColumn="0" w:lastColumn="0" w:oddVBand="0" w:evenVBand="0" w:oddHBand="0" w:evenHBand="0" w:firstRowFirstColumn="0" w:firstRowLastColumn="0" w:lastRowFirstColumn="0" w:lastRowLastColumn="0"/>
            </w:pPr>
            <w:r>
              <w:t>Often (5)</w:t>
            </w:r>
          </w:p>
        </w:tc>
        <w:tc>
          <w:tcPr>
            <w:tcW w:w="1197" w:type="dxa"/>
          </w:tcPr>
          <w:p w14:paraId="1A37EA9D" w14:textId="77777777" w:rsidR="0015538B" w:rsidRDefault="001872BF">
            <w:pPr>
              <w:cnfStyle w:val="100000000000" w:firstRow="1" w:lastRow="0" w:firstColumn="0" w:lastColumn="0" w:oddVBand="0" w:evenVBand="0" w:oddHBand="0" w:evenHBand="0" w:firstRowFirstColumn="0" w:firstRowLastColumn="0" w:lastRowFirstColumn="0" w:lastRowLastColumn="0"/>
            </w:pPr>
            <w:r>
              <w:t>Very Often (6)</w:t>
            </w:r>
          </w:p>
        </w:tc>
        <w:tc>
          <w:tcPr>
            <w:tcW w:w="1197" w:type="dxa"/>
          </w:tcPr>
          <w:p w14:paraId="6E304B6B" w14:textId="77777777" w:rsidR="0015538B" w:rsidRDefault="001872BF">
            <w:pPr>
              <w:cnfStyle w:val="100000000000" w:firstRow="1" w:lastRow="0" w:firstColumn="0" w:lastColumn="0" w:oddVBand="0" w:evenVBand="0" w:oddHBand="0" w:evenHBand="0" w:firstRowFirstColumn="0" w:firstRowLastColumn="0" w:lastRowFirstColumn="0" w:lastRowLastColumn="0"/>
            </w:pPr>
            <w:r>
              <w:t>Constantly (7)</w:t>
            </w:r>
          </w:p>
        </w:tc>
      </w:tr>
      <w:tr w:rsidR="0015538B" w14:paraId="7F37DBC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3DA170B" w14:textId="77777777" w:rsidR="0015538B" w:rsidRDefault="001872BF">
            <w:pPr>
              <w:keepNext/>
            </w:pPr>
            <w:r>
              <w:t xml:space="preserve">Literary Fiction (1) </w:t>
            </w:r>
          </w:p>
        </w:tc>
        <w:tc>
          <w:tcPr>
            <w:tcW w:w="1197" w:type="dxa"/>
          </w:tcPr>
          <w:p w14:paraId="40B2FA6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3C3EF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4880D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84972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4A73FD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F489C9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ACB20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6CC7C31"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1CF7B544" w14:textId="77777777" w:rsidR="0015538B" w:rsidRDefault="001872BF">
            <w:pPr>
              <w:keepNext/>
            </w:pPr>
            <w:r>
              <w:t xml:space="preserve">Sci-Fi/Fantasy (2) </w:t>
            </w:r>
          </w:p>
        </w:tc>
        <w:tc>
          <w:tcPr>
            <w:tcW w:w="1197" w:type="dxa"/>
          </w:tcPr>
          <w:p w14:paraId="65F1C64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512E3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6707A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9DDF2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85845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332D3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5B4E0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D808D00"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DC53924" w14:textId="77777777" w:rsidR="0015538B" w:rsidRDefault="001872BF">
            <w:pPr>
              <w:keepNext/>
            </w:pPr>
            <w:r>
              <w:t xml:space="preserve">Historical fiction (3) </w:t>
            </w:r>
          </w:p>
        </w:tc>
        <w:tc>
          <w:tcPr>
            <w:tcW w:w="1197" w:type="dxa"/>
          </w:tcPr>
          <w:p w14:paraId="122E160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0F355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7E836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82F73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5367D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C3F2B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43D64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5E9555C"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7AE3B13" w14:textId="77777777" w:rsidR="0015538B" w:rsidRDefault="001872BF">
            <w:pPr>
              <w:keepNext/>
            </w:pPr>
            <w:r>
              <w:t xml:space="preserve">Romance (4) </w:t>
            </w:r>
          </w:p>
        </w:tc>
        <w:tc>
          <w:tcPr>
            <w:tcW w:w="1197" w:type="dxa"/>
          </w:tcPr>
          <w:p w14:paraId="021D2E5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8731F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94CEB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CA0D6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701B1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CC9E9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5EDFC0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F1325A2"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37C573A" w14:textId="77777777" w:rsidR="0015538B" w:rsidRDefault="001872BF">
            <w:pPr>
              <w:keepNext/>
            </w:pPr>
            <w:r>
              <w:t xml:space="preserve">Drama/Poetry (5) </w:t>
            </w:r>
          </w:p>
        </w:tc>
        <w:tc>
          <w:tcPr>
            <w:tcW w:w="1197" w:type="dxa"/>
          </w:tcPr>
          <w:p w14:paraId="342B3DB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EC443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00DF0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79A1B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3D683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D38FB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3D773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6957F76"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1C97C1F2" w14:textId="77777777" w:rsidR="0015538B" w:rsidRDefault="001872BF">
            <w:pPr>
              <w:keepNext/>
            </w:pPr>
            <w:r>
              <w:t xml:space="preserve">Mystery (6) </w:t>
            </w:r>
          </w:p>
        </w:tc>
        <w:tc>
          <w:tcPr>
            <w:tcW w:w="1197" w:type="dxa"/>
          </w:tcPr>
          <w:p w14:paraId="04F831C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99DF4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18888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A3A910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3DAF8F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8EB8E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58828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96F65DD"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047D810" w14:textId="77777777" w:rsidR="0015538B" w:rsidRDefault="001872BF">
            <w:pPr>
              <w:keepNext/>
            </w:pPr>
            <w:r>
              <w:t xml:space="preserve">Short Stories (7) </w:t>
            </w:r>
          </w:p>
        </w:tc>
        <w:tc>
          <w:tcPr>
            <w:tcW w:w="1197" w:type="dxa"/>
          </w:tcPr>
          <w:p w14:paraId="3F38C3F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C1BE2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A7E01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4BAB3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F3476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07E52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EF111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A3BAEB2"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1A3A635" w14:textId="77777777" w:rsidR="0015538B" w:rsidRDefault="001872BF">
            <w:pPr>
              <w:keepNext/>
            </w:pPr>
            <w:r>
              <w:t xml:space="preserve">Young Adult (8) </w:t>
            </w:r>
          </w:p>
        </w:tc>
        <w:tc>
          <w:tcPr>
            <w:tcW w:w="1197" w:type="dxa"/>
          </w:tcPr>
          <w:p w14:paraId="7E2BE75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56D54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405CD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3371E9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9D694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DDEF7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388B1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E0C52D3"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EA999E2" w14:textId="77777777" w:rsidR="0015538B" w:rsidRDefault="001872BF">
            <w:pPr>
              <w:keepNext/>
            </w:pPr>
            <w:r>
              <w:t xml:space="preserve">Chick Lit (9) </w:t>
            </w:r>
          </w:p>
        </w:tc>
        <w:tc>
          <w:tcPr>
            <w:tcW w:w="1197" w:type="dxa"/>
          </w:tcPr>
          <w:p w14:paraId="4B816E4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F70B1A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15CF47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1A6E8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0F75A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F21797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3E609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30F1C9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9D25DEA" w14:textId="77777777" w:rsidR="0015538B" w:rsidRDefault="001872BF">
            <w:pPr>
              <w:keepNext/>
            </w:pPr>
            <w:r>
              <w:t xml:space="preserve">Other Fiction (10) </w:t>
            </w:r>
          </w:p>
        </w:tc>
        <w:tc>
          <w:tcPr>
            <w:tcW w:w="1197" w:type="dxa"/>
          </w:tcPr>
          <w:p w14:paraId="5669BE3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B20BA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760C2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BD82D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508AC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E8E1F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3327DC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E8A717D"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5C8D7FF" w14:textId="77777777" w:rsidR="0015538B" w:rsidRDefault="001872BF">
            <w:pPr>
              <w:keepNext/>
            </w:pPr>
            <w:r>
              <w:t xml:space="preserve">Biography/Autobiography (11) </w:t>
            </w:r>
          </w:p>
        </w:tc>
        <w:tc>
          <w:tcPr>
            <w:tcW w:w="1197" w:type="dxa"/>
          </w:tcPr>
          <w:p w14:paraId="6513373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3B04B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2FB27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CDF94D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85CF83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ABD54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213F6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63B5637"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030BA28" w14:textId="77777777" w:rsidR="0015538B" w:rsidRDefault="001872BF">
            <w:pPr>
              <w:keepNext/>
            </w:pPr>
            <w:r>
              <w:t xml:space="preserve">History (12) </w:t>
            </w:r>
          </w:p>
        </w:tc>
        <w:tc>
          <w:tcPr>
            <w:tcW w:w="1197" w:type="dxa"/>
          </w:tcPr>
          <w:p w14:paraId="686239A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4B244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CBA65E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E4CAD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545F46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7BE78B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293DF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24E2732"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D67773E" w14:textId="77777777" w:rsidR="0015538B" w:rsidRDefault="001872BF">
            <w:pPr>
              <w:keepNext/>
            </w:pPr>
            <w:r>
              <w:t xml:space="preserve">General Nonfiction (13) </w:t>
            </w:r>
          </w:p>
        </w:tc>
        <w:tc>
          <w:tcPr>
            <w:tcW w:w="1197" w:type="dxa"/>
          </w:tcPr>
          <w:p w14:paraId="5556314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6AD73F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47B32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B013B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F130B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E5CEA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35496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50E5337"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B429223" w14:textId="77777777" w:rsidR="0015538B" w:rsidRDefault="001872BF">
            <w:pPr>
              <w:keepNext/>
            </w:pPr>
            <w:r>
              <w:t xml:space="preserve">Essays/Criticism (14) </w:t>
            </w:r>
          </w:p>
        </w:tc>
        <w:tc>
          <w:tcPr>
            <w:tcW w:w="1197" w:type="dxa"/>
          </w:tcPr>
          <w:p w14:paraId="53ED34E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13B39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DCDB9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E09A0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82C40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9A7428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B0ADF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659F15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19B3C45" w14:textId="77777777" w:rsidR="0015538B" w:rsidRDefault="001872BF">
            <w:pPr>
              <w:keepNext/>
            </w:pPr>
            <w:r>
              <w:t xml:space="preserve">Self-Help (15) </w:t>
            </w:r>
          </w:p>
        </w:tc>
        <w:tc>
          <w:tcPr>
            <w:tcW w:w="1197" w:type="dxa"/>
          </w:tcPr>
          <w:p w14:paraId="4B64145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6DD97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63CDEC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83C7B9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5E729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5F458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FA2B4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323C707"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38D890E" w14:textId="77777777" w:rsidR="0015538B" w:rsidRDefault="001872BF">
            <w:pPr>
              <w:keepNext/>
            </w:pPr>
            <w:r>
              <w:lastRenderedPageBreak/>
              <w:t xml:space="preserve">Academic Texts (16) </w:t>
            </w:r>
          </w:p>
        </w:tc>
        <w:tc>
          <w:tcPr>
            <w:tcW w:w="1197" w:type="dxa"/>
          </w:tcPr>
          <w:p w14:paraId="67CF92C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3E10E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51BC52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6896A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8688B2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AFA5E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7C21A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FC0AE8D"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E973CB2" w14:textId="77777777" w:rsidR="0015538B" w:rsidRDefault="001872BF">
            <w:pPr>
              <w:keepNext/>
            </w:pPr>
            <w:r>
              <w:t xml:space="preserve">Other Nonfiction (17) </w:t>
            </w:r>
          </w:p>
        </w:tc>
        <w:tc>
          <w:tcPr>
            <w:tcW w:w="1197" w:type="dxa"/>
          </w:tcPr>
          <w:p w14:paraId="3B005AB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A6226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B81F10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07805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D26BC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7EA98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39BAD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4DF55421" w14:textId="77777777" w:rsidR="0015538B" w:rsidRDefault="0015538B"/>
    <w:p w14:paraId="57A94809" w14:textId="77777777" w:rsidR="0015538B" w:rsidRDefault="0015538B"/>
    <w:p w14:paraId="143D5724"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63D54866" w14:textId="77777777">
        <w:tblPrEx>
          <w:tblCellMar>
            <w:top w:w="0" w:type="dxa"/>
            <w:bottom w:w="0" w:type="dxa"/>
          </w:tblCellMar>
        </w:tblPrEx>
        <w:trPr>
          <w:trHeight w:val="300"/>
        </w:trPr>
        <w:tc>
          <w:tcPr>
            <w:tcW w:w="1368" w:type="dxa"/>
            <w:tcBorders>
              <w:top w:val="nil"/>
              <w:left w:val="nil"/>
              <w:bottom w:val="nil"/>
              <w:right w:val="nil"/>
            </w:tcBorders>
          </w:tcPr>
          <w:p w14:paraId="1044B9B4" w14:textId="77777777" w:rsidR="0015538B" w:rsidRDefault="001872BF">
            <w:pPr>
              <w:rPr>
                <w:color w:val="CCCCCC"/>
              </w:rPr>
            </w:pPr>
            <w:r>
              <w:rPr>
                <w:color w:val="CCCCCC"/>
              </w:rPr>
              <w:t>Page Break</w:t>
            </w:r>
          </w:p>
        </w:tc>
        <w:tc>
          <w:tcPr>
            <w:tcW w:w="8208" w:type="dxa"/>
            <w:tcBorders>
              <w:top w:val="nil"/>
              <w:left w:val="nil"/>
              <w:bottom w:val="nil"/>
              <w:right w:val="nil"/>
            </w:tcBorders>
          </w:tcPr>
          <w:p w14:paraId="3794D5A7" w14:textId="77777777" w:rsidR="0015538B" w:rsidRDefault="0015538B">
            <w:pPr>
              <w:pBdr>
                <w:top w:val="single" w:sz="8" w:space="0" w:color="CCCCCC"/>
              </w:pBdr>
              <w:spacing w:before="120" w:after="120" w:line="120" w:lineRule="auto"/>
              <w:jc w:val="center"/>
              <w:rPr>
                <w:color w:val="CCCCCC"/>
              </w:rPr>
            </w:pPr>
          </w:p>
        </w:tc>
      </w:tr>
    </w:tbl>
    <w:p w14:paraId="08475E01" w14:textId="77777777" w:rsidR="0015538B" w:rsidRDefault="001872BF">
      <w:r>
        <w:br w:type="page"/>
      </w:r>
    </w:p>
    <w:p w14:paraId="34EE03E3" w14:textId="77777777" w:rsidR="0015538B" w:rsidRDefault="0015538B"/>
    <w:p w14:paraId="2A17E5CC" w14:textId="77777777" w:rsidR="0015538B" w:rsidRDefault="001872BF">
      <w:pPr>
        <w:keepNext/>
      </w:pPr>
      <w:r>
        <w:lastRenderedPageBreak/>
        <w:t xml:space="preserve">Q146 </w:t>
      </w:r>
      <w:r>
        <w:rPr>
          <w:b/>
        </w:rPr>
        <w:t>Growing up,</w:t>
      </w:r>
      <w:r>
        <w:t xml:space="preserve"> how often did you read in the following genres:</w:t>
      </w:r>
    </w:p>
    <w:tbl>
      <w:tblPr>
        <w:tblStyle w:val="QQuestionTable"/>
        <w:tblW w:w="9576" w:type="auto"/>
        <w:tblLook w:val="07E0" w:firstRow="1" w:lastRow="1" w:firstColumn="1" w:lastColumn="1" w:noHBand="1" w:noVBand="1"/>
      </w:tblPr>
      <w:tblGrid>
        <w:gridCol w:w="2701"/>
        <w:gridCol w:w="817"/>
        <w:gridCol w:w="866"/>
        <w:gridCol w:w="1588"/>
        <w:gridCol w:w="1331"/>
        <w:gridCol w:w="769"/>
        <w:gridCol w:w="769"/>
        <w:gridCol w:w="1270"/>
      </w:tblGrid>
      <w:tr w:rsidR="0015538B" w14:paraId="1826D892" w14:textId="77777777" w:rsidTr="001553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71D77DC7" w14:textId="77777777" w:rsidR="0015538B" w:rsidRDefault="0015538B">
            <w:pPr>
              <w:keepNext/>
            </w:pPr>
          </w:p>
        </w:tc>
        <w:tc>
          <w:tcPr>
            <w:tcW w:w="1197" w:type="dxa"/>
          </w:tcPr>
          <w:p w14:paraId="73011DBF" w14:textId="77777777" w:rsidR="0015538B" w:rsidRDefault="001872BF">
            <w:pPr>
              <w:cnfStyle w:val="100000000000" w:firstRow="1" w:lastRow="0" w:firstColumn="0" w:lastColumn="0" w:oddVBand="0" w:evenVBand="0" w:oddHBand="0" w:evenHBand="0" w:firstRowFirstColumn="0" w:firstRowLastColumn="0" w:lastRowFirstColumn="0" w:lastRowLastColumn="0"/>
            </w:pPr>
            <w:r>
              <w:t>Never (1)</w:t>
            </w:r>
          </w:p>
        </w:tc>
        <w:tc>
          <w:tcPr>
            <w:tcW w:w="1197" w:type="dxa"/>
          </w:tcPr>
          <w:p w14:paraId="0CDF1C4E" w14:textId="77777777" w:rsidR="0015538B" w:rsidRDefault="001872BF">
            <w:pPr>
              <w:cnfStyle w:val="100000000000" w:firstRow="1" w:lastRow="0" w:firstColumn="0" w:lastColumn="0" w:oddVBand="0" w:evenVBand="0" w:oddHBand="0" w:evenHBand="0" w:firstRowFirstColumn="0" w:firstRowLastColumn="0" w:lastRowFirstColumn="0" w:lastRowLastColumn="0"/>
            </w:pPr>
            <w:r>
              <w:t>Rarely (2)</w:t>
            </w:r>
          </w:p>
        </w:tc>
        <w:tc>
          <w:tcPr>
            <w:tcW w:w="1197" w:type="dxa"/>
          </w:tcPr>
          <w:p w14:paraId="664D8FCF" w14:textId="77777777" w:rsidR="0015538B" w:rsidRDefault="001872BF">
            <w:pPr>
              <w:cnfStyle w:val="100000000000" w:firstRow="1" w:lastRow="0" w:firstColumn="0" w:lastColumn="0" w:oddVBand="0" w:evenVBand="0" w:oddHBand="0" w:evenHBand="0" w:firstRowFirstColumn="0" w:firstRowLastColumn="0" w:lastRowFirstColumn="0" w:lastRowLastColumn="0"/>
            </w:pPr>
            <w:proofErr w:type="spellStart"/>
            <w:r>
              <w:t>Occassionally</w:t>
            </w:r>
            <w:proofErr w:type="spellEnd"/>
            <w:r>
              <w:t xml:space="preserve"> (3)</w:t>
            </w:r>
          </w:p>
        </w:tc>
        <w:tc>
          <w:tcPr>
            <w:tcW w:w="1197" w:type="dxa"/>
          </w:tcPr>
          <w:p w14:paraId="4892F03C" w14:textId="77777777" w:rsidR="0015538B" w:rsidRDefault="001872BF">
            <w:pPr>
              <w:cnfStyle w:val="100000000000" w:firstRow="1" w:lastRow="0" w:firstColumn="0" w:lastColumn="0" w:oddVBand="0" w:evenVBand="0" w:oddHBand="0" w:evenHBand="0" w:firstRowFirstColumn="0" w:firstRowLastColumn="0" w:lastRowFirstColumn="0" w:lastRowLastColumn="0"/>
            </w:pPr>
            <w:r>
              <w:t>Sometimes (4)</w:t>
            </w:r>
          </w:p>
        </w:tc>
        <w:tc>
          <w:tcPr>
            <w:tcW w:w="1197" w:type="dxa"/>
          </w:tcPr>
          <w:p w14:paraId="48170730" w14:textId="77777777" w:rsidR="0015538B" w:rsidRDefault="001872BF">
            <w:pPr>
              <w:cnfStyle w:val="100000000000" w:firstRow="1" w:lastRow="0" w:firstColumn="0" w:lastColumn="0" w:oddVBand="0" w:evenVBand="0" w:oddHBand="0" w:evenHBand="0" w:firstRowFirstColumn="0" w:firstRowLastColumn="0" w:lastRowFirstColumn="0" w:lastRowLastColumn="0"/>
            </w:pPr>
            <w:r>
              <w:t>Often (5)</w:t>
            </w:r>
          </w:p>
        </w:tc>
        <w:tc>
          <w:tcPr>
            <w:tcW w:w="1197" w:type="dxa"/>
          </w:tcPr>
          <w:p w14:paraId="367B8AAA" w14:textId="77777777" w:rsidR="0015538B" w:rsidRDefault="001872BF">
            <w:pPr>
              <w:cnfStyle w:val="100000000000" w:firstRow="1" w:lastRow="0" w:firstColumn="0" w:lastColumn="0" w:oddVBand="0" w:evenVBand="0" w:oddHBand="0" w:evenHBand="0" w:firstRowFirstColumn="0" w:firstRowLastColumn="0" w:lastRowFirstColumn="0" w:lastRowLastColumn="0"/>
            </w:pPr>
            <w:r>
              <w:t>Very Often (6)</w:t>
            </w:r>
          </w:p>
        </w:tc>
        <w:tc>
          <w:tcPr>
            <w:tcW w:w="1197" w:type="dxa"/>
          </w:tcPr>
          <w:p w14:paraId="3C836783" w14:textId="77777777" w:rsidR="0015538B" w:rsidRDefault="001872BF">
            <w:pPr>
              <w:cnfStyle w:val="100000000000" w:firstRow="1" w:lastRow="0" w:firstColumn="0" w:lastColumn="0" w:oddVBand="0" w:evenVBand="0" w:oddHBand="0" w:evenHBand="0" w:firstRowFirstColumn="0" w:firstRowLastColumn="0" w:lastRowFirstColumn="0" w:lastRowLastColumn="0"/>
            </w:pPr>
            <w:r>
              <w:t>Constantly (7)</w:t>
            </w:r>
          </w:p>
        </w:tc>
      </w:tr>
      <w:tr w:rsidR="0015538B" w14:paraId="5F516496"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54F138F" w14:textId="77777777" w:rsidR="0015538B" w:rsidRDefault="001872BF">
            <w:pPr>
              <w:keepNext/>
            </w:pPr>
            <w:r>
              <w:t xml:space="preserve">Literary Fiction (1) </w:t>
            </w:r>
          </w:p>
        </w:tc>
        <w:tc>
          <w:tcPr>
            <w:tcW w:w="1197" w:type="dxa"/>
          </w:tcPr>
          <w:p w14:paraId="65AE297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579B63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9510D3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75B72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000C6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E90FA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0A6F0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FA8235D"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08CA58F" w14:textId="77777777" w:rsidR="0015538B" w:rsidRDefault="001872BF">
            <w:pPr>
              <w:keepNext/>
            </w:pPr>
            <w:r>
              <w:t xml:space="preserve">Sci-Fi/Fantasy (2) </w:t>
            </w:r>
          </w:p>
        </w:tc>
        <w:tc>
          <w:tcPr>
            <w:tcW w:w="1197" w:type="dxa"/>
          </w:tcPr>
          <w:p w14:paraId="3EB83B5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C92AA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7655C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2C4CE7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3308C2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7DC2D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A8393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241D33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0617097" w14:textId="77777777" w:rsidR="0015538B" w:rsidRDefault="001872BF">
            <w:pPr>
              <w:keepNext/>
            </w:pPr>
            <w:r>
              <w:t xml:space="preserve">Historical fiction (3) </w:t>
            </w:r>
          </w:p>
        </w:tc>
        <w:tc>
          <w:tcPr>
            <w:tcW w:w="1197" w:type="dxa"/>
          </w:tcPr>
          <w:p w14:paraId="7529277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DC25E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A6B36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3D883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A0050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EE470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27645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D90471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250F55F" w14:textId="77777777" w:rsidR="0015538B" w:rsidRDefault="001872BF">
            <w:pPr>
              <w:keepNext/>
            </w:pPr>
            <w:r>
              <w:t xml:space="preserve">Romance (4) </w:t>
            </w:r>
          </w:p>
        </w:tc>
        <w:tc>
          <w:tcPr>
            <w:tcW w:w="1197" w:type="dxa"/>
          </w:tcPr>
          <w:p w14:paraId="16E1F1D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068A2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EF195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AB0AC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C9194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DCBB5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0C226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7078B4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3044BB7" w14:textId="77777777" w:rsidR="0015538B" w:rsidRDefault="001872BF">
            <w:pPr>
              <w:keepNext/>
            </w:pPr>
            <w:r>
              <w:t xml:space="preserve">Drama/Poetry (5) </w:t>
            </w:r>
          </w:p>
        </w:tc>
        <w:tc>
          <w:tcPr>
            <w:tcW w:w="1197" w:type="dxa"/>
          </w:tcPr>
          <w:p w14:paraId="06D9B02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48A28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913D9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F4841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7BABE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7EEFC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C1488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A02261A"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777EE5A" w14:textId="77777777" w:rsidR="0015538B" w:rsidRDefault="001872BF">
            <w:pPr>
              <w:keepNext/>
            </w:pPr>
            <w:r>
              <w:t xml:space="preserve">Mystery (6) </w:t>
            </w:r>
          </w:p>
        </w:tc>
        <w:tc>
          <w:tcPr>
            <w:tcW w:w="1197" w:type="dxa"/>
          </w:tcPr>
          <w:p w14:paraId="5EFFC35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4F4E55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0F68E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37B95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CDEF2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F5CC65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31FEA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298CF75"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F7C9573" w14:textId="77777777" w:rsidR="0015538B" w:rsidRDefault="001872BF">
            <w:pPr>
              <w:keepNext/>
            </w:pPr>
            <w:r>
              <w:t xml:space="preserve">Short Stories (7) </w:t>
            </w:r>
          </w:p>
        </w:tc>
        <w:tc>
          <w:tcPr>
            <w:tcW w:w="1197" w:type="dxa"/>
          </w:tcPr>
          <w:p w14:paraId="697E4D1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60765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A90BF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3E236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E12A9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2BCC9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542EE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5B5A96A"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B5B6610" w14:textId="77777777" w:rsidR="0015538B" w:rsidRDefault="001872BF">
            <w:pPr>
              <w:keepNext/>
            </w:pPr>
            <w:r>
              <w:t xml:space="preserve">Young Adult (8) </w:t>
            </w:r>
          </w:p>
        </w:tc>
        <w:tc>
          <w:tcPr>
            <w:tcW w:w="1197" w:type="dxa"/>
          </w:tcPr>
          <w:p w14:paraId="3C67544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17DCF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84AEA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E2DC62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171BC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A90C2C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8E573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AA9F5CA"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530EA5A" w14:textId="77777777" w:rsidR="0015538B" w:rsidRDefault="001872BF">
            <w:pPr>
              <w:keepNext/>
            </w:pPr>
            <w:r>
              <w:t xml:space="preserve">Chick Lit (9) </w:t>
            </w:r>
          </w:p>
        </w:tc>
        <w:tc>
          <w:tcPr>
            <w:tcW w:w="1197" w:type="dxa"/>
          </w:tcPr>
          <w:p w14:paraId="609B43E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F89D50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BD758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51D68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9F5B1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75A89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D0932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E27135F"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547302E" w14:textId="77777777" w:rsidR="0015538B" w:rsidRDefault="001872BF">
            <w:pPr>
              <w:keepNext/>
            </w:pPr>
            <w:r>
              <w:t xml:space="preserve">Other Fiction (10) </w:t>
            </w:r>
          </w:p>
        </w:tc>
        <w:tc>
          <w:tcPr>
            <w:tcW w:w="1197" w:type="dxa"/>
          </w:tcPr>
          <w:p w14:paraId="471040D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94096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39FFC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1627B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FEA10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75361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5A88C9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26CB229C"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C1ECDB3" w14:textId="77777777" w:rsidR="0015538B" w:rsidRDefault="001872BF">
            <w:pPr>
              <w:keepNext/>
            </w:pPr>
            <w:r>
              <w:t xml:space="preserve">Biography/Autobiography (11) </w:t>
            </w:r>
          </w:p>
        </w:tc>
        <w:tc>
          <w:tcPr>
            <w:tcW w:w="1197" w:type="dxa"/>
          </w:tcPr>
          <w:p w14:paraId="14C6099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6BD81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4D3D6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394C7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3860D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E783C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B820B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D730850"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9FB7B42" w14:textId="77777777" w:rsidR="0015538B" w:rsidRDefault="001872BF">
            <w:pPr>
              <w:keepNext/>
            </w:pPr>
            <w:r>
              <w:t xml:space="preserve">History (12) </w:t>
            </w:r>
          </w:p>
        </w:tc>
        <w:tc>
          <w:tcPr>
            <w:tcW w:w="1197" w:type="dxa"/>
          </w:tcPr>
          <w:p w14:paraId="1FB482D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0C799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A0E5D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F9DBF5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C372A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136EE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91764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BAE0EC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112B757" w14:textId="77777777" w:rsidR="0015538B" w:rsidRDefault="001872BF">
            <w:pPr>
              <w:keepNext/>
            </w:pPr>
            <w:r>
              <w:t xml:space="preserve">General Nonfiction (13) </w:t>
            </w:r>
          </w:p>
        </w:tc>
        <w:tc>
          <w:tcPr>
            <w:tcW w:w="1197" w:type="dxa"/>
          </w:tcPr>
          <w:p w14:paraId="461022A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0E344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F8D51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13EE3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A7389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327C3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D49D9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4322C9D"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F7ADF16" w14:textId="77777777" w:rsidR="0015538B" w:rsidRDefault="001872BF">
            <w:pPr>
              <w:keepNext/>
            </w:pPr>
            <w:r>
              <w:t xml:space="preserve">Essays/Criticism (14) </w:t>
            </w:r>
          </w:p>
        </w:tc>
        <w:tc>
          <w:tcPr>
            <w:tcW w:w="1197" w:type="dxa"/>
          </w:tcPr>
          <w:p w14:paraId="77CD185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2BE18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76DD5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31542E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B4163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4C44F3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A1EA1C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01903D5"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3E62F2B" w14:textId="77777777" w:rsidR="0015538B" w:rsidRDefault="001872BF">
            <w:pPr>
              <w:keepNext/>
            </w:pPr>
            <w:r>
              <w:t xml:space="preserve">Self-Help (15) </w:t>
            </w:r>
          </w:p>
        </w:tc>
        <w:tc>
          <w:tcPr>
            <w:tcW w:w="1197" w:type="dxa"/>
          </w:tcPr>
          <w:p w14:paraId="10AC5DF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F9C877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04F04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83127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69038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B91BC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6B4A9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D2797D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AB4C3B7" w14:textId="77777777" w:rsidR="0015538B" w:rsidRDefault="001872BF">
            <w:pPr>
              <w:keepNext/>
            </w:pPr>
            <w:r>
              <w:lastRenderedPageBreak/>
              <w:t xml:space="preserve">Academic Texts (16) </w:t>
            </w:r>
          </w:p>
        </w:tc>
        <w:tc>
          <w:tcPr>
            <w:tcW w:w="1197" w:type="dxa"/>
          </w:tcPr>
          <w:p w14:paraId="63C52C4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41983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79FED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32CED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36835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59B45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69351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52E764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2F9F392" w14:textId="77777777" w:rsidR="0015538B" w:rsidRDefault="001872BF">
            <w:pPr>
              <w:keepNext/>
            </w:pPr>
            <w:r>
              <w:t xml:space="preserve">Other Nonfiction (17) </w:t>
            </w:r>
          </w:p>
        </w:tc>
        <w:tc>
          <w:tcPr>
            <w:tcW w:w="1197" w:type="dxa"/>
          </w:tcPr>
          <w:p w14:paraId="4A01EC4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D30BA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9731A0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FBA4AE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D8108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3FFD78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8FB210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427CB492" w14:textId="77777777" w:rsidR="0015538B" w:rsidRDefault="0015538B"/>
    <w:p w14:paraId="45282E03" w14:textId="77777777" w:rsidR="0015538B" w:rsidRDefault="0015538B"/>
    <w:p w14:paraId="317A154A" w14:textId="77777777" w:rsidR="0015538B" w:rsidRDefault="001872BF">
      <w:pPr>
        <w:pStyle w:val="BlockEndLabel"/>
      </w:pPr>
      <w:r>
        <w:t>End of Block: Novels</w:t>
      </w:r>
    </w:p>
    <w:p w14:paraId="338F7673" w14:textId="77777777" w:rsidR="0015538B" w:rsidRDefault="0015538B">
      <w:pPr>
        <w:pStyle w:val="BlockSeparator"/>
      </w:pPr>
    </w:p>
    <w:p w14:paraId="21BFE6F5" w14:textId="77777777" w:rsidR="0015538B" w:rsidRDefault="001872BF">
      <w:pPr>
        <w:pStyle w:val="BlockStartLabel"/>
      </w:pPr>
      <w:r>
        <w:t>Start of Block: BART</w:t>
      </w:r>
    </w:p>
    <w:p w14:paraId="5A0BFBED" w14:textId="77777777" w:rsidR="0015538B" w:rsidRDefault="0015538B"/>
    <w:p w14:paraId="18CC9269" w14:textId="77777777" w:rsidR="0015538B" w:rsidRDefault="001872BF">
      <w:pPr>
        <w:keepNext/>
      </w:pPr>
      <w:r>
        <w:t xml:space="preserve">BART.instruct01 </w:t>
      </w:r>
      <w:r>
        <w:br/>
      </w:r>
      <w:r>
        <w:rPr>
          <w:b/>
        </w:rPr>
        <w:t>The Balloon Game</w:t>
      </w:r>
      <w:r>
        <w:rPr>
          <w:b/>
        </w:rPr>
        <w:br/>
      </w:r>
      <w:r>
        <w:t xml:space="preserve">    </w:t>
      </w:r>
      <w:r>
        <w:br/>
      </w:r>
      <w:r>
        <w:t>In a moment, we would like you to play a balloon game. In this game, you can pump up a balloon to win virtual "money." </w:t>
      </w:r>
      <w:r>
        <w:rPr>
          <w:b/>
        </w:rPr>
        <w:t>But watch out - the more you inflate the balloon, the likelier it is to pop!</w:t>
      </w:r>
      <w:r>
        <w:br/>
        <w:t xml:space="preserve"> </w:t>
      </w:r>
      <w:r>
        <w:br/>
        <w:t xml:space="preserve"> Press "next" to continue.</w:t>
      </w:r>
    </w:p>
    <w:p w14:paraId="7B197B6A" w14:textId="77777777" w:rsidR="0015538B" w:rsidRDefault="0015538B"/>
    <w:p w14:paraId="1BA09755" w14:textId="77777777" w:rsidR="0015538B" w:rsidRDefault="0015538B">
      <w:pPr>
        <w:pStyle w:val="QuestionSeparator"/>
      </w:pPr>
    </w:p>
    <w:p w14:paraId="7ADA5B3C" w14:textId="77777777" w:rsidR="0015538B" w:rsidRDefault="0015538B"/>
    <w:p w14:paraId="25EB1851" w14:textId="77777777" w:rsidR="0015538B" w:rsidRDefault="001872BF">
      <w:pPr>
        <w:keepNext/>
      </w:pPr>
      <w:r>
        <w:t>Q125 Timing</w:t>
      </w:r>
    </w:p>
    <w:p w14:paraId="4710974B" w14:textId="77777777" w:rsidR="0015538B" w:rsidRDefault="001872BF">
      <w:pPr>
        <w:pStyle w:val="ListParagraph"/>
        <w:keepNext/>
        <w:ind w:left="0"/>
      </w:pPr>
      <w:r>
        <w:t>First Click  (1)</w:t>
      </w:r>
    </w:p>
    <w:p w14:paraId="6288F71B" w14:textId="77777777" w:rsidR="0015538B" w:rsidRDefault="001872BF">
      <w:pPr>
        <w:pStyle w:val="ListParagraph"/>
        <w:keepNext/>
        <w:ind w:left="0"/>
      </w:pPr>
      <w:r>
        <w:t>Last Click  (2)</w:t>
      </w:r>
    </w:p>
    <w:p w14:paraId="3B7C9F00" w14:textId="77777777" w:rsidR="0015538B" w:rsidRDefault="001872BF">
      <w:pPr>
        <w:pStyle w:val="ListParagraph"/>
        <w:keepNext/>
        <w:ind w:left="0"/>
      </w:pPr>
      <w:r>
        <w:t>Page Submit  (3)</w:t>
      </w:r>
    </w:p>
    <w:p w14:paraId="36EC94D3" w14:textId="77777777" w:rsidR="0015538B" w:rsidRDefault="001872BF">
      <w:pPr>
        <w:pStyle w:val="ListParagraph"/>
        <w:keepNext/>
        <w:ind w:left="0"/>
      </w:pPr>
      <w:r>
        <w:t>Click Count  (4)</w:t>
      </w:r>
    </w:p>
    <w:p w14:paraId="2D16239E" w14:textId="77777777" w:rsidR="0015538B" w:rsidRDefault="0015538B"/>
    <w:p w14:paraId="45612A62"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67FB150E" w14:textId="77777777">
        <w:tblPrEx>
          <w:tblCellMar>
            <w:top w:w="0" w:type="dxa"/>
            <w:bottom w:w="0" w:type="dxa"/>
          </w:tblCellMar>
        </w:tblPrEx>
        <w:trPr>
          <w:trHeight w:val="300"/>
        </w:trPr>
        <w:tc>
          <w:tcPr>
            <w:tcW w:w="1368" w:type="dxa"/>
            <w:tcBorders>
              <w:top w:val="nil"/>
              <w:left w:val="nil"/>
              <w:bottom w:val="nil"/>
              <w:right w:val="nil"/>
            </w:tcBorders>
          </w:tcPr>
          <w:p w14:paraId="3BA3BE1B" w14:textId="77777777" w:rsidR="0015538B" w:rsidRDefault="001872BF">
            <w:pPr>
              <w:rPr>
                <w:color w:val="CCCCCC"/>
              </w:rPr>
            </w:pPr>
            <w:r>
              <w:rPr>
                <w:color w:val="CCCCCC"/>
              </w:rPr>
              <w:t>Page Break</w:t>
            </w:r>
          </w:p>
        </w:tc>
        <w:tc>
          <w:tcPr>
            <w:tcW w:w="8208" w:type="dxa"/>
            <w:tcBorders>
              <w:top w:val="nil"/>
              <w:left w:val="nil"/>
              <w:bottom w:val="nil"/>
              <w:right w:val="nil"/>
            </w:tcBorders>
          </w:tcPr>
          <w:p w14:paraId="13C0D6BF" w14:textId="77777777" w:rsidR="0015538B" w:rsidRDefault="0015538B">
            <w:pPr>
              <w:pBdr>
                <w:top w:val="single" w:sz="8" w:space="0" w:color="CCCCCC"/>
              </w:pBdr>
              <w:spacing w:before="120" w:after="120" w:line="120" w:lineRule="auto"/>
              <w:jc w:val="center"/>
              <w:rPr>
                <w:color w:val="CCCCCC"/>
              </w:rPr>
            </w:pPr>
          </w:p>
        </w:tc>
      </w:tr>
    </w:tbl>
    <w:p w14:paraId="2663B8B7" w14:textId="77777777" w:rsidR="0015538B" w:rsidRDefault="001872BF">
      <w:r>
        <w:br w:type="page"/>
      </w:r>
    </w:p>
    <w:p w14:paraId="5AB21D45" w14:textId="77777777" w:rsidR="0015538B" w:rsidRDefault="0015538B"/>
    <w:p w14:paraId="7E19C345" w14:textId="77777777" w:rsidR="0015538B" w:rsidRDefault="001872BF">
      <w:pPr>
        <w:keepNext/>
      </w:pPr>
      <w:r>
        <w:t xml:space="preserve">BART.instruct02 </w:t>
      </w:r>
      <w:r>
        <w:br/>
      </w:r>
      <w:r>
        <w:rPr>
          <w:b/>
        </w:rPr>
        <w:t>The Balloon Game</w:t>
      </w:r>
      <w:r>
        <w:br/>
        <w:t xml:space="preserve">    </w:t>
      </w:r>
      <w:r>
        <w:br/>
      </w:r>
      <w:r>
        <w:t>Throughout the task, you will be presented with 12 balloons, one at a time. For each balloon you can click on the button labeled “</w:t>
      </w:r>
      <w:r>
        <w:rPr>
          <w:b/>
        </w:rPr>
        <w:t>Inflate Balloon</w:t>
      </w:r>
      <w:r>
        <w:t xml:space="preserve">” to increase the size of the balloon. </w:t>
      </w:r>
      <w:r>
        <w:rPr>
          <w:b/>
        </w:rPr>
        <w:t xml:space="preserve">You will accumulate 25 cents in a temporary bank for each pump. </w:t>
      </w:r>
      <w:r>
        <w:br/>
        <w:t xml:space="preserve"> </w:t>
      </w:r>
      <w:r>
        <w:br/>
        <w:t xml:space="preserve"> At a</w:t>
      </w:r>
      <w:r>
        <w:t xml:space="preserve">ny point, you can stop pumping up the balloon and click on the button labeled </w:t>
      </w:r>
      <w:r>
        <w:rPr>
          <w:b/>
        </w:rPr>
        <w:t>“Collect.”</w:t>
      </w:r>
      <w:r>
        <w:t xml:space="preserve"> Clicking this button will start you on the next balloon and will transfer the accumulated money from your temporary bank to your permanent bank labeled “Total Credit.”</w:t>
      </w:r>
      <w:r>
        <w:t> </w:t>
      </w:r>
      <w:r>
        <w:br/>
        <w:t xml:space="preserve"> </w:t>
      </w:r>
      <w:r>
        <w:br/>
        <w:t xml:space="preserve"> Press "next" to continue.</w:t>
      </w:r>
    </w:p>
    <w:p w14:paraId="3D651ACA" w14:textId="77777777" w:rsidR="0015538B" w:rsidRDefault="0015538B"/>
    <w:p w14:paraId="6AC18070" w14:textId="77777777" w:rsidR="0015538B" w:rsidRDefault="0015538B">
      <w:pPr>
        <w:pStyle w:val="QuestionSeparator"/>
      </w:pPr>
    </w:p>
    <w:p w14:paraId="1C69265A" w14:textId="77777777" w:rsidR="0015538B" w:rsidRDefault="0015538B"/>
    <w:p w14:paraId="08F1001F" w14:textId="77777777" w:rsidR="0015538B" w:rsidRDefault="001872BF">
      <w:pPr>
        <w:keepNext/>
      </w:pPr>
      <w:r>
        <w:t>timing.BART03 Timing</w:t>
      </w:r>
    </w:p>
    <w:p w14:paraId="209E6C4C" w14:textId="77777777" w:rsidR="0015538B" w:rsidRDefault="001872BF">
      <w:pPr>
        <w:pStyle w:val="ListParagraph"/>
        <w:keepNext/>
        <w:ind w:left="0"/>
      </w:pPr>
      <w:r>
        <w:t>First Click  (1)</w:t>
      </w:r>
    </w:p>
    <w:p w14:paraId="78AD5A93" w14:textId="77777777" w:rsidR="0015538B" w:rsidRDefault="001872BF">
      <w:pPr>
        <w:pStyle w:val="ListParagraph"/>
        <w:keepNext/>
        <w:ind w:left="0"/>
      </w:pPr>
      <w:r>
        <w:t>Last Click  (2)</w:t>
      </w:r>
    </w:p>
    <w:p w14:paraId="2D78B7BC" w14:textId="77777777" w:rsidR="0015538B" w:rsidRDefault="001872BF">
      <w:pPr>
        <w:pStyle w:val="ListParagraph"/>
        <w:keepNext/>
        <w:ind w:left="0"/>
      </w:pPr>
      <w:r>
        <w:t>Page Submit  (3)</w:t>
      </w:r>
    </w:p>
    <w:p w14:paraId="0B2D645E" w14:textId="77777777" w:rsidR="0015538B" w:rsidRDefault="001872BF">
      <w:pPr>
        <w:pStyle w:val="ListParagraph"/>
        <w:keepNext/>
        <w:ind w:left="0"/>
      </w:pPr>
      <w:r>
        <w:t>Click Count  (4)</w:t>
      </w:r>
    </w:p>
    <w:p w14:paraId="67701F0C" w14:textId="77777777" w:rsidR="0015538B" w:rsidRDefault="0015538B"/>
    <w:p w14:paraId="5363F257"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30B7DA56" w14:textId="77777777">
        <w:tblPrEx>
          <w:tblCellMar>
            <w:top w:w="0" w:type="dxa"/>
            <w:bottom w:w="0" w:type="dxa"/>
          </w:tblCellMar>
        </w:tblPrEx>
        <w:trPr>
          <w:trHeight w:val="300"/>
        </w:trPr>
        <w:tc>
          <w:tcPr>
            <w:tcW w:w="1368" w:type="dxa"/>
            <w:tcBorders>
              <w:top w:val="nil"/>
              <w:left w:val="nil"/>
              <w:bottom w:val="nil"/>
              <w:right w:val="nil"/>
            </w:tcBorders>
          </w:tcPr>
          <w:p w14:paraId="3C54CB6C" w14:textId="77777777" w:rsidR="0015538B" w:rsidRDefault="001872BF">
            <w:pPr>
              <w:rPr>
                <w:color w:val="CCCCCC"/>
              </w:rPr>
            </w:pPr>
            <w:r>
              <w:rPr>
                <w:color w:val="CCCCCC"/>
              </w:rPr>
              <w:t>Page Break</w:t>
            </w:r>
          </w:p>
        </w:tc>
        <w:tc>
          <w:tcPr>
            <w:tcW w:w="8208" w:type="dxa"/>
            <w:tcBorders>
              <w:top w:val="nil"/>
              <w:left w:val="nil"/>
              <w:bottom w:val="nil"/>
              <w:right w:val="nil"/>
            </w:tcBorders>
          </w:tcPr>
          <w:p w14:paraId="1C0CC395" w14:textId="77777777" w:rsidR="0015538B" w:rsidRDefault="0015538B">
            <w:pPr>
              <w:pBdr>
                <w:top w:val="single" w:sz="8" w:space="0" w:color="CCCCCC"/>
              </w:pBdr>
              <w:spacing w:before="120" w:after="120" w:line="120" w:lineRule="auto"/>
              <w:jc w:val="center"/>
              <w:rPr>
                <w:color w:val="CCCCCC"/>
              </w:rPr>
            </w:pPr>
          </w:p>
        </w:tc>
      </w:tr>
    </w:tbl>
    <w:p w14:paraId="183FD95B" w14:textId="77777777" w:rsidR="0015538B" w:rsidRDefault="001872BF">
      <w:r>
        <w:br w:type="page"/>
      </w:r>
    </w:p>
    <w:p w14:paraId="64822FCE" w14:textId="77777777" w:rsidR="0015538B" w:rsidRDefault="0015538B"/>
    <w:p w14:paraId="7170D111" w14:textId="77777777" w:rsidR="0015538B" w:rsidRDefault="001872BF">
      <w:pPr>
        <w:keepNext/>
      </w:pPr>
      <w:r>
        <w:t xml:space="preserve">BART.instruct03 </w:t>
      </w:r>
      <w:r>
        <w:br/>
      </w:r>
      <w:r>
        <w:rPr>
          <w:b/>
        </w:rPr>
        <w:t>The Balloon Game</w:t>
      </w:r>
      <w:r>
        <w:br/>
        <w:t xml:space="preserve">    </w:t>
      </w:r>
      <w:r>
        <w:br/>
      </w:r>
      <w:r>
        <w:t xml:space="preserve">It is your choice to determine how much to pump up the balloon, but </w:t>
      </w:r>
      <w:r>
        <w:rPr>
          <w:b/>
        </w:rPr>
        <w:t>be aware that at some point the balloon will explode.</w:t>
      </w:r>
      <w:r>
        <w:t xml:space="preserve"> The explosion point varies across balloons, ranging from the first pump to enough pumps to make the balloon fill the entire computer s</w:t>
      </w:r>
      <w:r>
        <w:t>creen.</w:t>
      </w:r>
      <w:r>
        <w:br/>
        <w:t xml:space="preserve"> </w:t>
      </w:r>
      <w:r>
        <w:br/>
        <w:t xml:space="preserve"> If the balloon explodes before you click on “Collect,” then you move on to the next balloon and all money in your temporary bank is lost. Exploded balloons do not affect the money accumulated in your permanent bank. </w:t>
      </w:r>
      <w:r>
        <w:rPr>
          <w:b/>
        </w:rPr>
        <w:t>Your goal is to make as much "</w:t>
      </w:r>
      <w:r>
        <w:rPr>
          <w:b/>
        </w:rPr>
        <w:t>money" as possible</w:t>
      </w:r>
      <w:r>
        <w:t xml:space="preserve"> - the higher the total in your permanent bank at the end of the task, the better you did. </w:t>
      </w:r>
      <w:r>
        <w:br/>
        <w:t xml:space="preserve"> </w:t>
      </w:r>
      <w:r>
        <w:br/>
        <w:t xml:space="preserve"> Press "next" to begin the </w:t>
      </w:r>
      <w:proofErr w:type="spellStart"/>
      <w:r>
        <w:t>Ballon</w:t>
      </w:r>
      <w:proofErr w:type="spellEnd"/>
      <w:r>
        <w:t xml:space="preserve"> Task.</w:t>
      </w:r>
    </w:p>
    <w:p w14:paraId="10117436" w14:textId="77777777" w:rsidR="0015538B" w:rsidRDefault="0015538B"/>
    <w:p w14:paraId="08A3F8FD" w14:textId="77777777" w:rsidR="0015538B" w:rsidRDefault="0015538B">
      <w:pPr>
        <w:pStyle w:val="QuestionSeparator"/>
      </w:pPr>
    </w:p>
    <w:p w14:paraId="1593AC53" w14:textId="77777777" w:rsidR="0015538B" w:rsidRDefault="0015538B"/>
    <w:p w14:paraId="5D469849" w14:textId="77777777" w:rsidR="0015538B" w:rsidRDefault="001872BF">
      <w:pPr>
        <w:keepNext/>
      </w:pPr>
      <w:r>
        <w:t>Q121 Timing</w:t>
      </w:r>
    </w:p>
    <w:p w14:paraId="784D01D5" w14:textId="77777777" w:rsidR="0015538B" w:rsidRDefault="001872BF">
      <w:pPr>
        <w:pStyle w:val="ListParagraph"/>
        <w:keepNext/>
        <w:ind w:left="0"/>
      </w:pPr>
      <w:r>
        <w:t>First Click  (1)</w:t>
      </w:r>
    </w:p>
    <w:p w14:paraId="3D4C3600" w14:textId="77777777" w:rsidR="0015538B" w:rsidRDefault="001872BF">
      <w:pPr>
        <w:pStyle w:val="ListParagraph"/>
        <w:keepNext/>
        <w:ind w:left="0"/>
      </w:pPr>
      <w:r>
        <w:t>Last Click  (2)</w:t>
      </w:r>
    </w:p>
    <w:p w14:paraId="2FC06DF3" w14:textId="77777777" w:rsidR="0015538B" w:rsidRDefault="001872BF">
      <w:pPr>
        <w:pStyle w:val="ListParagraph"/>
        <w:keepNext/>
        <w:ind w:left="0"/>
      </w:pPr>
      <w:r>
        <w:t>Page Submit  (3)</w:t>
      </w:r>
    </w:p>
    <w:p w14:paraId="0446D5DA" w14:textId="77777777" w:rsidR="0015538B" w:rsidRDefault="001872BF">
      <w:pPr>
        <w:pStyle w:val="ListParagraph"/>
        <w:keepNext/>
        <w:ind w:left="0"/>
      </w:pPr>
      <w:r>
        <w:t>Click Count  (4)</w:t>
      </w:r>
    </w:p>
    <w:p w14:paraId="2C86C61E" w14:textId="77777777" w:rsidR="0015538B" w:rsidRDefault="0015538B"/>
    <w:p w14:paraId="496B3009"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56FD57DA" w14:textId="77777777">
        <w:tblPrEx>
          <w:tblCellMar>
            <w:top w:w="0" w:type="dxa"/>
            <w:bottom w:w="0" w:type="dxa"/>
          </w:tblCellMar>
        </w:tblPrEx>
        <w:trPr>
          <w:trHeight w:val="300"/>
        </w:trPr>
        <w:tc>
          <w:tcPr>
            <w:tcW w:w="1368" w:type="dxa"/>
            <w:tcBorders>
              <w:top w:val="nil"/>
              <w:left w:val="nil"/>
              <w:bottom w:val="nil"/>
              <w:right w:val="nil"/>
            </w:tcBorders>
          </w:tcPr>
          <w:p w14:paraId="301E9985" w14:textId="77777777" w:rsidR="0015538B" w:rsidRDefault="001872BF">
            <w:pPr>
              <w:rPr>
                <w:color w:val="CCCCCC"/>
              </w:rPr>
            </w:pPr>
            <w:r>
              <w:rPr>
                <w:color w:val="CCCCCC"/>
              </w:rPr>
              <w:t>Page Break</w:t>
            </w:r>
          </w:p>
        </w:tc>
        <w:tc>
          <w:tcPr>
            <w:tcW w:w="8208" w:type="dxa"/>
            <w:tcBorders>
              <w:top w:val="nil"/>
              <w:left w:val="nil"/>
              <w:bottom w:val="nil"/>
              <w:right w:val="nil"/>
            </w:tcBorders>
          </w:tcPr>
          <w:p w14:paraId="20F44B66" w14:textId="77777777" w:rsidR="0015538B" w:rsidRDefault="0015538B">
            <w:pPr>
              <w:pBdr>
                <w:top w:val="single" w:sz="8" w:space="0" w:color="CCCCCC"/>
              </w:pBdr>
              <w:spacing w:before="120" w:after="120" w:line="120" w:lineRule="auto"/>
              <w:jc w:val="center"/>
              <w:rPr>
                <w:color w:val="CCCCCC"/>
              </w:rPr>
            </w:pPr>
          </w:p>
        </w:tc>
      </w:tr>
    </w:tbl>
    <w:p w14:paraId="50203131" w14:textId="77777777" w:rsidR="0015538B" w:rsidRDefault="001872BF">
      <w:r>
        <w:br w:type="page"/>
      </w:r>
    </w:p>
    <w:tbl>
      <w:tblPr>
        <w:tblStyle w:val="QQuestionIconTable"/>
        <w:tblW w:w="50" w:type="auto"/>
        <w:tblLook w:val="07E0" w:firstRow="1" w:lastRow="1" w:firstColumn="1" w:lastColumn="1" w:noHBand="1" w:noVBand="1"/>
      </w:tblPr>
      <w:tblGrid>
        <w:gridCol w:w="380"/>
      </w:tblGrid>
      <w:tr w:rsidR="0015538B" w14:paraId="2F6811E7" w14:textId="77777777">
        <w:tc>
          <w:tcPr>
            <w:tcW w:w="50" w:type="dxa"/>
          </w:tcPr>
          <w:p w14:paraId="7E0C0D53" w14:textId="77777777" w:rsidR="0015538B" w:rsidRDefault="001872BF">
            <w:pPr>
              <w:keepNext/>
            </w:pPr>
            <w:r>
              <w:rPr>
                <w:noProof/>
              </w:rPr>
              <w:lastRenderedPageBreak/>
              <w:drawing>
                <wp:inline distT="0" distB="0" distL="0" distR="0" wp14:anchorId="279D8844" wp14:editId="618151B9">
                  <wp:extent cx="228600" cy="228600"/>
                  <wp:effectExtent l="0" t="0" r="0" b="0"/>
                  <wp:docPr id="39"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WordQuestionJavaScript.png"/>
                          <pic:cNvPicPr/>
                        </pic:nvPicPr>
                        <pic:blipFill>
                          <a:blip r:embed="rId9"/>
                          <a:stretch>
                            <a:fillRect/>
                          </a:stretch>
                        </pic:blipFill>
                        <pic:spPr>
                          <a:xfrm>
                            <a:off x="0" y="0"/>
                            <a:ext cx="228600" cy="228600"/>
                          </a:xfrm>
                          <a:prstGeom prst="rect">
                            <a:avLst/>
                          </a:prstGeom>
                        </pic:spPr>
                      </pic:pic>
                    </a:graphicData>
                  </a:graphic>
                </wp:inline>
              </w:drawing>
            </w:r>
          </w:p>
        </w:tc>
      </w:tr>
    </w:tbl>
    <w:p w14:paraId="4683A25C" w14:textId="77777777" w:rsidR="0015538B" w:rsidRDefault="0015538B"/>
    <w:p w14:paraId="42F87C49" w14:textId="77777777" w:rsidR="0015538B" w:rsidRDefault="001872BF">
      <w:pPr>
        <w:keepNext/>
      </w:pPr>
      <w:r>
        <w:t>BART                 body {    -</w:t>
      </w:r>
      <w:proofErr w:type="spellStart"/>
      <w:r>
        <w:t>webkit</w:t>
      </w:r>
      <w:proofErr w:type="spellEnd"/>
      <w:r>
        <w:t>-user-select: none;    -</w:t>
      </w:r>
      <w:proofErr w:type="spellStart"/>
      <w:r>
        <w:t>moz</w:t>
      </w:r>
      <w:proofErr w:type="spellEnd"/>
      <w:r>
        <w:t>-user-select: -</w:t>
      </w:r>
      <w:proofErr w:type="spellStart"/>
      <w:r>
        <w:t>moz</w:t>
      </w:r>
      <w:proofErr w:type="spellEnd"/>
      <w:r>
        <w:t>-none;    -</w:t>
      </w:r>
      <w:proofErr w:type="spellStart"/>
      <w:r>
        <w:t>ms</w:t>
      </w:r>
      <w:proofErr w:type="spellEnd"/>
      <w:r>
        <w:t>-user-select: none;    user-select: none;    width:100%;   }      #NextButton {</w:t>
      </w:r>
      <w:proofErr w:type="spellStart"/>
      <w:r>
        <w:t>display:none</w:t>
      </w:r>
      <w:proofErr w:type="spellEnd"/>
      <w:r>
        <w:t>;}     #round {    text-align: center;    margin-left: auto;    margi</w:t>
      </w:r>
      <w:r>
        <w:t>n-right: auto;    font-size: 110%;   }    #message {    margin-top: 20px;    padding: 10px;    line-height: 1.3;    font-size: 110%;   }    #round h2 {    margin-bottom: 0px;    padding: 1px;   }     #bigwrap {    text-align: center;    width: 100%;    fon</w:t>
      </w:r>
      <w:r>
        <w:t>t-size: 135%;    margin-left: auto;    margin-right: auto;    margin-top: 15px;    }    #ballonwrap {    height: 420px;    border: solid black 1px;    border-radius: 5px;    width: 100%;    background: #fff;   }    #ballon {    height: 150px;    width: 150</w:t>
      </w:r>
      <w:r>
        <w:t>px;    margin-right: auto;    margin-left: auto;    margin-bottom: -380px;   }     #total{    display: table;    width: 110%;    margin-top: 6px;    margin-bottom: 4px;    padding-top: 4px;    padding-bottom: 4px;    background: #fff;    border-radius: 5px</w:t>
      </w:r>
      <w:r>
        <w:t>;   }   #last_round, #present_1,#present_2{    display: table;    width: 110%;    margin-top: 6px;    margin-bottom: 4px;    padding-top: 4px;    padding-bottom: 4px;    background: #fff;    border-radius: 5px;   }    #press, #goOn, #collect {    font-size</w:t>
      </w:r>
      <w:r>
        <w:t>:110%;    width: 100%;   }    #total_term, #total_value, #last_term, #last_value{    display: table-cell;    width: 10%;   }    #present_value_term, #present_value, #present_times_term, #present_times{    display: table-cell;    width: 10%;   }    #total_t</w:t>
      </w:r>
      <w:r>
        <w:t>erm, #last_term {    text-align: center;   }    #press, #collect, #goOn, #gonext {    cursor: pointer;    background: #ddd;   }    #press:hover, #collect:hover, #goOn:hover, #gonext:hover {    background-color: #c2c2c2;   }    #gonext {    font-size: 100%;</w:t>
      </w:r>
      <w:r>
        <w:t xml:space="preserve">    border-radius: 10px;    width: 80%;    margin-left: auto;    margin-right: auto;    padding: 12px;   }    #goOn {    display: none;   }         balloon task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p>
    <w:p w14:paraId="51C4E6B1" w14:textId="77777777" w:rsidR="0015538B" w:rsidRDefault="0015538B"/>
    <w:p w14:paraId="09D2FCE8" w14:textId="77777777" w:rsidR="0015538B" w:rsidRDefault="001872BF">
      <w:pPr>
        <w:pStyle w:val="BlockEndLabel"/>
      </w:pPr>
      <w:r>
        <w:t>End of Block: BART</w:t>
      </w:r>
    </w:p>
    <w:p w14:paraId="7E3CF345" w14:textId="77777777" w:rsidR="0015538B" w:rsidRDefault="0015538B">
      <w:pPr>
        <w:pStyle w:val="BlockSeparator"/>
      </w:pPr>
    </w:p>
    <w:p w14:paraId="034D979B" w14:textId="77777777" w:rsidR="0015538B" w:rsidRDefault="001872BF">
      <w:pPr>
        <w:pStyle w:val="BlockStartLabel"/>
      </w:pPr>
      <w:r>
        <w:t>Start of Block: Forward Flow</w:t>
      </w:r>
    </w:p>
    <w:p w14:paraId="52BDBA66" w14:textId="77777777" w:rsidR="0015538B" w:rsidRDefault="0015538B"/>
    <w:p w14:paraId="53A4B186" w14:textId="77777777" w:rsidR="0015538B" w:rsidRDefault="001872BF">
      <w:pPr>
        <w:keepNext/>
      </w:pPr>
      <w:r>
        <w:lastRenderedPageBreak/>
        <w:t xml:space="preserve">Q131 </w:t>
      </w:r>
      <w:r>
        <w:br/>
      </w:r>
      <w:r>
        <w:rPr>
          <w:b/>
        </w:rPr>
        <w:t>Free Associations</w:t>
      </w:r>
      <w:r>
        <w:t xml:space="preserve">  </w:t>
      </w:r>
      <w:r>
        <w:br/>
        <w:t xml:space="preserve">   </w:t>
      </w:r>
      <w:r>
        <w:br/>
        <w:t xml:space="preserve">On this page, starting with the word </w:t>
      </w:r>
      <w:r>
        <w:rPr>
          <w:b/>
        </w:rPr>
        <w:t>Table</w:t>
      </w:r>
      <w:r>
        <w:t xml:space="preserve"> your job is to write down the next word that follows in your mind from the previous word. Please put down only s</w:t>
      </w:r>
      <w:r>
        <w:t>ingle words, and do not use proper nouns (such as names, brands, etc.)</w:t>
      </w:r>
      <w:r>
        <w:br/>
      </w:r>
      <w:r>
        <w:br/>
      </w:r>
      <w:r>
        <w:br/>
        <w:t xml:space="preserve">Word #1: </w:t>
      </w:r>
      <w:r>
        <w:rPr>
          <w:b/>
        </w:rPr>
        <w:t>Table</w:t>
      </w:r>
    </w:p>
    <w:p w14:paraId="703B43AF" w14:textId="77777777" w:rsidR="0015538B" w:rsidRDefault="001872BF">
      <w:pPr>
        <w:pStyle w:val="ListParagraph"/>
        <w:keepNext/>
        <w:numPr>
          <w:ilvl w:val="0"/>
          <w:numId w:val="4"/>
        </w:numPr>
      </w:pPr>
      <w:r>
        <w:t>Word #2:  (4) ________________________________________________</w:t>
      </w:r>
    </w:p>
    <w:p w14:paraId="2CA080E5" w14:textId="77777777" w:rsidR="0015538B" w:rsidRDefault="001872BF">
      <w:pPr>
        <w:pStyle w:val="ListParagraph"/>
        <w:keepNext/>
        <w:numPr>
          <w:ilvl w:val="0"/>
          <w:numId w:val="4"/>
        </w:numPr>
      </w:pPr>
      <w:r>
        <w:t>Word #3:  (5) ________________________________________________</w:t>
      </w:r>
    </w:p>
    <w:p w14:paraId="247D8F75" w14:textId="77777777" w:rsidR="0015538B" w:rsidRDefault="001872BF">
      <w:pPr>
        <w:pStyle w:val="ListParagraph"/>
        <w:keepNext/>
        <w:numPr>
          <w:ilvl w:val="0"/>
          <w:numId w:val="4"/>
        </w:numPr>
      </w:pPr>
      <w:r>
        <w:t>Word #4:  (6) ____________________________</w:t>
      </w:r>
      <w:r>
        <w:t>____________________</w:t>
      </w:r>
    </w:p>
    <w:p w14:paraId="7FF5532B" w14:textId="77777777" w:rsidR="0015538B" w:rsidRDefault="001872BF">
      <w:pPr>
        <w:pStyle w:val="ListParagraph"/>
        <w:keepNext/>
        <w:numPr>
          <w:ilvl w:val="0"/>
          <w:numId w:val="4"/>
        </w:numPr>
      </w:pPr>
      <w:r>
        <w:t>Word #5:  (7) ________________________________________________</w:t>
      </w:r>
    </w:p>
    <w:p w14:paraId="01848665" w14:textId="77777777" w:rsidR="0015538B" w:rsidRDefault="001872BF">
      <w:pPr>
        <w:pStyle w:val="ListParagraph"/>
        <w:keepNext/>
        <w:numPr>
          <w:ilvl w:val="0"/>
          <w:numId w:val="4"/>
        </w:numPr>
      </w:pPr>
      <w:r>
        <w:t>Word #6:  (8) ________________________________________________</w:t>
      </w:r>
    </w:p>
    <w:p w14:paraId="54248836" w14:textId="77777777" w:rsidR="0015538B" w:rsidRDefault="001872BF">
      <w:pPr>
        <w:pStyle w:val="ListParagraph"/>
        <w:keepNext/>
        <w:numPr>
          <w:ilvl w:val="0"/>
          <w:numId w:val="4"/>
        </w:numPr>
      </w:pPr>
      <w:r>
        <w:t>Word #7  (9) ________________________________________________</w:t>
      </w:r>
    </w:p>
    <w:p w14:paraId="188A7050" w14:textId="77777777" w:rsidR="0015538B" w:rsidRDefault="001872BF">
      <w:pPr>
        <w:pStyle w:val="ListParagraph"/>
        <w:keepNext/>
        <w:numPr>
          <w:ilvl w:val="0"/>
          <w:numId w:val="4"/>
        </w:numPr>
      </w:pPr>
      <w:r>
        <w:t>Word #8  (10) ________________________________________________</w:t>
      </w:r>
    </w:p>
    <w:p w14:paraId="12037333" w14:textId="77777777" w:rsidR="0015538B" w:rsidRDefault="001872BF">
      <w:pPr>
        <w:pStyle w:val="ListParagraph"/>
        <w:keepNext/>
        <w:numPr>
          <w:ilvl w:val="0"/>
          <w:numId w:val="4"/>
        </w:numPr>
      </w:pPr>
      <w:r>
        <w:t>Word #9  (11) ________________________________________________</w:t>
      </w:r>
    </w:p>
    <w:p w14:paraId="29671F9B" w14:textId="77777777" w:rsidR="0015538B" w:rsidRDefault="001872BF">
      <w:pPr>
        <w:pStyle w:val="ListParagraph"/>
        <w:keepNext/>
        <w:numPr>
          <w:ilvl w:val="0"/>
          <w:numId w:val="4"/>
        </w:numPr>
      </w:pPr>
      <w:r>
        <w:t>Word #10  (12) ________________________________________________</w:t>
      </w:r>
    </w:p>
    <w:p w14:paraId="743439FF" w14:textId="77777777" w:rsidR="0015538B" w:rsidRDefault="001872BF">
      <w:pPr>
        <w:pStyle w:val="ListParagraph"/>
        <w:keepNext/>
        <w:numPr>
          <w:ilvl w:val="0"/>
          <w:numId w:val="4"/>
        </w:numPr>
      </w:pPr>
      <w:r>
        <w:t>Word</w:t>
      </w:r>
      <w:r>
        <w:t xml:space="preserve"> #11  (14) ________________________________________________</w:t>
      </w:r>
    </w:p>
    <w:p w14:paraId="12A1F0CA" w14:textId="77777777" w:rsidR="0015538B" w:rsidRDefault="001872BF">
      <w:pPr>
        <w:pStyle w:val="ListParagraph"/>
        <w:keepNext/>
        <w:numPr>
          <w:ilvl w:val="0"/>
          <w:numId w:val="4"/>
        </w:numPr>
      </w:pPr>
      <w:r>
        <w:t>Word #12  (15) ________________________________________________</w:t>
      </w:r>
    </w:p>
    <w:p w14:paraId="699F2051" w14:textId="77777777" w:rsidR="0015538B" w:rsidRDefault="001872BF">
      <w:pPr>
        <w:pStyle w:val="ListParagraph"/>
        <w:keepNext/>
        <w:numPr>
          <w:ilvl w:val="0"/>
          <w:numId w:val="4"/>
        </w:numPr>
      </w:pPr>
      <w:r>
        <w:t>Word #13  (16) ________________________________________________</w:t>
      </w:r>
    </w:p>
    <w:p w14:paraId="18A7A057" w14:textId="77777777" w:rsidR="0015538B" w:rsidRDefault="001872BF">
      <w:pPr>
        <w:pStyle w:val="ListParagraph"/>
        <w:keepNext/>
        <w:numPr>
          <w:ilvl w:val="0"/>
          <w:numId w:val="4"/>
        </w:numPr>
      </w:pPr>
      <w:r>
        <w:t>Word #14  (17) ________________________________________________</w:t>
      </w:r>
    </w:p>
    <w:p w14:paraId="71BEE612" w14:textId="77777777" w:rsidR="0015538B" w:rsidRDefault="001872BF">
      <w:pPr>
        <w:pStyle w:val="ListParagraph"/>
        <w:keepNext/>
        <w:numPr>
          <w:ilvl w:val="0"/>
          <w:numId w:val="4"/>
        </w:numPr>
      </w:pPr>
      <w:r>
        <w:t>Word</w:t>
      </w:r>
      <w:r>
        <w:t xml:space="preserve"> #15  (18) ________________________________________________</w:t>
      </w:r>
    </w:p>
    <w:p w14:paraId="438D30C8" w14:textId="77777777" w:rsidR="0015538B" w:rsidRDefault="001872BF">
      <w:pPr>
        <w:pStyle w:val="ListParagraph"/>
        <w:keepNext/>
        <w:numPr>
          <w:ilvl w:val="0"/>
          <w:numId w:val="4"/>
        </w:numPr>
      </w:pPr>
      <w:r>
        <w:t>Word #16  (19) ________________________________________________</w:t>
      </w:r>
    </w:p>
    <w:p w14:paraId="1A954665" w14:textId="77777777" w:rsidR="0015538B" w:rsidRDefault="001872BF">
      <w:pPr>
        <w:pStyle w:val="ListParagraph"/>
        <w:keepNext/>
        <w:numPr>
          <w:ilvl w:val="0"/>
          <w:numId w:val="4"/>
        </w:numPr>
      </w:pPr>
      <w:r>
        <w:t>Word #17  (20) ________________________________________________</w:t>
      </w:r>
    </w:p>
    <w:p w14:paraId="6BBA4D15" w14:textId="77777777" w:rsidR="0015538B" w:rsidRDefault="001872BF">
      <w:pPr>
        <w:pStyle w:val="ListParagraph"/>
        <w:keepNext/>
        <w:numPr>
          <w:ilvl w:val="0"/>
          <w:numId w:val="4"/>
        </w:numPr>
      </w:pPr>
      <w:r>
        <w:t>Word #18  (21) ________________________________________________</w:t>
      </w:r>
    </w:p>
    <w:p w14:paraId="652C07E7" w14:textId="77777777" w:rsidR="0015538B" w:rsidRDefault="001872BF">
      <w:pPr>
        <w:pStyle w:val="ListParagraph"/>
        <w:keepNext/>
        <w:numPr>
          <w:ilvl w:val="0"/>
          <w:numId w:val="4"/>
        </w:numPr>
      </w:pPr>
      <w:r>
        <w:lastRenderedPageBreak/>
        <w:t>Word</w:t>
      </w:r>
      <w:r>
        <w:t xml:space="preserve"> #19  (22) ________________________________________________</w:t>
      </w:r>
    </w:p>
    <w:p w14:paraId="65380AB3" w14:textId="77777777" w:rsidR="0015538B" w:rsidRDefault="001872BF">
      <w:pPr>
        <w:pStyle w:val="ListParagraph"/>
        <w:keepNext/>
        <w:numPr>
          <w:ilvl w:val="0"/>
          <w:numId w:val="4"/>
        </w:numPr>
      </w:pPr>
      <w:r>
        <w:t>Word #20  (23) ________________________________________________</w:t>
      </w:r>
    </w:p>
    <w:p w14:paraId="31FF5071" w14:textId="77777777" w:rsidR="0015538B" w:rsidRDefault="0015538B"/>
    <w:p w14:paraId="2ABDC99B" w14:textId="77777777" w:rsidR="0015538B" w:rsidRDefault="0015538B">
      <w:pPr>
        <w:pStyle w:val="QuestionSeparator"/>
      </w:pPr>
    </w:p>
    <w:p w14:paraId="4DEC0EE2" w14:textId="77777777" w:rsidR="0015538B" w:rsidRDefault="0015538B"/>
    <w:p w14:paraId="7403CA31" w14:textId="77777777" w:rsidR="0015538B" w:rsidRDefault="001872BF">
      <w:pPr>
        <w:keepNext/>
      </w:pPr>
      <w:r>
        <w:t>Q133 Timing</w:t>
      </w:r>
    </w:p>
    <w:p w14:paraId="5070AEB0" w14:textId="77777777" w:rsidR="0015538B" w:rsidRDefault="001872BF">
      <w:pPr>
        <w:pStyle w:val="ListParagraph"/>
        <w:keepNext/>
        <w:ind w:left="0"/>
      </w:pPr>
      <w:r>
        <w:t>First Click  (1)</w:t>
      </w:r>
    </w:p>
    <w:p w14:paraId="0DEA7D91" w14:textId="77777777" w:rsidR="0015538B" w:rsidRDefault="001872BF">
      <w:pPr>
        <w:pStyle w:val="ListParagraph"/>
        <w:keepNext/>
        <w:ind w:left="0"/>
      </w:pPr>
      <w:r>
        <w:t>Last Click  (2)</w:t>
      </w:r>
    </w:p>
    <w:p w14:paraId="77DFDF2A" w14:textId="77777777" w:rsidR="0015538B" w:rsidRDefault="001872BF">
      <w:pPr>
        <w:pStyle w:val="ListParagraph"/>
        <w:keepNext/>
        <w:ind w:left="0"/>
      </w:pPr>
      <w:r>
        <w:t>Page Submit  (3)</w:t>
      </w:r>
    </w:p>
    <w:p w14:paraId="62815700" w14:textId="77777777" w:rsidR="0015538B" w:rsidRDefault="001872BF">
      <w:pPr>
        <w:pStyle w:val="ListParagraph"/>
        <w:keepNext/>
        <w:ind w:left="0"/>
      </w:pPr>
      <w:r>
        <w:t>Click Count  (4)</w:t>
      </w:r>
    </w:p>
    <w:p w14:paraId="16F387E0" w14:textId="77777777" w:rsidR="0015538B" w:rsidRDefault="0015538B"/>
    <w:p w14:paraId="17B04CEE" w14:textId="77777777" w:rsidR="0015538B" w:rsidRDefault="001872BF">
      <w:pPr>
        <w:pStyle w:val="BlockEndLabel"/>
      </w:pPr>
      <w:r>
        <w:t>End of Block: Forward Flow</w:t>
      </w:r>
    </w:p>
    <w:p w14:paraId="618414E9" w14:textId="77777777" w:rsidR="0015538B" w:rsidRDefault="0015538B">
      <w:pPr>
        <w:pStyle w:val="BlockSeparator"/>
      </w:pPr>
    </w:p>
    <w:p w14:paraId="23230F4E" w14:textId="77777777" w:rsidR="0015538B" w:rsidRDefault="001872BF">
      <w:pPr>
        <w:pStyle w:val="BlockStartLabel"/>
      </w:pPr>
      <w:r>
        <w:t xml:space="preserve">Start of Block: </w:t>
      </w:r>
      <w:r>
        <w:t>Stop Rule Instructions</w:t>
      </w:r>
    </w:p>
    <w:p w14:paraId="130EE2F4" w14:textId="77777777" w:rsidR="0015538B" w:rsidRDefault="0015538B"/>
    <w:p w14:paraId="3D256649" w14:textId="77777777" w:rsidR="0015538B" w:rsidRDefault="001872BF">
      <w:pPr>
        <w:keepNext/>
      </w:pPr>
      <w:r>
        <w:t xml:space="preserve">Q133 </w:t>
      </w:r>
      <w:r>
        <w:br/>
      </w:r>
      <w:r>
        <w:rPr>
          <w:b/>
        </w:rPr>
        <w:t>Impressions of Other People</w:t>
      </w:r>
      <w:r>
        <w:br/>
        <w:t xml:space="preserve">    </w:t>
      </w:r>
      <w:r>
        <w:br/>
        <w:t>We are interested in how people form impressions of other people. In a moment, we will ask you to "read" a number of behaviors performed by an individual named Bob, and come to form an accurate</w:t>
      </w:r>
      <w:r>
        <w:t xml:space="preserve"> impression of him.</w:t>
      </w:r>
      <w:r>
        <w:br/>
        <w:t xml:space="preserve"> </w:t>
      </w:r>
      <w:r>
        <w:br/>
        <w:t xml:space="preserve"> Press "next" to continue.</w:t>
      </w:r>
    </w:p>
    <w:p w14:paraId="5ED1C879" w14:textId="77777777" w:rsidR="0015538B" w:rsidRDefault="0015538B"/>
    <w:p w14:paraId="3104AE83" w14:textId="77777777" w:rsidR="0015538B" w:rsidRDefault="0015538B">
      <w:pPr>
        <w:pStyle w:val="QuestionSeparator"/>
      </w:pPr>
    </w:p>
    <w:p w14:paraId="1BA7A84A" w14:textId="77777777" w:rsidR="0015538B" w:rsidRDefault="0015538B"/>
    <w:p w14:paraId="09EFEA6A" w14:textId="77777777" w:rsidR="0015538B" w:rsidRDefault="001872BF">
      <w:pPr>
        <w:keepNext/>
      </w:pPr>
      <w:r>
        <w:t>Q135 Timing</w:t>
      </w:r>
    </w:p>
    <w:p w14:paraId="54009B94" w14:textId="77777777" w:rsidR="0015538B" w:rsidRDefault="001872BF">
      <w:pPr>
        <w:pStyle w:val="ListParagraph"/>
        <w:keepNext/>
        <w:ind w:left="0"/>
      </w:pPr>
      <w:r>
        <w:t>First Click  (1)</w:t>
      </w:r>
    </w:p>
    <w:p w14:paraId="365D6A03" w14:textId="77777777" w:rsidR="0015538B" w:rsidRDefault="001872BF">
      <w:pPr>
        <w:pStyle w:val="ListParagraph"/>
        <w:keepNext/>
        <w:ind w:left="0"/>
      </w:pPr>
      <w:r>
        <w:t>Last Click  (2)</w:t>
      </w:r>
    </w:p>
    <w:p w14:paraId="38B8C87C" w14:textId="77777777" w:rsidR="0015538B" w:rsidRDefault="001872BF">
      <w:pPr>
        <w:pStyle w:val="ListParagraph"/>
        <w:keepNext/>
        <w:ind w:left="0"/>
      </w:pPr>
      <w:r>
        <w:t>Page Submit  (3)</w:t>
      </w:r>
    </w:p>
    <w:p w14:paraId="23F01D42" w14:textId="77777777" w:rsidR="0015538B" w:rsidRDefault="001872BF">
      <w:pPr>
        <w:pStyle w:val="ListParagraph"/>
        <w:keepNext/>
        <w:ind w:left="0"/>
      </w:pPr>
      <w:r>
        <w:t>Click Count  (4)</w:t>
      </w:r>
    </w:p>
    <w:p w14:paraId="4D9F2925" w14:textId="77777777" w:rsidR="0015538B" w:rsidRDefault="0015538B"/>
    <w:p w14:paraId="6DFA44CF"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2EB0F014" w14:textId="77777777">
        <w:tblPrEx>
          <w:tblCellMar>
            <w:top w:w="0" w:type="dxa"/>
            <w:bottom w:w="0" w:type="dxa"/>
          </w:tblCellMar>
        </w:tblPrEx>
        <w:trPr>
          <w:trHeight w:val="300"/>
        </w:trPr>
        <w:tc>
          <w:tcPr>
            <w:tcW w:w="1368" w:type="dxa"/>
            <w:tcBorders>
              <w:top w:val="nil"/>
              <w:left w:val="nil"/>
              <w:bottom w:val="nil"/>
              <w:right w:val="nil"/>
            </w:tcBorders>
          </w:tcPr>
          <w:p w14:paraId="352EA745" w14:textId="77777777" w:rsidR="0015538B" w:rsidRDefault="001872BF">
            <w:pPr>
              <w:rPr>
                <w:color w:val="CCCCCC"/>
              </w:rPr>
            </w:pPr>
            <w:r>
              <w:rPr>
                <w:color w:val="CCCCCC"/>
              </w:rPr>
              <w:t>Page Break</w:t>
            </w:r>
          </w:p>
        </w:tc>
        <w:tc>
          <w:tcPr>
            <w:tcW w:w="8208" w:type="dxa"/>
            <w:tcBorders>
              <w:top w:val="nil"/>
              <w:left w:val="nil"/>
              <w:bottom w:val="nil"/>
              <w:right w:val="nil"/>
            </w:tcBorders>
          </w:tcPr>
          <w:p w14:paraId="59D3D576" w14:textId="77777777" w:rsidR="0015538B" w:rsidRDefault="0015538B">
            <w:pPr>
              <w:pBdr>
                <w:top w:val="single" w:sz="8" w:space="0" w:color="CCCCCC"/>
              </w:pBdr>
              <w:spacing w:before="120" w:after="120" w:line="120" w:lineRule="auto"/>
              <w:jc w:val="center"/>
              <w:rPr>
                <w:color w:val="CCCCCC"/>
              </w:rPr>
            </w:pPr>
          </w:p>
        </w:tc>
      </w:tr>
    </w:tbl>
    <w:p w14:paraId="54F6EB6F" w14:textId="77777777" w:rsidR="0015538B" w:rsidRDefault="001872BF">
      <w:r>
        <w:br w:type="page"/>
      </w:r>
    </w:p>
    <w:p w14:paraId="1FB2D5B2" w14:textId="77777777" w:rsidR="0015538B" w:rsidRDefault="0015538B"/>
    <w:p w14:paraId="2ABCD55F" w14:textId="77777777" w:rsidR="0015538B" w:rsidRDefault="001872BF">
      <w:pPr>
        <w:keepNext/>
      </w:pPr>
      <w:r>
        <w:t xml:space="preserve">Q137 </w:t>
      </w:r>
      <w:r>
        <w:br/>
      </w:r>
      <w:r>
        <w:rPr>
          <w:b/>
        </w:rPr>
        <w:t>Impressions of Other People</w:t>
      </w:r>
      <w:r>
        <w:br/>
        <w:t xml:space="preserve">    </w:t>
      </w:r>
      <w:r>
        <w:br/>
      </w:r>
      <w:r>
        <w:t xml:space="preserve">You will receive a stack of virtual "cards," each describing one of Bob's behaviors. You should read one card at a time. </w:t>
      </w:r>
      <w:r>
        <w:rPr>
          <w:b/>
        </w:rPr>
        <w:t>After each card, press "next card" to read the next behavior.</w:t>
      </w:r>
      <w:r>
        <w:t xml:space="preserve"> You cannot go back to a card once you finish reading it.   </w:t>
      </w:r>
      <w:r>
        <w:br/>
        <w:t xml:space="preserve">   </w:t>
      </w:r>
      <w:r>
        <w:br/>
        <w:t xml:space="preserve">When you </w:t>
      </w:r>
      <w:r>
        <w:t>have finished reading as many cards as you want, we will ask you to rate your impressions of Bob.</w:t>
      </w:r>
      <w:r>
        <w:br/>
        <w:t xml:space="preserve"> </w:t>
      </w:r>
      <w:r>
        <w:br/>
        <w:t xml:space="preserve"> </w:t>
      </w:r>
      <w:r>
        <w:rPr>
          <w:i/>
        </w:rPr>
        <w:t>Press "next" to continue.</w:t>
      </w:r>
    </w:p>
    <w:p w14:paraId="295270D5" w14:textId="77777777" w:rsidR="0015538B" w:rsidRDefault="0015538B"/>
    <w:p w14:paraId="5ABF749E" w14:textId="77777777" w:rsidR="0015538B" w:rsidRDefault="0015538B">
      <w:pPr>
        <w:pStyle w:val="QuestionSeparator"/>
      </w:pPr>
    </w:p>
    <w:p w14:paraId="7DE9B80C" w14:textId="77777777" w:rsidR="0015538B" w:rsidRDefault="0015538B"/>
    <w:p w14:paraId="0A469EB9" w14:textId="77777777" w:rsidR="0015538B" w:rsidRDefault="001872BF">
      <w:pPr>
        <w:keepNext/>
      </w:pPr>
      <w:r>
        <w:t>Q139 Timing</w:t>
      </w:r>
    </w:p>
    <w:p w14:paraId="5243C425" w14:textId="77777777" w:rsidR="0015538B" w:rsidRDefault="001872BF">
      <w:pPr>
        <w:pStyle w:val="ListParagraph"/>
        <w:keepNext/>
        <w:ind w:left="0"/>
      </w:pPr>
      <w:r>
        <w:t>First Click  (1)</w:t>
      </w:r>
    </w:p>
    <w:p w14:paraId="0CC8AE57" w14:textId="77777777" w:rsidR="0015538B" w:rsidRDefault="001872BF">
      <w:pPr>
        <w:pStyle w:val="ListParagraph"/>
        <w:keepNext/>
        <w:ind w:left="0"/>
      </w:pPr>
      <w:r>
        <w:t>Last Click  (2)</w:t>
      </w:r>
    </w:p>
    <w:p w14:paraId="09D4EC7E" w14:textId="77777777" w:rsidR="0015538B" w:rsidRDefault="001872BF">
      <w:pPr>
        <w:pStyle w:val="ListParagraph"/>
        <w:keepNext/>
        <w:ind w:left="0"/>
      </w:pPr>
      <w:r>
        <w:t>Page Submit  (3)</w:t>
      </w:r>
    </w:p>
    <w:p w14:paraId="488149AE" w14:textId="77777777" w:rsidR="0015538B" w:rsidRDefault="001872BF">
      <w:pPr>
        <w:pStyle w:val="ListParagraph"/>
        <w:keepNext/>
        <w:ind w:left="0"/>
      </w:pPr>
      <w:r>
        <w:t>Click Count  (4)</w:t>
      </w:r>
    </w:p>
    <w:p w14:paraId="22F482FC" w14:textId="77777777" w:rsidR="0015538B" w:rsidRDefault="0015538B"/>
    <w:p w14:paraId="1951D12B"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5DE6C7DA" w14:textId="77777777">
        <w:tblPrEx>
          <w:tblCellMar>
            <w:top w:w="0" w:type="dxa"/>
            <w:bottom w:w="0" w:type="dxa"/>
          </w:tblCellMar>
        </w:tblPrEx>
        <w:trPr>
          <w:trHeight w:val="300"/>
        </w:trPr>
        <w:tc>
          <w:tcPr>
            <w:tcW w:w="1368" w:type="dxa"/>
            <w:tcBorders>
              <w:top w:val="nil"/>
              <w:left w:val="nil"/>
              <w:bottom w:val="nil"/>
              <w:right w:val="nil"/>
            </w:tcBorders>
          </w:tcPr>
          <w:p w14:paraId="72D22D5E" w14:textId="77777777" w:rsidR="0015538B" w:rsidRDefault="001872BF">
            <w:pPr>
              <w:rPr>
                <w:color w:val="CCCCCC"/>
              </w:rPr>
            </w:pPr>
            <w:r>
              <w:rPr>
                <w:color w:val="CCCCCC"/>
              </w:rPr>
              <w:t>Page Break</w:t>
            </w:r>
          </w:p>
        </w:tc>
        <w:tc>
          <w:tcPr>
            <w:tcW w:w="8208" w:type="dxa"/>
            <w:tcBorders>
              <w:top w:val="nil"/>
              <w:left w:val="nil"/>
              <w:bottom w:val="nil"/>
              <w:right w:val="nil"/>
            </w:tcBorders>
          </w:tcPr>
          <w:p w14:paraId="04236BAF" w14:textId="77777777" w:rsidR="0015538B" w:rsidRDefault="0015538B">
            <w:pPr>
              <w:pBdr>
                <w:top w:val="single" w:sz="8" w:space="0" w:color="CCCCCC"/>
              </w:pBdr>
              <w:spacing w:before="120" w:after="120" w:line="120" w:lineRule="auto"/>
              <w:jc w:val="center"/>
              <w:rPr>
                <w:color w:val="CCCCCC"/>
              </w:rPr>
            </w:pPr>
          </w:p>
        </w:tc>
      </w:tr>
    </w:tbl>
    <w:p w14:paraId="798DE7A2" w14:textId="77777777" w:rsidR="0015538B" w:rsidRDefault="001872BF">
      <w:r>
        <w:br w:type="page"/>
      </w:r>
    </w:p>
    <w:p w14:paraId="53FC3234" w14:textId="77777777" w:rsidR="0015538B" w:rsidRDefault="0015538B"/>
    <w:p w14:paraId="0D1ED494" w14:textId="77777777" w:rsidR="0015538B" w:rsidRDefault="001872BF">
      <w:pPr>
        <w:keepNext/>
      </w:pPr>
      <w:r>
        <w:t xml:space="preserve">Q141 </w:t>
      </w:r>
      <w:r>
        <w:br/>
      </w:r>
      <w:r>
        <w:rPr>
          <w:b/>
        </w:rPr>
        <w:t>Impressions of Other People</w:t>
      </w:r>
      <w:r>
        <w:br/>
        <w:t xml:space="preserve">    </w:t>
      </w:r>
      <w:r>
        <w:br/>
        <w:t xml:space="preserve">As you read each card, ask yourself </w:t>
      </w:r>
      <w:r>
        <w:rPr>
          <w:b/>
        </w:rPr>
        <w:t>"Can I make up my mind about Bob on the basis of the information I have read so far?"</w:t>
      </w:r>
      <w:r>
        <w:t xml:space="preserve"> </w:t>
      </w:r>
      <w:r>
        <w:rPr>
          <w:u w:val="single"/>
        </w:rPr>
        <w:t xml:space="preserve">If the answer is 'yes', </w:t>
      </w:r>
      <w:r>
        <w:t xml:space="preserve">then press the </w:t>
      </w:r>
      <w:r>
        <w:rPr>
          <w:b/>
        </w:rPr>
        <w:t>stop</w:t>
      </w:r>
      <w:r>
        <w:t xml:space="preserve"> button on the screen. The computer will stop the cards, a</w:t>
      </w:r>
      <w:r>
        <w:t xml:space="preserve">nd take you to the impression ratings.   </w:t>
      </w:r>
      <w:r>
        <w:br/>
        <w:t xml:space="preserve">   </w:t>
      </w:r>
      <w:r>
        <w:br/>
      </w:r>
      <w:r>
        <w:rPr>
          <w:u w:val="single"/>
        </w:rPr>
        <w:t>If the answer is 'no',</w:t>
      </w:r>
      <w:r>
        <w:t xml:space="preserve"> then continue reading the behaviors. There is no right or wrong time to stop. Stop when you feel you have enough information.  </w:t>
      </w:r>
      <w:r>
        <w:br/>
      </w:r>
      <w:r>
        <w:br/>
        <w:t xml:space="preserve"> </w:t>
      </w:r>
      <w:r>
        <w:rPr>
          <w:i/>
        </w:rPr>
        <w:t>Press "next" to begin reading the behaviors.</w:t>
      </w:r>
    </w:p>
    <w:p w14:paraId="72CDE384" w14:textId="77777777" w:rsidR="0015538B" w:rsidRDefault="0015538B"/>
    <w:p w14:paraId="5F9E302B" w14:textId="77777777" w:rsidR="0015538B" w:rsidRDefault="0015538B">
      <w:pPr>
        <w:pStyle w:val="QuestionSeparator"/>
      </w:pPr>
    </w:p>
    <w:p w14:paraId="52AACD24" w14:textId="77777777" w:rsidR="0015538B" w:rsidRDefault="0015538B"/>
    <w:p w14:paraId="7D8CD104" w14:textId="77777777" w:rsidR="0015538B" w:rsidRDefault="001872BF">
      <w:pPr>
        <w:keepNext/>
      </w:pPr>
      <w:r>
        <w:t>Q143 Timi</w:t>
      </w:r>
      <w:r>
        <w:t>ng</w:t>
      </w:r>
    </w:p>
    <w:p w14:paraId="1E3B78B9" w14:textId="77777777" w:rsidR="0015538B" w:rsidRDefault="001872BF">
      <w:pPr>
        <w:pStyle w:val="ListParagraph"/>
        <w:keepNext/>
        <w:ind w:left="0"/>
      </w:pPr>
      <w:r>
        <w:t>First Click  (1)</w:t>
      </w:r>
    </w:p>
    <w:p w14:paraId="6A9304D5" w14:textId="77777777" w:rsidR="0015538B" w:rsidRDefault="001872BF">
      <w:pPr>
        <w:pStyle w:val="ListParagraph"/>
        <w:keepNext/>
        <w:ind w:left="0"/>
      </w:pPr>
      <w:r>
        <w:t>Last Click  (2)</w:t>
      </w:r>
    </w:p>
    <w:p w14:paraId="252D3EFD" w14:textId="77777777" w:rsidR="0015538B" w:rsidRDefault="001872BF">
      <w:pPr>
        <w:pStyle w:val="ListParagraph"/>
        <w:keepNext/>
        <w:ind w:left="0"/>
      </w:pPr>
      <w:r>
        <w:t>Page Submit  (3)</w:t>
      </w:r>
    </w:p>
    <w:p w14:paraId="53D6410E" w14:textId="77777777" w:rsidR="0015538B" w:rsidRDefault="001872BF">
      <w:pPr>
        <w:pStyle w:val="ListParagraph"/>
        <w:keepNext/>
        <w:ind w:left="0"/>
      </w:pPr>
      <w:r>
        <w:t>Click Count  (4)</w:t>
      </w:r>
    </w:p>
    <w:p w14:paraId="5D8AAB6C" w14:textId="77777777" w:rsidR="0015538B" w:rsidRDefault="0015538B"/>
    <w:p w14:paraId="2BDF394F" w14:textId="77777777" w:rsidR="0015538B" w:rsidRDefault="001872BF">
      <w:pPr>
        <w:pStyle w:val="BlockEndLabel"/>
      </w:pPr>
      <w:r>
        <w:t>End of Block: Stop Rule Instructions</w:t>
      </w:r>
    </w:p>
    <w:p w14:paraId="2DA654D5" w14:textId="77777777" w:rsidR="0015538B" w:rsidRDefault="0015538B">
      <w:pPr>
        <w:pStyle w:val="BlockSeparator"/>
      </w:pPr>
    </w:p>
    <w:p w14:paraId="61112DA5" w14:textId="77777777" w:rsidR="0015538B" w:rsidRDefault="001872BF">
      <w:pPr>
        <w:pStyle w:val="BlockStartLabel"/>
      </w:pPr>
      <w:r>
        <w:t>Start of Block: Stop Rule</w:t>
      </w:r>
    </w:p>
    <w:p w14:paraId="6B10EA9B" w14:textId="77777777" w:rsidR="0015538B" w:rsidRDefault="001872BF">
      <w:pPr>
        <w:pStyle w:val="QDisplayLogic"/>
        <w:keepNext/>
      </w:pPr>
      <w:r>
        <w:t>Display This Question:</w:t>
      </w:r>
    </w:p>
    <w:p w14:paraId="03052A15" w14:textId="77777777" w:rsidR="0015538B" w:rsidRDefault="001872BF">
      <w:pPr>
        <w:pStyle w:val="QDisplayLogic"/>
        <w:keepNext/>
        <w:ind w:firstLine="400"/>
      </w:pPr>
      <w:r>
        <w:t xml:space="preserve">If </w:t>
      </w:r>
      <w:proofErr w:type="spellStart"/>
      <w:r>
        <w:t>EndLoop</w:t>
      </w:r>
      <w:proofErr w:type="spellEnd"/>
      <w:r>
        <w:t xml:space="preserve"> = 1</w:t>
      </w:r>
    </w:p>
    <w:p w14:paraId="782C1F26" w14:textId="77777777" w:rsidR="0015538B" w:rsidRDefault="001872BF">
      <w:pPr>
        <w:pStyle w:val="QDisplayLogic"/>
        <w:keepNext/>
        <w:ind w:firstLine="400"/>
      </w:pPr>
      <w:r>
        <w:t xml:space="preserve">Or </w:t>
      </w:r>
      <w:proofErr w:type="spellStart"/>
      <w:r>
        <w:t>EndLoop</w:t>
      </w:r>
      <w:proofErr w:type="spellEnd"/>
      <w:r>
        <w:t xml:space="preserve"> Does Not Contain 2</w:t>
      </w:r>
    </w:p>
    <w:tbl>
      <w:tblPr>
        <w:tblStyle w:val="QQuestionIconTable"/>
        <w:tblW w:w="50" w:type="auto"/>
        <w:tblLook w:val="07E0" w:firstRow="1" w:lastRow="1" w:firstColumn="1" w:lastColumn="1" w:noHBand="1" w:noVBand="1"/>
      </w:tblPr>
      <w:tblGrid>
        <w:gridCol w:w="380"/>
      </w:tblGrid>
      <w:tr w:rsidR="0015538B" w14:paraId="4378313F" w14:textId="77777777">
        <w:tc>
          <w:tcPr>
            <w:tcW w:w="50" w:type="dxa"/>
          </w:tcPr>
          <w:p w14:paraId="4FB3E580" w14:textId="77777777" w:rsidR="0015538B" w:rsidRDefault="001872BF">
            <w:pPr>
              <w:keepNext/>
            </w:pPr>
            <w:r>
              <w:rPr>
                <w:noProof/>
              </w:rPr>
              <w:drawing>
                <wp:inline distT="0" distB="0" distL="0" distR="0" wp14:anchorId="392908D0" wp14:editId="7643EEE6">
                  <wp:extent cx="228600" cy="228600"/>
                  <wp:effectExtent l="0" t="0" r="0" b="0"/>
                  <wp:docPr id="40"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WordQuestionJavaScript.png"/>
                          <pic:cNvPicPr/>
                        </pic:nvPicPr>
                        <pic:blipFill>
                          <a:blip r:embed="rId9"/>
                          <a:stretch>
                            <a:fillRect/>
                          </a:stretch>
                        </pic:blipFill>
                        <pic:spPr>
                          <a:xfrm>
                            <a:off x="0" y="0"/>
                            <a:ext cx="228600" cy="228600"/>
                          </a:xfrm>
                          <a:prstGeom prst="rect">
                            <a:avLst/>
                          </a:prstGeom>
                        </pic:spPr>
                      </pic:pic>
                    </a:graphicData>
                  </a:graphic>
                </wp:inline>
              </w:drawing>
            </w:r>
          </w:p>
        </w:tc>
      </w:tr>
    </w:tbl>
    <w:p w14:paraId="75061E3E" w14:textId="77777777" w:rsidR="0015538B" w:rsidRDefault="0015538B"/>
    <w:p w14:paraId="06C320FF" w14:textId="77777777" w:rsidR="0015538B" w:rsidRDefault="001872BF">
      <w:pPr>
        <w:keepNext/>
      </w:pPr>
      <w:r>
        <w:t xml:space="preserve">Q145 </w:t>
      </w:r>
      <w:r>
        <w:br/>
        <w:t xml:space="preserve"> </w:t>
      </w:r>
      <w:r>
        <w:br/>
      </w:r>
      <w:r>
        <w:br/>
        <w:t xml:space="preserve"> </w:t>
      </w:r>
      <w:r>
        <w:br/>
        <w:t xml:space="preserve"> </w:t>
      </w:r>
      <w:r>
        <w:br/>
        <w:t xml:space="preserve"> </w:t>
      </w:r>
      <w:r>
        <w:br/>
        <w:t xml:space="preserve"> </w:t>
      </w:r>
      <w:r>
        <w:br/>
        <w:t xml:space="preserve"> </w:t>
      </w:r>
      <w:r>
        <w:rPr>
          <w:color w:val="426092"/>
        </w:rPr>
        <w:t>${lm://Field/1}</w:t>
      </w:r>
      <w:r>
        <w:t xml:space="preserve">    </w:t>
      </w:r>
      <w:r>
        <w:t xml:space="preserve">     #NextButton {</w:t>
      </w:r>
      <w:proofErr w:type="spellStart"/>
      <w:r>
        <w:t>display:none</w:t>
      </w:r>
      <w:proofErr w:type="spellEnd"/>
      <w:r>
        <w:t xml:space="preserve">;} </w:t>
      </w:r>
    </w:p>
    <w:p w14:paraId="06D57C7B" w14:textId="77777777" w:rsidR="0015538B" w:rsidRDefault="001872BF">
      <w:pPr>
        <w:pStyle w:val="ListParagraph"/>
        <w:keepNext/>
        <w:numPr>
          <w:ilvl w:val="0"/>
          <w:numId w:val="4"/>
        </w:numPr>
      </w:pPr>
      <w:r>
        <w:rPr>
          <w:b/>
        </w:rPr>
        <w:t>NEXT CARD</w:t>
      </w:r>
      <w:r>
        <w:t xml:space="preserve">  (1) </w:t>
      </w:r>
    </w:p>
    <w:p w14:paraId="471523BF" w14:textId="77777777" w:rsidR="0015538B" w:rsidRDefault="001872BF">
      <w:pPr>
        <w:pStyle w:val="ListParagraph"/>
        <w:keepNext/>
        <w:numPr>
          <w:ilvl w:val="0"/>
          <w:numId w:val="4"/>
        </w:numPr>
      </w:pPr>
      <w:r>
        <w:rPr>
          <w:b/>
        </w:rPr>
        <w:t>STOP</w:t>
      </w:r>
      <w:r>
        <w:t xml:space="preserve">  (2) </w:t>
      </w:r>
    </w:p>
    <w:p w14:paraId="11091E8C" w14:textId="77777777" w:rsidR="0015538B" w:rsidRDefault="0015538B"/>
    <w:p w14:paraId="25E59144" w14:textId="77777777" w:rsidR="0015538B" w:rsidRDefault="0015538B">
      <w:pPr>
        <w:pStyle w:val="QuestionSeparator"/>
      </w:pPr>
    </w:p>
    <w:p w14:paraId="73029E37" w14:textId="77777777" w:rsidR="0015538B" w:rsidRDefault="0015538B"/>
    <w:p w14:paraId="467C8CE1" w14:textId="77777777" w:rsidR="0015538B" w:rsidRDefault="001872BF">
      <w:pPr>
        <w:keepNext/>
      </w:pPr>
      <w:r>
        <w:t>Q147 Timing</w:t>
      </w:r>
    </w:p>
    <w:p w14:paraId="333578F8" w14:textId="77777777" w:rsidR="0015538B" w:rsidRDefault="001872BF">
      <w:pPr>
        <w:pStyle w:val="ListParagraph"/>
        <w:keepNext/>
        <w:ind w:left="0"/>
      </w:pPr>
      <w:r>
        <w:t>First Click  (1)</w:t>
      </w:r>
    </w:p>
    <w:p w14:paraId="256E84C8" w14:textId="77777777" w:rsidR="0015538B" w:rsidRDefault="001872BF">
      <w:pPr>
        <w:pStyle w:val="ListParagraph"/>
        <w:keepNext/>
        <w:ind w:left="0"/>
      </w:pPr>
      <w:r>
        <w:t>Last Click  (2)</w:t>
      </w:r>
    </w:p>
    <w:p w14:paraId="1BE8B976" w14:textId="77777777" w:rsidR="0015538B" w:rsidRDefault="001872BF">
      <w:pPr>
        <w:pStyle w:val="ListParagraph"/>
        <w:keepNext/>
        <w:ind w:left="0"/>
      </w:pPr>
      <w:r>
        <w:t>Page Submit  (3)</w:t>
      </w:r>
    </w:p>
    <w:p w14:paraId="4A1F9E50" w14:textId="77777777" w:rsidR="0015538B" w:rsidRDefault="001872BF">
      <w:pPr>
        <w:pStyle w:val="ListParagraph"/>
        <w:keepNext/>
        <w:ind w:left="0"/>
      </w:pPr>
      <w:r>
        <w:t>Click Count  (4)</w:t>
      </w:r>
    </w:p>
    <w:p w14:paraId="3A09309D" w14:textId="77777777" w:rsidR="0015538B" w:rsidRDefault="0015538B"/>
    <w:p w14:paraId="0D9AD0CD" w14:textId="77777777" w:rsidR="0015538B" w:rsidRDefault="001872BF">
      <w:pPr>
        <w:pStyle w:val="BlockEndLabel"/>
      </w:pPr>
      <w:r>
        <w:t>End of Block: Stop Rule</w:t>
      </w:r>
    </w:p>
    <w:p w14:paraId="0749132E" w14:textId="77777777" w:rsidR="0015538B" w:rsidRDefault="0015538B">
      <w:pPr>
        <w:pStyle w:val="BlockSeparator"/>
      </w:pPr>
    </w:p>
    <w:p w14:paraId="197182DC" w14:textId="77777777" w:rsidR="0015538B" w:rsidRDefault="001872BF">
      <w:pPr>
        <w:pStyle w:val="BlockStartLabel"/>
      </w:pPr>
      <w:r>
        <w:t>Start of Block: Person Perception</w:t>
      </w:r>
    </w:p>
    <w:p w14:paraId="32B5FFC6" w14:textId="77777777" w:rsidR="0015538B" w:rsidRDefault="0015538B"/>
    <w:p w14:paraId="0B221E35" w14:textId="77777777" w:rsidR="0015538B" w:rsidRDefault="001872BF">
      <w:pPr>
        <w:keepNext/>
      </w:pPr>
      <w:r>
        <w:t xml:space="preserve">Q141 </w:t>
      </w:r>
      <w:r>
        <w:br/>
        <w:t>Thank you.</w:t>
      </w:r>
      <w:r>
        <w:br/>
        <w:t xml:space="preserve"> Now we would like you to rate your</w:t>
      </w:r>
      <w:r>
        <w:t xml:space="preserve"> impressions of Bob.  </w:t>
      </w:r>
      <w:r>
        <w:br/>
        <w:t xml:space="preserve">  How much would you like </w:t>
      </w:r>
      <w:r>
        <w:rPr>
          <w:b/>
        </w:rPr>
        <w:t>Bob</w:t>
      </w:r>
      <w:r>
        <w:t>?</w:t>
      </w:r>
    </w:p>
    <w:p w14:paraId="36ED9179" w14:textId="77777777" w:rsidR="0015538B" w:rsidRDefault="001872BF">
      <w:pPr>
        <w:pStyle w:val="ListParagraph"/>
        <w:keepNext/>
        <w:numPr>
          <w:ilvl w:val="0"/>
          <w:numId w:val="4"/>
        </w:numPr>
      </w:pPr>
      <w:r>
        <w:t xml:space="preserve">Not at all1  (1) </w:t>
      </w:r>
    </w:p>
    <w:p w14:paraId="52F2ADF7" w14:textId="77777777" w:rsidR="0015538B" w:rsidRDefault="001872BF">
      <w:pPr>
        <w:pStyle w:val="ListParagraph"/>
        <w:keepNext/>
        <w:numPr>
          <w:ilvl w:val="0"/>
          <w:numId w:val="4"/>
        </w:numPr>
      </w:pPr>
      <w:r>
        <w:t xml:space="preserve">2  (2) </w:t>
      </w:r>
    </w:p>
    <w:p w14:paraId="4308C2DC" w14:textId="77777777" w:rsidR="0015538B" w:rsidRDefault="001872BF">
      <w:pPr>
        <w:pStyle w:val="ListParagraph"/>
        <w:keepNext/>
        <w:numPr>
          <w:ilvl w:val="0"/>
          <w:numId w:val="4"/>
        </w:numPr>
      </w:pPr>
      <w:r>
        <w:t xml:space="preserve">3  (3) </w:t>
      </w:r>
    </w:p>
    <w:p w14:paraId="42283B80" w14:textId="77777777" w:rsidR="0015538B" w:rsidRDefault="001872BF">
      <w:pPr>
        <w:pStyle w:val="ListParagraph"/>
        <w:keepNext/>
        <w:numPr>
          <w:ilvl w:val="0"/>
          <w:numId w:val="4"/>
        </w:numPr>
      </w:pPr>
      <w:r>
        <w:t xml:space="preserve">4  (4) </w:t>
      </w:r>
    </w:p>
    <w:p w14:paraId="1C7F8594" w14:textId="77777777" w:rsidR="0015538B" w:rsidRDefault="001872BF">
      <w:pPr>
        <w:pStyle w:val="ListParagraph"/>
        <w:keepNext/>
        <w:numPr>
          <w:ilvl w:val="0"/>
          <w:numId w:val="4"/>
        </w:numPr>
      </w:pPr>
      <w:r>
        <w:t xml:space="preserve">5  (5) </w:t>
      </w:r>
    </w:p>
    <w:p w14:paraId="63343DB4" w14:textId="77777777" w:rsidR="0015538B" w:rsidRDefault="001872BF">
      <w:pPr>
        <w:pStyle w:val="ListParagraph"/>
        <w:keepNext/>
        <w:numPr>
          <w:ilvl w:val="0"/>
          <w:numId w:val="4"/>
        </w:numPr>
      </w:pPr>
      <w:r>
        <w:t xml:space="preserve">6  (6) </w:t>
      </w:r>
    </w:p>
    <w:p w14:paraId="66301268" w14:textId="77777777" w:rsidR="0015538B" w:rsidRDefault="001872BF">
      <w:pPr>
        <w:pStyle w:val="ListParagraph"/>
        <w:keepNext/>
        <w:numPr>
          <w:ilvl w:val="0"/>
          <w:numId w:val="4"/>
        </w:numPr>
      </w:pPr>
      <w:r>
        <w:t xml:space="preserve">7  (7) </w:t>
      </w:r>
    </w:p>
    <w:p w14:paraId="5D3F0ED3" w14:textId="77777777" w:rsidR="0015538B" w:rsidRDefault="001872BF">
      <w:pPr>
        <w:pStyle w:val="ListParagraph"/>
        <w:keepNext/>
        <w:numPr>
          <w:ilvl w:val="0"/>
          <w:numId w:val="4"/>
        </w:numPr>
      </w:pPr>
      <w:r>
        <w:t xml:space="preserve">8  (8) </w:t>
      </w:r>
    </w:p>
    <w:p w14:paraId="572895D5" w14:textId="77777777" w:rsidR="0015538B" w:rsidRDefault="001872BF">
      <w:pPr>
        <w:pStyle w:val="ListParagraph"/>
        <w:keepNext/>
        <w:numPr>
          <w:ilvl w:val="0"/>
          <w:numId w:val="4"/>
        </w:numPr>
      </w:pPr>
      <w:r>
        <w:t xml:space="preserve">9  (9) </w:t>
      </w:r>
    </w:p>
    <w:p w14:paraId="4B08FCC5" w14:textId="77777777" w:rsidR="0015538B" w:rsidRDefault="001872BF">
      <w:pPr>
        <w:pStyle w:val="ListParagraph"/>
        <w:keepNext/>
        <w:numPr>
          <w:ilvl w:val="0"/>
          <w:numId w:val="4"/>
        </w:numPr>
      </w:pPr>
      <w:r>
        <w:t xml:space="preserve">Extremely10  (10) </w:t>
      </w:r>
    </w:p>
    <w:p w14:paraId="32D5FD17" w14:textId="77777777" w:rsidR="0015538B" w:rsidRDefault="0015538B"/>
    <w:p w14:paraId="565B27EE"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2FF6E1B1" w14:textId="77777777">
        <w:tblPrEx>
          <w:tblCellMar>
            <w:top w:w="0" w:type="dxa"/>
            <w:bottom w:w="0" w:type="dxa"/>
          </w:tblCellMar>
        </w:tblPrEx>
        <w:trPr>
          <w:trHeight w:val="300"/>
        </w:trPr>
        <w:tc>
          <w:tcPr>
            <w:tcW w:w="1368" w:type="dxa"/>
            <w:tcBorders>
              <w:top w:val="nil"/>
              <w:left w:val="nil"/>
              <w:bottom w:val="nil"/>
              <w:right w:val="nil"/>
            </w:tcBorders>
          </w:tcPr>
          <w:p w14:paraId="0217C7BB" w14:textId="77777777" w:rsidR="0015538B" w:rsidRDefault="001872BF">
            <w:pPr>
              <w:rPr>
                <w:color w:val="CCCCCC"/>
              </w:rPr>
            </w:pPr>
            <w:r>
              <w:rPr>
                <w:color w:val="CCCCCC"/>
              </w:rPr>
              <w:t>Page Break</w:t>
            </w:r>
          </w:p>
        </w:tc>
        <w:tc>
          <w:tcPr>
            <w:tcW w:w="8208" w:type="dxa"/>
            <w:tcBorders>
              <w:top w:val="nil"/>
              <w:left w:val="nil"/>
              <w:bottom w:val="nil"/>
              <w:right w:val="nil"/>
            </w:tcBorders>
          </w:tcPr>
          <w:p w14:paraId="6556047B" w14:textId="77777777" w:rsidR="0015538B" w:rsidRDefault="0015538B">
            <w:pPr>
              <w:pBdr>
                <w:top w:val="single" w:sz="8" w:space="0" w:color="CCCCCC"/>
              </w:pBdr>
              <w:spacing w:before="120" w:after="120" w:line="120" w:lineRule="auto"/>
              <w:jc w:val="center"/>
              <w:rPr>
                <w:color w:val="CCCCCC"/>
              </w:rPr>
            </w:pPr>
          </w:p>
        </w:tc>
      </w:tr>
    </w:tbl>
    <w:p w14:paraId="2D3D0936" w14:textId="77777777" w:rsidR="0015538B" w:rsidRDefault="001872BF">
      <w:r>
        <w:br w:type="page"/>
      </w:r>
    </w:p>
    <w:tbl>
      <w:tblPr>
        <w:tblStyle w:val="QQuestionIconTable"/>
        <w:tblW w:w="50" w:type="auto"/>
        <w:tblLook w:val="07E0" w:firstRow="1" w:lastRow="1" w:firstColumn="1" w:lastColumn="1" w:noHBand="1" w:noVBand="1"/>
      </w:tblPr>
      <w:tblGrid>
        <w:gridCol w:w="380"/>
      </w:tblGrid>
      <w:tr w:rsidR="0015538B" w14:paraId="5605FB39" w14:textId="77777777">
        <w:tc>
          <w:tcPr>
            <w:tcW w:w="50" w:type="dxa"/>
          </w:tcPr>
          <w:p w14:paraId="19972227" w14:textId="77777777" w:rsidR="0015538B" w:rsidRDefault="001872BF">
            <w:pPr>
              <w:keepNext/>
            </w:pPr>
            <w:r>
              <w:rPr>
                <w:noProof/>
              </w:rPr>
              <w:lastRenderedPageBreak/>
              <w:drawing>
                <wp:inline distT="0" distB="0" distL="0" distR="0" wp14:anchorId="2730D781" wp14:editId="17C843B6">
                  <wp:extent cx="228600" cy="228600"/>
                  <wp:effectExtent l="0" t="0" r="0" b="0"/>
                  <wp:docPr id="4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3E83975E" w14:textId="77777777" w:rsidR="0015538B" w:rsidRDefault="0015538B"/>
    <w:p w14:paraId="5952CCEF" w14:textId="77777777" w:rsidR="0015538B" w:rsidRDefault="001872BF">
      <w:pPr>
        <w:keepNext/>
      </w:pPr>
      <w:r>
        <w:t>Q143 Please rate your impression of </w:t>
      </w:r>
      <w:r>
        <w:rPr>
          <w:b/>
        </w:rPr>
        <w:t>Bob</w:t>
      </w:r>
      <w:r>
        <w:t xml:space="preserve"> on the following traits, from 1 = "not at all" to 10 = "extremely". </w:t>
      </w:r>
    </w:p>
    <w:tbl>
      <w:tblPr>
        <w:tblStyle w:val="QQuestionTable"/>
        <w:tblW w:w="9576" w:type="auto"/>
        <w:tblLook w:val="07E0" w:firstRow="1" w:lastRow="1" w:firstColumn="1" w:lastColumn="1" w:noHBand="1" w:noVBand="1"/>
      </w:tblPr>
      <w:tblGrid>
        <w:gridCol w:w="1589"/>
        <w:gridCol w:w="755"/>
        <w:gridCol w:w="725"/>
        <w:gridCol w:w="724"/>
        <w:gridCol w:w="724"/>
        <w:gridCol w:w="724"/>
        <w:gridCol w:w="724"/>
        <w:gridCol w:w="724"/>
        <w:gridCol w:w="724"/>
        <w:gridCol w:w="724"/>
        <w:gridCol w:w="1453"/>
      </w:tblGrid>
      <w:tr w:rsidR="0015538B" w14:paraId="46A6F2B6" w14:textId="77777777" w:rsidTr="001553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1" w:type="dxa"/>
          </w:tcPr>
          <w:p w14:paraId="588CDA38" w14:textId="77777777" w:rsidR="0015538B" w:rsidRDefault="0015538B">
            <w:pPr>
              <w:keepNext/>
            </w:pPr>
          </w:p>
        </w:tc>
        <w:tc>
          <w:tcPr>
            <w:tcW w:w="871" w:type="dxa"/>
          </w:tcPr>
          <w:p w14:paraId="2E9C77AD" w14:textId="77777777" w:rsidR="0015538B" w:rsidRDefault="001872BF">
            <w:pPr>
              <w:cnfStyle w:val="100000000000" w:firstRow="1" w:lastRow="0" w:firstColumn="0" w:lastColumn="0" w:oddVBand="0" w:evenVBand="0" w:oddHBand="0" w:evenHBand="0" w:firstRowFirstColumn="0" w:firstRowLastColumn="0" w:lastRowFirstColumn="0" w:lastRowLastColumn="0"/>
            </w:pPr>
            <w:r>
              <w:t>Not at all1 (1)</w:t>
            </w:r>
          </w:p>
        </w:tc>
        <w:tc>
          <w:tcPr>
            <w:tcW w:w="871" w:type="dxa"/>
          </w:tcPr>
          <w:p w14:paraId="43A7FFD0" w14:textId="77777777" w:rsidR="0015538B" w:rsidRDefault="001872BF">
            <w:pPr>
              <w:cnfStyle w:val="100000000000" w:firstRow="1" w:lastRow="0" w:firstColumn="0" w:lastColumn="0" w:oddVBand="0" w:evenVBand="0" w:oddHBand="0" w:evenHBand="0" w:firstRowFirstColumn="0" w:firstRowLastColumn="0" w:lastRowFirstColumn="0" w:lastRowLastColumn="0"/>
            </w:pPr>
            <w:r>
              <w:t>2 (2)</w:t>
            </w:r>
          </w:p>
        </w:tc>
        <w:tc>
          <w:tcPr>
            <w:tcW w:w="871" w:type="dxa"/>
          </w:tcPr>
          <w:p w14:paraId="1F0DB1D8" w14:textId="77777777" w:rsidR="0015538B" w:rsidRDefault="001872BF">
            <w:pPr>
              <w:cnfStyle w:val="100000000000" w:firstRow="1" w:lastRow="0" w:firstColumn="0" w:lastColumn="0" w:oddVBand="0" w:evenVBand="0" w:oddHBand="0" w:evenHBand="0" w:firstRowFirstColumn="0" w:firstRowLastColumn="0" w:lastRowFirstColumn="0" w:lastRowLastColumn="0"/>
            </w:pPr>
            <w:r>
              <w:t>3 (3)</w:t>
            </w:r>
          </w:p>
        </w:tc>
        <w:tc>
          <w:tcPr>
            <w:tcW w:w="871" w:type="dxa"/>
          </w:tcPr>
          <w:p w14:paraId="6B6C78CB" w14:textId="77777777" w:rsidR="0015538B" w:rsidRDefault="001872BF">
            <w:pPr>
              <w:cnfStyle w:val="100000000000" w:firstRow="1" w:lastRow="0" w:firstColumn="0" w:lastColumn="0" w:oddVBand="0" w:evenVBand="0" w:oddHBand="0" w:evenHBand="0" w:firstRowFirstColumn="0" w:firstRowLastColumn="0" w:lastRowFirstColumn="0" w:lastRowLastColumn="0"/>
            </w:pPr>
            <w:r>
              <w:t>4 (4)</w:t>
            </w:r>
          </w:p>
        </w:tc>
        <w:tc>
          <w:tcPr>
            <w:tcW w:w="871" w:type="dxa"/>
          </w:tcPr>
          <w:p w14:paraId="3B62EEF8" w14:textId="77777777" w:rsidR="0015538B" w:rsidRDefault="001872BF">
            <w:pPr>
              <w:cnfStyle w:val="100000000000" w:firstRow="1" w:lastRow="0" w:firstColumn="0" w:lastColumn="0" w:oddVBand="0" w:evenVBand="0" w:oddHBand="0" w:evenHBand="0" w:firstRowFirstColumn="0" w:firstRowLastColumn="0" w:lastRowFirstColumn="0" w:lastRowLastColumn="0"/>
            </w:pPr>
            <w:r>
              <w:t>5 (5)</w:t>
            </w:r>
          </w:p>
        </w:tc>
        <w:tc>
          <w:tcPr>
            <w:tcW w:w="871" w:type="dxa"/>
          </w:tcPr>
          <w:p w14:paraId="5D76773C" w14:textId="77777777" w:rsidR="0015538B" w:rsidRDefault="001872BF">
            <w:pPr>
              <w:cnfStyle w:val="100000000000" w:firstRow="1" w:lastRow="0" w:firstColumn="0" w:lastColumn="0" w:oddVBand="0" w:evenVBand="0" w:oddHBand="0" w:evenHBand="0" w:firstRowFirstColumn="0" w:firstRowLastColumn="0" w:lastRowFirstColumn="0" w:lastRowLastColumn="0"/>
            </w:pPr>
            <w:r>
              <w:t>6 (6)</w:t>
            </w:r>
          </w:p>
        </w:tc>
        <w:tc>
          <w:tcPr>
            <w:tcW w:w="871" w:type="dxa"/>
          </w:tcPr>
          <w:p w14:paraId="24C91C27" w14:textId="77777777" w:rsidR="0015538B" w:rsidRDefault="001872BF">
            <w:pPr>
              <w:cnfStyle w:val="100000000000" w:firstRow="1" w:lastRow="0" w:firstColumn="0" w:lastColumn="0" w:oddVBand="0" w:evenVBand="0" w:oddHBand="0" w:evenHBand="0" w:firstRowFirstColumn="0" w:firstRowLastColumn="0" w:lastRowFirstColumn="0" w:lastRowLastColumn="0"/>
            </w:pPr>
            <w:r>
              <w:t>7 (7)</w:t>
            </w:r>
          </w:p>
        </w:tc>
        <w:tc>
          <w:tcPr>
            <w:tcW w:w="871" w:type="dxa"/>
          </w:tcPr>
          <w:p w14:paraId="5249D876" w14:textId="77777777" w:rsidR="0015538B" w:rsidRDefault="001872BF">
            <w:pPr>
              <w:cnfStyle w:val="100000000000" w:firstRow="1" w:lastRow="0" w:firstColumn="0" w:lastColumn="0" w:oddVBand="0" w:evenVBand="0" w:oddHBand="0" w:evenHBand="0" w:firstRowFirstColumn="0" w:firstRowLastColumn="0" w:lastRowFirstColumn="0" w:lastRowLastColumn="0"/>
            </w:pPr>
            <w:r>
              <w:t>8 (8)</w:t>
            </w:r>
          </w:p>
        </w:tc>
        <w:tc>
          <w:tcPr>
            <w:tcW w:w="871" w:type="dxa"/>
          </w:tcPr>
          <w:p w14:paraId="76020DF7" w14:textId="77777777" w:rsidR="0015538B" w:rsidRDefault="001872BF">
            <w:pPr>
              <w:cnfStyle w:val="100000000000" w:firstRow="1" w:lastRow="0" w:firstColumn="0" w:lastColumn="0" w:oddVBand="0" w:evenVBand="0" w:oddHBand="0" w:evenHBand="0" w:firstRowFirstColumn="0" w:firstRowLastColumn="0" w:lastRowFirstColumn="0" w:lastRowLastColumn="0"/>
            </w:pPr>
            <w:r>
              <w:t>9 (9)</w:t>
            </w:r>
          </w:p>
        </w:tc>
        <w:tc>
          <w:tcPr>
            <w:tcW w:w="871" w:type="dxa"/>
          </w:tcPr>
          <w:p w14:paraId="47DEBA89" w14:textId="77777777" w:rsidR="0015538B" w:rsidRDefault="001872BF">
            <w:pPr>
              <w:cnfStyle w:val="100000000000" w:firstRow="1" w:lastRow="0" w:firstColumn="0" w:lastColumn="0" w:oddVBand="0" w:evenVBand="0" w:oddHBand="0" w:evenHBand="0" w:firstRowFirstColumn="0" w:firstRowLastColumn="0" w:lastRowFirstColumn="0" w:lastRowLastColumn="0"/>
            </w:pPr>
            <w:r>
              <w:t>Extremely10 (10)</w:t>
            </w:r>
          </w:p>
        </w:tc>
      </w:tr>
      <w:tr w:rsidR="0015538B" w14:paraId="4D2B5A31" w14:textId="77777777" w:rsidTr="0015538B">
        <w:tc>
          <w:tcPr>
            <w:cnfStyle w:val="001000000000" w:firstRow="0" w:lastRow="0" w:firstColumn="1" w:lastColumn="0" w:oddVBand="0" w:evenVBand="0" w:oddHBand="0" w:evenHBand="0" w:firstRowFirstColumn="0" w:firstRowLastColumn="0" w:lastRowFirstColumn="0" w:lastRowLastColumn="0"/>
            <w:tcW w:w="871" w:type="dxa"/>
          </w:tcPr>
          <w:p w14:paraId="0DB9FAE6" w14:textId="77777777" w:rsidR="0015538B" w:rsidRDefault="001872BF">
            <w:pPr>
              <w:keepNext/>
            </w:pPr>
            <w:r>
              <w:t xml:space="preserve">Honest (1) </w:t>
            </w:r>
          </w:p>
        </w:tc>
        <w:tc>
          <w:tcPr>
            <w:tcW w:w="871" w:type="dxa"/>
          </w:tcPr>
          <w:p w14:paraId="32DB07A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17C21B3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C9ADCA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C0EE98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532290A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7013321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B76D3F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8AE523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294FD9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48D276F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3D743E8" w14:textId="77777777" w:rsidTr="0015538B">
        <w:tc>
          <w:tcPr>
            <w:cnfStyle w:val="001000000000" w:firstRow="0" w:lastRow="0" w:firstColumn="1" w:lastColumn="0" w:oddVBand="0" w:evenVBand="0" w:oddHBand="0" w:evenHBand="0" w:firstRowFirstColumn="0" w:firstRowLastColumn="0" w:lastRowFirstColumn="0" w:lastRowLastColumn="0"/>
            <w:tcW w:w="871" w:type="dxa"/>
          </w:tcPr>
          <w:p w14:paraId="132FEFEE" w14:textId="77777777" w:rsidR="0015538B" w:rsidRDefault="001872BF">
            <w:pPr>
              <w:keepNext/>
            </w:pPr>
            <w:r>
              <w:t xml:space="preserve">Untrustworthy (2) </w:t>
            </w:r>
          </w:p>
        </w:tc>
        <w:tc>
          <w:tcPr>
            <w:tcW w:w="871" w:type="dxa"/>
          </w:tcPr>
          <w:p w14:paraId="3114470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71F632B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D042F0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748E1C1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AD9007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41F49CB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602DFCF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5F4F593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21D7A2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3FE308D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145B36B" w14:textId="77777777" w:rsidTr="0015538B">
        <w:tc>
          <w:tcPr>
            <w:cnfStyle w:val="001000000000" w:firstRow="0" w:lastRow="0" w:firstColumn="1" w:lastColumn="0" w:oddVBand="0" w:evenVBand="0" w:oddHBand="0" w:evenHBand="0" w:firstRowFirstColumn="0" w:firstRowLastColumn="0" w:lastRowFirstColumn="0" w:lastRowLastColumn="0"/>
            <w:tcW w:w="871" w:type="dxa"/>
          </w:tcPr>
          <w:p w14:paraId="7454C1F1" w14:textId="77777777" w:rsidR="0015538B" w:rsidRDefault="001872BF">
            <w:pPr>
              <w:keepNext/>
            </w:pPr>
            <w:r>
              <w:t xml:space="preserve">Unkind (3) </w:t>
            </w:r>
          </w:p>
        </w:tc>
        <w:tc>
          <w:tcPr>
            <w:tcW w:w="871" w:type="dxa"/>
          </w:tcPr>
          <w:p w14:paraId="72A1304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CC561F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B4C22A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2DA96B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36D5DFB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45F3A65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F4199B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2B4001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4E73512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38FE5D1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B64688F" w14:textId="77777777" w:rsidTr="0015538B">
        <w:tc>
          <w:tcPr>
            <w:cnfStyle w:val="001000000000" w:firstRow="0" w:lastRow="0" w:firstColumn="1" w:lastColumn="0" w:oddVBand="0" w:evenVBand="0" w:oddHBand="0" w:evenHBand="0" w:firstRowFirstColumn="0" w:firstRowLastColumn="0" w:lastRowFirstColumn="0" w:lastRowLastColumn="0"/>
            <w:tcW w:w="871" w:type="dxa"/>
          </w:tcPr>
          <w:p w14:paraId="3A00B99B" w14:textId="77777777" w:rsidR="0015538B" w:rsidRDefault="001872BF">
            <w:pPr>
              <w:keepNext/>
            </w:pPr>
            <w:r>
              <w:t xml:space="preserve">Friendly (4) </w:t>
            </w:r>
          </w:p>
        </w:tc>
        <w:tc>
          <w:tcPr>
            <w:tcW w:w="871" w:type="dxa"/>
          </w:tcPr>
          <w:p w14:paraId="48DD4FD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6D4BDCF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1268D9F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5B7F3B8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3B1BF04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39DEABA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E6B7B1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6C5EB46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83C3F2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A4F330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29005B2" w14:textId="77777777" w:rsidTr="0015538B">
        <w:tc>
          <w:tcPr>
            <w:cnfStyle w:val="001000000000" w:firstRow="0" w:lastRow="0" w:firstColumn="1" w:lastColumn="0" w:oddVBand="0" w:evenVBand="0" w:oddHBand="0" w:evenHBand="0" w:firstRowFirstColumn="0" w:firstRowLastColumn="0" w:lastRowFirstColumn="0" w:lastRowLastColumn="0"/>
            <w:tcW w:w="871" w:type="dxa"/>
          </w:tcPr>
          <w:p w14:paraId="760BFC74" w14:textId="77777777" w:rsidR="0015538B" w:rsidRDefault="001872BF">
            <w:pPr>
              <w:keepNext/>
            </w:pPr>
            <w:r>
              <w:t xml:space="preserve">Intelligent (5) </w:t>
            </w:r>
          </w:p>
        </w:tc>
        <w:tc>
          <w:tcPr>
            <w:tcW w:w="871" w:type="dxa"/>
          </w:tcPr>
          <w:p w14:paraId="44E0EB6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3B45CB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3954863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7AAE6B6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105B7D2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0DD0B2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5B0088D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3E8D8AA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570BE7A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7EC2CF1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499BC13" w14:textId="77777777" w:rsidTr="0015538B">
        <w:tc>
          <w:tcPr>
            <w:cnfStyle w:val="001000000000" w:firstRow="0" w:lastRow="0" w:firstColumn="1" w:lastColumn="0" w:oddVBand="0" w:evenVBand="0" w:oddHBand="0" w:evenHBand="0" w:firstRowFirstColumn="0" w:firstRowLastColumn="0" w:lastRowFirstColumn="0" w:lastRowLastColumn="0"/>
            <w:tcW w:w="871" w:type="dxa"/>
          </w:tcPr>
          <w:p w14:paraId="3A372AD9" w14:textId="77777777" w:rsidR="0015538B" w:rsidRDefault="001872BF">
            <w:pPr>
              <w:keepNext/>
            </w:pPr>
            <w:r>
              <w:t xml:space="preserve">Hardworking (6) </w:t>
            </w:r>
          </w:p>
        </w:tc>
        <w:tc>
          <w:tcPr>
            <w:tcW w:w="871" w:type="dxa"/>
          </w:tcPr>
          <w:p w14:paraId="71738E9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7932F75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3347005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45E51E0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1BE38F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799BC1E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6769BB6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5E46D66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5E9BF68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04E3D7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48D112AC" w14:textId="77777777" w:rsidR="0015538B" w:rsidRDefault="0015538B"/>
    <w:p w14:paraId="17C62E5F" w14:textId="77777777" w:rsidR="0015538B" w:rsidRDefault="0015538B"/>
    <w:p w14:paraId="28EDBCD8" w14:textId="77777777" w:rsidR="0015538B" w:rsidRDefault="001872BF">
      <w:pPr>
        <w:pStyle w:val="BlockEndLabel"/>
      </w:pPr>
      <w:r>
        <w:t>End of Block: Person Perception</w:t>
      </w:r>
    </w:p>
    <w:p w14:paraId="43726523" w14:textId="77777777" w:rsidR="0015538B" w:rsidRDefault="0015538B">
      <w:pPr>
        <w:pStyle w:val="BlockSeparator"/>
      </w:pPr>
    </w:p>
    <w:p w14:paraId="169ED22C" w14:textId="77777777" w:rsidR="0015538B" w:rsidRDefault="001872BF">
      <w:pPr>
        <w:pStyle w:val="BlockStartLabel"/>
      </w:pPr>
      <w:r>
        <w:t>Start of Block: Attributional Complexity</w:t>
      </w:r>
    </w:p>
    <w:p w14:paraId="65F1AF62" w14:textId="77777777" w:rsidR="0015538B" w:rsidRDefault="0015538B"/>
    <w:p w14:paraId="03E234CC" w14:textId="77777777" w:rsidR="0015538B" w:rsidRDefault="001872BF">
      <w:pPr>
        <w:keepNext/>
      </w:pPr>
      <w:r>
        <w:t xml:space="preserve">Q148 </w:t>
      </w:r>
      <w:r>
        <w:br/>
      </w:r>
      <w:r>
        <w:t>The next few pages will ask you to answer some questions about yourself. </w:t>
      </w:r>
    </w:p>
    <w:p w14:paraId="181022B2" w14:textId="77777777" w:rsidR="0015538B" w:rsidRDefault="0015538B"/>
    <w:p w14:paraId="3E0FBD10"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72343635" w14:textId="77777777">
        <w:tblPrEx>
          <w:tblCellMar>
            <w:top w:w="0" w:type="dxa"/>
            <w:bottom w:w="0" w:type="dxa"/>
          </w:tblCellMar>
        </w:tblPrEx>
        <w:trPr>
          <w:trHeight w:val="300"/>
        </w:trPr>
        <w:tc>
          <w:tcPr>
            <w:tcW w:w="1368" w:type="dxa"/>
            <w:tcBorders>
              <w:top w:val="nil"/>
              <w:left w:val="nil"/>
              <w:bottom w:val="nil"/>
              <w:right w:val="nil"/>
            </w:tcBorders>
          </w:tcPr>
          <w:p w14:paraId="7CD4E3B4" w14:textId="77777777" w:rsidR="0015538B" w:rsidRDefault="001872BF">
            <w:pPr>
              <w:rPr>
                <w:color w:val="CCCCCC"/>
              </w:rPr>
            </w:pPr>
            <w:r>
              <w:rPr>
                <w:color w:val="CCCCCC"/>
              </w:rPr>
              <w:t>Page Break</w:t>
            </w:r>
          </w:p>
        </w:tc>
        <w:tc>
          <w:tcPr>
            <w:tcW w:w="8208" w:type="dxa"/>
            <w:tcBorders>
              <w:top w:val="nil"/>
              <w:left w:val="nil"/>
              <w:bottom w:val="nil"/>
              <w:right w:val="nil"/>
            </w:tcBorders>
          </w:tcPr>
          <w:p w14:paraId="0E3068E1" w14:textId="77777777" w:rsidR="0015538B" w:rsidRDefault="0015538B">
            <w:pPr>
              <w:pBdr>
                <w:top w:val="single" w:sz="8" w:space="0" w:color="CCCCCC"/>
              </w:pBdr>
              <w:spacing w:before="120" w:after="120" w:line="120" w:lineRule="auto"/>
              <w:jc w:val="center"/>
              <w:rPr>
                <w:color w:val="CCCCCC"/>
              </w:rPr>
            </w:pPr>
          </w:p>
        </w:tc>
      </w:tr>
    </w:tbl>
    <w:p w14:paraId="5810917A" w14:textId="77777777" w:rsidR="0015538B" w:rsidRDefault="001872BF">
      <w:r>
        <w:br w:type="page"/>
      </w:r>
    </w:p>
    <w:p w14:paraId="0EA9E9D6" w14:textId="77777777" w:rsidR="0015538B" w:rsidRDefault="0015538B"/>
    <w:p w14:paraId="277C7B87" w14:textId="77777777" w:rsidR="0015538B" w:rsidRDefault="001872BF">
      <w:pPr>
        <w:keepNext/>
      </w:pPr>
      <w:r>
        <w:t>Q150  I don't usually bother to analyze and explain people's behavior.</w:t>
      </w:r>
    </w:p>
    <w:p w14:paraId="6D9BBA24" w14:textId="77777777" w:rsidR="0015538B" w:rsidRDefault="001872BF">
      <w:pPr>
        <w:pStyle w:val="ListParagraph"/>
        <w:keepNext/>
        <w:numPr>
          <w:ilvl w:val="0"/>
          <w:numId w:val="4"/>
        </w:numPr>
      </w:pPr>
      <w:r>
        <w:t xml:space="preserve">Strongly disagree  (1) </w:t>
      </w:r>
    </w:p>
    <w:p w14:paraId="0A40D797" w14:textId="77777777" w:rsidR="0015538B" w:rsidRDefault="001872BF">
      <w:pPr>
        <w:pStyle w:val="ListParagraph"/>
        <w:keepNext/>
        <w:numPr>
          <w:ilvl w:val="0"/>
          <w:numId w:val="4"/>
        </w:numPr>
      </w:pPr>
      <w:r>
        <w:t xml:space="preserve">Disagree  (2) </w:t>
      </w:r>
    </w:p>
    <w:p w14:paraId="749B6D88" w14:textId="77777777" w:rsidR="0015538B" w:rsidRDefault="001872BF">
      <w:pPr>
        <w:pStyle w:val="ListParagraph"/>
        <w:keepNext/>
        <w:numPr>
          <w:ilvl w:val="0"/>
          <w:numId w:val="4"/>
        </w:numPr>
      </w:pPr>
      <w:r>
        <w:t xml:space="preserve">Somewhat disagree  (3) </w:t>
      </w:r>
    </w:p>
    <w:p w14:paraId="09C5E4A9" w14:textId="77777777" w:rsidR="0015538B" w:rsidRDefault="001872BF">
      <w:pPr>
        <w:pStyle w:val="ListParagraph"/>
        <w:keepNext/>
        <w:numPr>
          <w:ilvl w:val="0"/>
          <w:numId w:val="4"/>
        </w:numPr>
      </w:pPr>
      <w:r>
        <w:t xml:space="preserve">Neither agree nor disagree  (4) </w:t>
      </w:r>
    </w:p>
    <w:p w14:paraId="07E1CA64" w14:textId="77777777" w:rsidR="0015538B" w:rsidRDefault="001872BF">
      <w:pPr>
        <w:pStyle w:val="ListParagraph"/>
        <w:keepNext/>
        <w:numPr>
          <w:ilvl w:val="0"/>
          <w:numId w:val="4"/>
        </w:numPr>
      </w:pPr>
      <w:r>
        <w:t xml:space="preserve">Somewhat agree  (5) </w:t>
      </w:r>
    </w:p>
    <w:p w14:paraId="7C1E0B22" w14:textId="77777777" w:rsidR="0015538B" w:rsidRDefault="001872BF">
      <w:pPr>
        <w:pStyle w:val="ListParagraph"/>
        <w:keepNext/>
        <w:numPr>
          <w:ilvl w:val="0"/>
          <w:numId w:val="4"/>
        </w:numPr>
      </w:pPr>
      <w:r>
        <w:t xml:space="preserve">Agree  (6) </w:t>
      </w:r>
    </w:p>
    <w:p w14:paraId="279E0905" w14:textId="77777777" w:rsidR="0015538B" w:rsidRDefault="001872BF">
      <w:pPr>
        <w:pStyle w:val="ListParagraph"/>
        <w:keepNext/>
        <w:numPr>
          <w:ilvl w:val="0"/>
          <w:numId w:val="4"/>
        </w:numPr>
      </w:pPr>
      <w:r>
        <w:t xml:space="preserve">Strongly agree  (7) </w:t>
      </w:r>
    </w:p>
    <w:p w14:paraId="74CCCD6B" w14:textId="77777777" w:rsidR="0015538B" w:rsidRDefault="0015538B"/>
    <w:p w14:paraId="6FF18272" w14:textId="77777777" w:rsidR="0015538B" w:rsidRDefault="0015538B">
      <w:pPr>
        <w:pStyle w:val="QuestionSeparator"/>
      </w:pPr>
    </w:p>
    <w:p w14:paraId="1F2643EE" w14:textId="77777777" w:rsidR="0015538B" w:rsidRDefault="0015538B"/>
    <w:p w14:paraId="1A08C653" w14:textId="77777777" w:rsidR="0015538B" w:rsidRDefault="001872BF">
      <w:pPr>
        <w:keepNext/>
      </w:pPr>
      <w:r>
        <w:t>Q152 Once I have figured out a single cause for a person's behavior I don't usually go any further.</w:t>
      </w:r>
    </w:p>
    <w:p w14:paraId="5DAD0EDB" w14:textId="77777777" w:rsidR="0015538B" w:rsidRDefault="001872BF">
      <w:pPr>
        <w:pStyle w:val="ListParagraph"/>
        <w:keepNext/>
        <w:numPr>
          <w:ilvl w:val="0"/>
          <w:numId w:val="4"/>
        </w:numPr>
      </w:pPr>
      <w:r>
        <w:t xml:space="preserve">Strongly disagree  (1) </w:t>
      </w:r>
    </w:p>
    <w:p w14:paraId="531FC3F2" w14:textId="77777777" w:rsidR="0015538B" w:rsidRDefault="001872BF">
      <w:pPr>
        <w:pStyle w:val="ListParagraph"/>
        <w:keepNext/>
        <w:numPr>
          <w:ilvl w:val="0"/>
          <w:numId w:val="4"/>
        </w:numPr>
      </w:pPr>
      <w:r>
        <w:t xml:space="preserve">Disagree  (2) </w:t>
      </w:r>
    </w:p>
    <w:p w14:paraId="04ACF355" w14:textId="77777777" w:rsidR="0015538B" w:rsidRDefault="001872BF">
      <w:pPr>
        <w:pStyle w:val="ListParagraph"/>
        <w:keepNext/>
        <w:numPr>
          <w:ilvl w:val="0"/>
          <w:numId w:val="4"/>
        </w:numPr>
      </w:pPr>
      <w:r>
        <w:t xml:space="preserve">Somewhat disagree  (3) </w:t>
      </w:r>
    </w:p>
    <w:p w14:paraId="79FFC43D" w14:textId="77777777" w:rsidR="0015538B" w:rsidRDefault="001872BF">
      <w:pPr>
        <w:pStyle w:val="ListParagraph"/>
        <w:keepNext/>
        <w:numPr>
          <w:ilvl w:val="0"/>
          <w:numId w:val="4"/>
        </w:numPr>
      </w:pPr>
      <w:r>
        <w:t>Nei</w:t>
      </w:r>
      <w:r>
        <w:t xml:space="preserve">ther agree nor disagree  (4) </w:t>
      </w:r>
    </w:p>
    <w:p w14:paraId="6418597C" w14:textId="77777777" w:rsidR="0015538B" w:rsidRDefault="001872BF">
      <w:pPr>
        <w:pStyle w:val="ListParagraph"/>
        <w:keepNext/>
        <w:numPr>
          <w:ilvl w:val="0"/>
          <w:numId w:val="4"/>
        </w:numPr>
      </w:pPr>
      <w:r>
        <w:t xml:space="preserve">Somewhat agree  (5) </w:t>
      </w:r>
    </w:p>
    <w:p w14:paraId="152DD7AB" w14:textId="77777777" w:rsidR="0015538B" w:rsidRDefault="001872BF">
      <w:pPr>
        <w:pStyle w:val="ListParagraph"/>
        <w:keepNext/>
        <w:numPr>
          <w:ilvl w:val="0"/>
          <w:numId w:val="4"/>
        </w:numPr>
      </w:pPr>
      <w:r>
        <w:t xml:space="preserve">Agree  (6) </w:t>
      </w:r>
    </w:p>
    <w:p w14:paraId="1AB78AFF" w14:textId="77777777" w:rsidR="0015538B" w:rsidRDefault="001872BF">
      <w:pPr>
        <w:pStyle w:val="ListParagraph"/>
        <w:keepNext/>
        <w:numPr>
          <w:ilvl w:val="0"/>
          <w:numId w:val="4"/>
        </w:numPr>
      </w:pPr>
      <w:r>
        <w:t xml:space="preserve">Strongly agree  (7) </w:t>
      </w:r>
    </w:p>
    <w:p w14:paraId="0E5C243E" w14:textId="77777777" w:rsidR="0015538B" w:rsidRDefault="0015538B"/>
    <w:p w14:paraId="7FE71C8F" w14:textId="77777777" w:rsidR="0015538B" w:rsidRDefault="0015538B">
      <w:pPr>
        <w:pStyle w:val="QuestionSeparator"/>
      </w:pPr>
    </w:p>
    <w:p w14:paraId="603FA96F" w14:textId="77777777" w:rsidR="0015538B" w:rsidRDefault="0015538B"/>
    <w:p w14:paraId="05540189" w14:textId="77777777" w:rsidR="0015538B" w:rsidRDefault="001872BF">
      <w:pPr>
        <w:keepNext/>
      </w:pPr>
      <w:r>
        <w:lastRenderedPageBreak/>
        <w:t>Q154 I believe it is important to analyze and understand our own thinking processes.</w:t>
      </w:r>
    </w:p>
    <w:p w14:paraId="02CBA211" w14:textId="77777777" w:rsidR="0015538B" w:rsidRDefault="001872BF">
      <w:pPr>
        <w:pStyle w:val="ListParagraph"/>
        <w:keepNext/>
        <w:numPr>
          <w:ilvl w:val="0"/>
          <w:numId w:val="4"/>
        </w:numPr>
      </w:pPr>
      <w:r>
        <w:t xml:space="preserve">Strongly disagree  (1) </w:t>
      </w:r>
    </w:p>
    <w:p w14:paraId="5915099E" w14:textId="77777777" w:rsidR="0015538B" w:rsidRDefault="001872BF">
      <w:pPr>
        <w:pStyle w:val="ListParagraph"/>
        <w:keepNext/>
        <w:numPr>
          <w:ilvl w:val="0"/>
          <w:numId w:val="4"/>
        </w:numPr>
      </w:pPr>
      <w:r>
        <w:t xml:space="preserve">Disagree  (2) </w:t>
      </w:r>
    </w:p>
    <w:p w14:paraId="171EC905" w14:textId="77777777" w:rsidR="0015538B" w:rsidRDefault="001872BF">
      <w:pPr>
        <w:pStyle w:val="ListParagraph"/>
        <w:keepNext/>
        <w:numPr>
          <w:ilvl w:val="0"/>
          <w:numId w:val="4"/>
        </w:numPr>
      </w:pPr>
      <w:r>
        <w:t xml:space="preserve">Somewhat disagree  (3) </w:t>
      </w:r>
    </w:p>
    <w:p w14:paraId="13128E66" w14:textId="77777777" w:rsidR="0015538B" w:rsidRDefault="001872BF">
      <w:pPr>
        <w:pStyle w:val="ListParagraph"/>
        <w:keepNext/>
        <w:numPr>
          <w:ilvl w:val="0"/>
          <w:numId w:val="4"/>
        </w:numPr>
      </w:pPr>
      <w:r>
        <w:t xml:space="preserve">Neither agree nor disagree  (4) </w:t>
      </w:r>
    </w:p>
    <w:p w14:paraId="49EDA0C4" w14:textId="77777777" w:rsidR="0015538B" w:rsidRDefault="001872BF">
      <w:pPr>
        <w:pStyle w:val="ListParagraph"/>
        <w:keepNext/>
        <w:numPr>
          <w:ilvl w:val="0"/>
          <w:numId w:val="4"/>
        </w:numPr>
      </w:pPr>
      <w:r>
        <w:t xml:space="preserve">Somewhat agree  (5) </w:t>
      </w:r>
    </w:p>
    <w:p w14:paraId="3C3D6482" w14:textId="77777777" w:rsidR="0015538B" w:rsidRDefault="001872BF">
      <w:pPr>
        <w:pStyle w:val="ListParagraph"/>
        <w:keepNext/>
        <w:numPr>
          <w:ilvl w:val="0"/>
          <w:numId w:val="4"/>
        </w:numPr>
      </w:pPr>
      <w:r>
        <w:t xml:space="preserve">Agree  (6) </w:t>
      </w:r>
    </w:p>
    <w:p w14:paraId="1A4598E2" w14:textId="77777777" w:rsidR="0015538B" w:rsidRDefault="001872BF">
      <w:pPr>
        <w:pStyle w:val="ListParagraph"/>
        <w:keepNext/>
        <w:numPr>
          <w:ilvl w:val="0"/>
          <w:numId w:val="4"/>
        </w:numPr>
      </w:pPr>
      <w:r>
        <w:t xml:space="preserve">Strongly agree  (7) </w:t>
      </w:r>
    </w:p>
    <w:p w14:paraId="7B06DEC7" w14:textId="77777777" w:rsidR="0015538B" w:rsidRDefault="0015538B"/>
    <w:p w14:paraId="519D7FD6" w14:textId="77777777" w:rsidR="0015538B" w:rsidRDefault="0015538B">
      <w:pPr>
        <w:pStyle w:val="QuestionSeparator"/>
      </w:pPr>
    </w:p>
    <w:p w14:paraId="223E2536" w14:textId="77777777" w:rsidR="0015538B" w:rsidRDefault="0015538B"/>
    <w:p w14:paraId="452654BF" w14:textId="77777777" w:rsidR="0015538B" w:rsidRDefault="001872BF">
      <w:pPr>
        <w:keepNext/>
      </w:pPr>
      <w:r>
        <w:t>Q156 I think a lot about the influence that I have on other people's behavior. </w:t>
      </w:r>
    </w:p>
    <w:p w14:paraId="6A8DEBD7" w14:textId="77777777" w:rsidR="0015538B" w:rsidRDefault="001872BF">
      <w:pPr>
        <w:pStyle w:val="ListParagraph"/>
        <w:keepNext/>
        <w:numPr>
          <w:ilvl w:val="0"/>
          <w:numId w:val="4"/>
        </w:numPr>
      </w:pPr>
      <w:r>
        <w:t xml:space="preserve">Strongly disagree  (1) </w:t>
      </w:r>
    </w:p>
    <w:p w14:paraId="619D89BE" w14:textId="77777777" w:rsidR="0015538B" w:rsidRDefault="001872BF">
      <w:pPr>
        <w:pStyle w:val="ListParagraph"/>
        <w:keepNext/>
        <w:numPr>
          <w:ilvl w:val="0"/>
          <w:numId w:val="4"/>
        </w:numPr>
      </w:pPr>
      <w:r>
        <w:t xml:space="preserve">Disagree  (2) </w:t>
      </w:r>
    </w:p>
    <w:p w14:paraId="73BA3AC7" w14:textId="77777777" w:rsidR="0015538B" w:rsidRDefault="001872BF">
      <w:pPr>
        <w:pStyle w:val="ListParagraph"/>
        <w:keepNext/>
        <w:numPr>
          <w:ilvl w:val="0"/>
          <w:numId w:val="4"/>
        </w:numPr>
      </w:pPr>
      <w:r>
        <w:t xml:space="preserve">Somewhat disagree  (3) </w:t>
      </w:r>
    </w:p>
    <w:p w14:paraId="4A6DCEB1" w14:textId="77777777" w:rsidR="0015538B" w:rsidRDefault="001872BF">
      <w:pPr>
        <w:pStyle w:val="ListParagraph"/>
        <w:keepNext/>
        <w:numPr>
          <w:ilvl w:val="0"/>
          <w:numId w:val="4"/>
        </w:numPr>
      </w:pPr>
      <w:r>
        <w:t xml:space="preserve">Neither agree nor disagree  (4) </w:t>
      </w:r>
    </w:p>
    <w:p w14:paraId="719F3371" w14:textId="77777777" w:rsidR="0015538B" w:rsidRDefault="001872BF">
      <w:pPr>
        <w:pStyle w:val="ListParagraph"/>
        <w:keepNext/>
        <w:numPr>
          <w:ilvl w:val="0"/>
          <w:numId w:val="4"/>
        </w:numPr>
      </w:pPr>
      <w:r>
        <w:t xml:space="preserve">Somewhat agree  (5) </w:t>
      </w:r>
    </w:p>
    <w:p w14:paraId="03855969" w14:textId="77777777" w:rsidR="0015538B" w:rsidRDefault="001872BF">
      <w:pPr>
        <w:pStyle w:val="ListParagraph"/>
        <w:keepNext/>
        <w:numPr>
          <w:ilvl w:val="0"/>
          <w:numId w:val="4"/>
        </w:numPr>
      </w:pPr>
      <w:r>
        <w:t xml:space="preserve">Agree  (6) </w:t>
      </w:r>
    </w:p>
    <w:p w14:paraId="2DC3BF3A" w14:textId="77777777" w:rsidR="0015538B" w:rsidRDefault="001872BF">
      <w:pPr>
        <w:pStyle w:val="ListParagraph"/>
        <w:keepNext/>
        <w:numPr>
          <w:ilvl w:val="0"/>
          <w:numId w:val="4"/>
        </w:numPr>
      </w:pPr>
      <w:r>
        <w:t xml:space="preserve">Strongly agree  (7) </w:t>
      </w:r>
    </w:p>
    <w:p w14:paraId="498BE2BF" w14:textId="77777777" w:rsidR="0015538B" w:rsidRDefault="0015538B"/>
    <w:p w14:paraId="16868897" w14:textId="77777777" w:rsidR="0015538B" w:rsidRDefault="0015538B">
      <w:pPr>
        <w:pStyle w:val="QuestionSeparator"/>
      </w:pPr>
    </w:p>
    <w:p w14:paraId="4232BC1B" w14:textId="77777777" w:rsidR="0015538B" w:rsidRDefault="0015538B"/>
    <w:p w14:paraId="2F673AF1" w14:textId="77777777" w:rsidR="0015538B" w:rsidRDefault="001872BF">
      <w:pPr>
        <w:keepNext/>
      </w:pPr>
      <w:r>
        <w:lastRenderedPageBreak/>
        <w:t>Q158 I have found that the relationships between a person's attitudes, beliefs, and character traits are usually simple and straightforward.</w:t>
      </w:r>
    </w:p>
    <w:p w14:paraId="264CEEF1" w14:textId="77777777" w:rsidR="0015538B" w:rsidRDefault="001872BF">
      <w:pPr>
        <w:pStyle w:val="ListParagraph"/>
        <w:keepNext/>
        <w:numPr>
          <w:ilvl w:val="0"/>
          <w:numId w:val="4"/>
        </w:numPr>
      </w:pPr>
      <w:r>
        <w:t xml:space="preserve">Strongly disagree  (1) </w:t>
      </w:r>
    </w:p>
    <w:p w14:paraId="707760A6" w14:textId="77777777" w:rsidR="0015538B" w:rsidRDefault="001872BF">
      <w:pPr>
        <w:pStyle w:val="ListParagraph"/>
        <w:keepNext/>
        <w:numPr>
          <w:ilvl w:val="0"/>
          <w:numId w:val="4"/>
        </w:numPr>
      </w:pPr>
      <w:r>
        <w:t xml:space="preserve">Disagree  (2) </w:t>
      </w:r>
    </w:p>
    <w:p w14:paraId="2EC3BCFD" w14:textId="77777777" w:rsidR="0015538B" w:rsidRDefault="001872BF">
      <w:pPr>
        <w:pStyle w:val="ListParagraph"/>
        <w:keepNext/>
        <w:numPr>
          <w:ilvl w:val="0"/>
          <w:numId w:val="4"/>
        </w:numPr>
      </w:pPr>
      <w:r>
        <w:t xml:space="preserve">Somewhat disagree  (3) </w:t>
      </w:r>
    </w:p>
    <w:p w14:paraId="2635F2FB" w14:textId="77777777" w:rsidR="0015538B" w:rsidRDefault="001872BF">
      <w:pPr>
        <w:pStyle w:val="ListParagraph"/>
        <w:keepNext/>
        <w:numPr>
          <w:ilvl w:val="0"/>
          <w:numId w:val="4"/>
        </w:numPr>
      </w:pPr>
      <w:r>
        <w:t xml:space="preserve">Neither agree nor disagree  (4) </w:t>
      </w:r>
    </w:p>
    <w:p w14:paraId="7EB73C14" w14:textId="77777777" w:rsidR="0015538B" w:rsidRDefault="001872BF">
      <w:pPr>
        <w:pStyle w:val="ListParagraph"/>
        <w:keepNext/>
        <w:numPr>
          <w:ilvl w:val="0"/>
          <w:numId w:val="4"/>
        </w:numPr>
      </w:pPr>
      <w:r>
        <w:t xml:space="preserve">Somewhat agree  (5) </w:t>
      </w:r>
    </w:p>
    <w:p w14:paraId="5688D49C" w14:textId="77777777" w:rsidR="0015538B" w:rsidRDefault="001872BF">
      <w:pPr>
        <w:pStyle w:val="ListParagraph"/>
        <w:keepNext/>
        <w:numPr>
          <w:ilvl w:val="0"/>
          <w:numId w:val="4"/>
        </w:numPr>
      </w:pPr>
      <w:r>
        <w:t xml:space="preserve">Agree  (6) </w:t>
      </w:r>
    </w:p>
    <w:p w14:paraId="5A513C90" w14:textId="77777777" w:rsidR="0015538B" w:rsidRDefault="001872BF">
      <w:pPr>
        <w:pStyle w:val="ListParagraph"/>
        <w:keepNext/>
        <w:numPr>
          <w:ilvl w:val="0"/>
          <w:numId w:val="4"/>
        </w:numPr>
      </w:pPr>
      <w:r>
        <w:t xml:space="preserve">Strongly agree  (7) </w:t>
      </w:r>
    </w:p>
    <w:p w14:paraId="798D3C9F" w14:textId="77777777" w:rsidR="0015538B" w:rsidRDefault="0015538B"/>
    <w:p w14:paraId="3A5B9793"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7868A69A" w14:textId="77777777">
        <w:tblPrEx>
          <w:tblCellMar>
            <w:top w:w="0" w:type="dxa"/>
            <w:bottom w:w="0" w:type="dxa"/>
          </w:tblCellMar>
        </w:tblPrEx>
        <w:trPr>
          <w:trHeight w:val="300"/>
        </w:trPr>
        <w:tc>
          <w:tcPr>
            <w:tcW w:w="1368" w:type="dxa"/>
            <w:tcBorders>
              <w:top w:val="nil"/>
              <w:left w:val="nil"/>
              <w:bottom w:val="nil"/>
              <w:right w:val="nil"/>
            </w:tcBorders>
          </w:tcPr>
          <w:p w14:paraId="66D2A6F6" w14:textId="77777777" w:rsidR="0015538B" w:rsidRDefault="001872BF">
            <w:pPr>
              <w:rPr>
                <w:color w:val="CCCCCC"/>
              </w:rPr>
            </w:pPr>
            <w:r>
              <w:rPr>
                <w:color w:val="CCCCCC"/>
              </w:rPr>
              <w:t>Page Break</w:t>
            </w:r>
          </w:p>
        </w:tc>
        <w:tc>
          <w:tcPr>
            <w:tcW w:w="8208" w:type="dxa"/>
            <w:tcBorders>
              <w:top w:val="nil"/>
              <w:left w:val="nil"/>
              <w:bottom w:val="nil"/>
              <w:right w:val="nil"/>
            </w:tcBorders>
          </w:tcPr>
          <w:p w14:paraId="3A5C0CED" w14:textId="77777777" w:rsidR="0015538B" w:rsidRDefault="0015538B">
            <w:pPr>
              <w:pBdr>
                <w:top w:val="single" w:sz="8" w:space="0" w:color="CCCCCC"/>
              </w:pBdr>
              <w:spacing w:before="120" w:after="120" w:line="120" w:lineRule="auto"/>
              <w:jc w:val="center"/>
              <w:rPr>
                <w:color w:val="CCCCCC"/>
              </w:rPr>
            </w:pPr>
          </w:p>
        </w:tc>
      </w:tr>
    </w:tbl>
    <w:p w14:paraId="61CC5F39" w14:textId="77777777" w:rsidR="0015538B" w:rsidRDefault="001872BF">
      <w:r>
        <w:br w:type="page"/>
      </w:r>
    </w:p>
    <w:p w14:paraId="786E0284" w14:textId="77777777" w:rsidR="0015538B" w:rsidRDefault="0015538B"/>
    <w:p w14:paraId="2F6388FA" w14:textId="77777777" w:rsidR="0015538B" w:rsidRDefault="001872BF">
      <w:pPr>
        <w:keepNext/>
      </w:pPr>
      <w:r>
        <w:t>Q160 If I see people behaving in a really strange or unusual manner I usually put it down to the fact that they are strange or unusual people and don't bother to explain it any further.</w:t>
      </w:r>
    </w:p>
    <w:p w14:paraId="188A9E96" w14:textId="77777777" w:rsidR="0015538B" w:rsidRDefault="001872BF">
      <w:pPr>
        <w:pStyle w:val="ListParagraph"/>
        <w:keepNext/>
        <w:numPr>
          <w:ilvl w:val="0"/>
          <w:numId w:val="4"/>
        </w:numPr>
      </w:pPr>
      <w:r>
        <w:t xml:space="preserve">Strongly disagree  (1) </w:t>
      </w:r>
    </w:p>
    <w:p w14:paraId="18F2AA13" w14:textId="77777777" w:rsidR="0015538B" w:rsidRDefault="001872BF">
      <w:pPr>
        <w:pStyle w:val="ListParagraph"/>
        <w:keepNext/>
        <w:numPr>
          <w:ilvl w:val="0"/>
          <w:numId w:val="4"/>
        </w:numPr>
      </w:pPr>
      <w:r>
        <w:t xml:space="preserve">Disagree  (2) </w:t>
      </w:r>
    </w:p>
    <w:p w14:paraId="30735C9E" w14:textId="77777777" w:rsidR="0015538B" w:rsidRDefault="001872BF">
      <w:pPr>
        <w:pStyle w:val="ListParagraph"/>
        <w:keepNext/>
        <w:numPr>
          <w:ilvl w:val="0"/>
          <w:numId w:val="4"/>
        </w:numPr>
      </w:pPr>
      <w:r>
        <w:t xml:space="preserve">Somewhat disagree  (3) </w:t>
      </w:r>
    </w:p>
    <w:p w14:paraId="54B4D856" w14:textId="77777777" w:rsidR="0015538B" w:rsidRDefault="001872BF">
      <w:pPr>
        <w:pStyle w:val="ListParagraph"/>
        <w:keepNext/>
        <w:numPr>
          <w:ilvl w:val="0"/>
          <w:numId w:val="4"/>
        </w:numPr>
      </w:pPr>
      <w:r>
        <w:t xml:space="preserve">Neither agree nor disagree  (4) </w:t>
      </w:r>
    </w:p>
    <w:p w14:paraId="38DC4B43" w14:textId="77777777" w:rsidR="0015538B" w:rsidRDefault="001872BF">
      <w:pPr>
        <w:pStyle w:val="ListParagraph"/>
        <w:keepNext/>
        <w:numPr>
          <w:ilvl w:val="0"/>
          <w:numId w:val="4"/>
        </w:numPr>
      </w:pPr>
      <w:r>
        <w:t xml:space="preserve">Somewhat agree  (5) </w:t>
      </w:r>
    </w:p>
    <w:p w14:paraId="76401204" w14:textId="77777777" w:rsidR="0015538B" w:rsidRDefault="001872BF">
      <w:pPr>
        <w:pStyle w:val="ListParagraph"/>
        <w:keepNext/>
        <w:numPr>
          <w:ilvl w:val="0"/>
          <w:numId w:val="4"/>
        </w:numPr>
      </w:pPr>
      <w:r>
        <w:t xml:space="preserve">Agree  (6) </w:t>
      </w:r>
    </w:p>
    <w:p w14:paraId="13002B00" w14:textId="77777777" w:rsidR="0015538B" w:rsidRDefault="001872BF">
      <w:pPr>
        <w:pStyle w:val="ListParagraph"/>
        <w:keepNext/>
        <w:numPr>
          <w:ilvl w:val="0"/>
          <w:numId w:val="4"/>
        </w:numPr>
      </w:pPr>
      <w:r>
        <w:t xml:space="preserve">Strongly agree  (7) </w:t>
      </w:r>
    </w:p>
    <w:p w14:paraId="087E691C" w14:textId="77777777" w:rsidR="0015538B" w:rsidRDefault="0015538B"/>
    <w:p w14:paraId="7492FCEF" w14:textId="77777777" w:rsidR="0015538B" w:rsidRDefault="0015538B">
      <w:pPr>
        <w:pStyle w:val="QuestionSeparator"/>
      </w:pPr>
    </w:p>
    <w:p w14:paraId="45FE4BA5" w14:textId="77777777" w:rsidR="0015538B" w:rsidRDefault="0015538B"/>
    <w:p w14:paraId="47A8C54B" w14:textId="77777777" w:rsidR="0015538B" w:rsidRDefault="001872BF">
      <w:pPr>
        <w:keepNext/>
      </w:pPr>
      <w:r>
        <w:t>Q162  I have thought a lot about the family background and personal history of people who are close to me, in order to understand why they are</w:t>
      </w:r>
      <w:r>
        <w:t xml:space="preserve"> the sort of people they are</w:t>
      </w:r>
    </w:p>
    <w:p w14:paraId="30A5AB9C" w14:textId="77777777" w:rsidR="0015538B" w:rsidRDefault="001872BF">
      <w:pPr>
        <w:pStyle w:val="ListParagraph"/>
        <w:keepNext/>
        <w:numPr>
          <w:ilvl w:val="0"/>
          <w:numId w:val="4"/>
        </w:numPr>
      </w:pPr>
      <w:r>
        <w:t xml:space="preserve">Strongly disagree  (1) </w:t>
      </w:r>
    </w:p>
    <w:p w14:paraId="5EB53F96" w14:textId="77777777" w:rsidR="0015538B" w:rsidRDefault="001872BF">
      <w:pPr>
        <w:pStyle w:val="ListParagraph"/>
        <w:keepNext/>
        <w:numPr>
          <w:ilvl w:val="0"/>
          <w:numId w:val="4"/>
        </w:numPr>
      </w:pPr>
      <w:r>
        <w:t xml:space="preserve">Disagree  (2) </w:t>
      </w:r>
    </w:p>
    <w:p w14:paraId="6A553502" w14:textId="77777777" w:rsidR="0015538B" w:rsidRDefault="001872BF">
      <w:pPr>
        <w:pStyle w:val="ListParagraph"/>
        <w:keepNext/>
        <w:numPr>
          <w:ilvl w:val="0"/>
          <w:numId w:val="4"/>
        </w:numPr>
      </w:pPr>
      <w:r>
        <w:t xml:space="preserve">Somewhat disagree  (3) </w:t>
      </w:r>
    </w:p>
    <w:p w14:paraId="61DF6D8F" w14:textId="77777777" w:rsidR="0015538B" w:rsidRDefault="001872BF">
      <w:pPr>
        <w:pStyle w:val="ListParagraph"/>
        <w:keepNext/>
        <w:numPr>
          <w:ilvl w:val="0"/>
          <w:numId w:val="4"/>
        </w:numPr>
      </w:pPr>
      <w:r>
        <w:t xml:space="preserve">Neither agree nor disagree  (4) </w:t>
      </w:r>
    </w:p>
    <w:p w14:paraId="537AED00" w14:textId="77777777" w:rsidR="0015538B" w:rsidRDefault="001872BF">
      <w:pPr>
        <w:pStyle w:val="ListParagraph"/>
        <w:keepNext/>
        <w:numPr>
          <w:ilvl w:val="0"/>
          <w:numId w:val="4"/>
        </w:numPr>
      </w:pPr>
      <w:r>
        <w:t xml:space="preserve">Somewhat agree  (5) </w:t>
      </w:r>
    </w:p>
    <w:p w14:paraId="2DE301FA" w14:textId="77777777" w:rsidR="0015538B" w:rsidRDefault="001872BF">
      <w:pPr>
        <w:pStyle w:val="ListParagraph"/>
        <w:keepNext/>
        <w:numPr>
          <w:ilvl w:val="0"/>
          <w:numId w:val="4"/>
        </w:numPr>
      </w:pPr>
      <w:r>
        <w:t xml:space="preserve">Agree  (6) </w:t>
      </w:r>
    </w:p>
    <w:p w14:paraId="78CF99A6" w14:textId="77777777" w:rsidR="0015538B" w:rsidRDefault="001872BF">
      <w:pPr>
        <w:pStyle w:val="ListParagraph"/>
        <w:keepNext/>
        <w:numPr>
          <w:ilvl w:val="0"/>
          <w:numId w:val="4"/>
        </w:numPr>
      </w:pPr>
      <w:r>
        <w:t xml:space="preserve">Strongly agree  (7) </w:t>
      </w:r>
    </w:p>
    <w:p w14:paraId="4F468099" w14:textId="77777777" w:rsidR="0015538B" w:rsidRDefault="0015538B"/>
    <w:p w14:paraId="5EC03AD5" w14:textId="77777777" w:rsidR="0015538B" w:rsidRDefault="0015538B">
      <w:pPr>
        <w:pStyle w:val="QuestionSeparator"/>
      </w:pPr>
    </w:p>
    <w:p w14:paraId="0F9DE1A3" w14:textId="77777777" w:rsidR="0015538B" w:rsidRDefault="0015538B"/>
    <w:p w14:paraId="36E5DF0A" w14:textId="77777777" w:rsidR="0015538B" w:rsidRDefault="001872BF">
      <w:pPr>
        <w:keepNext/>
      </w:pPr>
      <w:r>
        <w:lastRenderedPageBreak/>
        <w:t xml:space="preserve">Q164 I don't enjoy getting into discussions where the causes for people's </w:t>
      </w:r>
      <w:r>
        <w:t>behavior are being talked over</w:t>
      </w:r>
    </w:p>
    <w:p w14:paraId="2BAA5EA5" w14:textId="77777777" w:rsidR="0015538B" w:rsidRDefault="001872BF">
      <w:pPr>
        <w:pStyle w:val="ListParagraph"/>
        <w:keepNext/>
        <w:numPr>
          <w:ilvl w:val="0"/>
          <w:numId w:val="4"/>
        </w:numPr>
      </w:pPr>
      <w:r>
        <w:t xml:space="preserve">Strongly disagree  (1) </w:t>
      </w:r>
    </w:p>
    <w:p w14:paraId="41FDBBE1" w14:textId="77777777" w:rsidR="0015538B" w:rsidRDefault="001872BF">
      <w:pPr>
        <w:pStyle w:val="ListParagraph"/>
        <w:keepNext/>
        <w:numPr>
          <w:ilvl w:val="0"/>
          <w:numId w:val="4"/>
        </w:numPr>
      </w:pPr>
      <w:r>
        <w:t xml:space="preserve">Disagree  (2) </w:t>
      </w:r>
    </w:p>
    <w:p w14:paraId="3E1D7BB5" w14:textId="77777777" w:rsidR="0015538B" w:rsidRDefault="001872BF">
      <w:pPr>
        <w:pStyle w:val="ListParagraph"/>
        <w:keepNext/>
        <w:numPr>
          <w:ilvl w:val="0"/>
          <w:numId w:val="4"/>
        </w:numPr>
      </w:pPr>
      <w:r>
        <w:t xml:space="preserve">Somewhat disagree  (3) </w:t>
      </w:r>
    </w:p>
    <w:p w14:paraId="0C1FA7D9" w14:textId="77777777" w:rsidR="0015538B" w:rsidRDefault="001872BF">
      <w:pPr>
        <w:pStyle w:val="ListParagraph"/>
        <w:keepNext/>
        <w:numPr>
          <w:ilvl w:val="0"/>
          <w:numId w:val="4"/>
        </w:numPr>
      </w:pPr>
      <w:r>
        <w:t xml:space="preserve">Neither agree nor disagree  (4) </w:t>
      </w:r>
    </w:p>
    <w:p w14:paraId="3576E22F" w14:textId="77777777" w:rsidR="0015538B" w:rsidRDefault="001872BF">
      <w:pPr>
        <w:pStyle w:val="ListParagraph"/>
        <w:keepNext/>
        <w:numPr>
          <w:ilvl w:val="0"/>
          <w:numId w:val="4"/>
        </w:numPr>
      </w:pPr>
      <w:r>
        <w:t xml:space="preserve">Somewhat agree  (5) </w:t>
      </w:r>
    </w:p>
    <w:p w14:paraId="2CD00150" w14:textId="77777777" w:rsidR="0015538B" w:rsidRDefault="001872BF">
      <w:pPr>
        <w:pStyle w:val="ListParagraph"/>
        <w:keepNext/>
        <w:numPr>
          <w:ilvl w:val="0"/>
          <w:numId w:val="4"/>
        </w:numPr>
      </w:pPr>
      <w:r>
        <w:t xml:space="preserve">Agree  (6) </w:t>
      </w:r>
    </w:p>
    <w:p w14:paraId="42CF248B" w14:textId="77777777" w:rsidR="0015538B" w:rsidRDefault="001872BF">
      <w:pPr>
        <w:pStyle w:val="ListParagraph"/>
        <w:keepNext/>
        <w:numPr>
          <w:ilvl w:val="0"/>
          <w:numId w:val="4"/>
        </w:numPr>
      </w:pPr>
      <w:r>
        <w:t xml:space="preserve">Strongly agree  (7) </w:t>
      </w:r>
    </w:p>
    <w:p w14:paraId="1FB9B11B" w14:textId="77777777" w:rsidR="0015538B" w:rsidRDefault="0015538B"/>
    <w:p w14:paraId="31CC0CA9" w14:textId="77777777" w:rsidR="0015538B" w:rsidRDefault="0015538B">
      <w:pPr>
        <w:pStyle w:val="QuestionSeparator"/>
      </w:pPr>
    </w:p>
    <w:p w14:paraId="7C0E7D8B" w14:textId="77777777" w:rsidR="0015538B" w:rsidRDefault="0015538B"/>
    <w:p w14:paraId="52F328A5" w14:textId="77777777" w:rsidR="0015538B" w:rsidRDefault="001872BF">
      <w:pPr>
        <w:keepNext/>
      </w:pPr>
      <w:r>
        <w:t>Q166 I have found that the causes for people's behavior are usually complex rather than simple.</w:t>
      </w:r>
    </w:p>
    <w:p w14:paraId="556B1230" w14:textId="77777777" w:rsidR="0015538B" w:rsidRDefault="001872BF">
      <w:pPr>
        <w:pStyle w:val="ListParagraph"/>
        <w:keepNext/>
        <w:numPr>
          <w:ilvl w:val="0"/>
          <w:numId w:val="4"/>
        </w:numPr>
      </w:pPr>
      <w:r>
        <w:t xml:space="preserve">Strongly disagree  (1) </w:t>
      </w:r>
    </w:p>
    <w:p w14:paraId="07A5A9E3" w14:textId="77777777" w:rsidR="0015538B" w:rsidRDefault="001872BF">
      <w:pPr>
        <w:pStyle w:val="ListParagraph"/>
        <w:keepNext/>
        <w:numPr>
          <w:ilvl w:val="0"/>
          <w:numId w:val="4"/>
        </w:numPr>
      </w:pPr>
      <w:r>
        <w:t xml:space="preserve">Disagree  (2) </w:t>
      </w:r>
    </w:p>
    <w:p w14:paraId="797312E6" w14:textId="77777777" w:rsidR="0015538B" w:rsidRDefault="001872BF">
      <w:pPr>
        <w:pStyle w:val="ListParagraph"/>
        <w:keepNext/>
        <w:numPr>
          <w:ilvl w:val="0"/>
          <w:numId w:val="4"/>
        </w:numPr>
      </w:pPr>
      <w:r>
        <w:t xml:space="preserve">Somewhat disagree  (3) </w:t>
      </w:r>
    </w:p>
    <w:p w14:paraId="4EA8EC8D" w14:textId="77777777" w:rsidR="0015538B" w:rsidRDefault="001872BF">
      <w:pPr>
        <w:pStyle w:val="ListParagraph"/>
        <w:keepNext/>
        <w:numPr>
          <w:ilvl w:val="0"/>
          <w:numId w:val="4"/>
        </w:numPr>
      </w:pPr>
      <w:r>
        <w:t xml:space="preserve">Neither agree nor disagree  (4) </w:t>
      </w:r>
    </w:p>
    <w:p w14:paraId="4187C5BF" w14:textId="77777777" w:rsidR="0015538B" w:rsidRDefault="001872BF">
      <w:pPr>
        <w:pStyle w:val="ListParagraph"/>
        <w:keepNext/>
        <w:numPr>
          <w:ilvl w:val="0"/>
          <w:numId w:val="4"/>
        </w:numPr>
      </w:pPr>
      <w:r>
        <w:t xml:space="preserve">Somewhat agree  (5) </w:t>
      </w:r>
    </w:p>
    <w:p w14:paraId="10BA1924" w14:textId="77777777" w:rsidR="0015538B" w:rsidRDefault="001872BF">
      <w:pPr>
        <w:pStyle w:val="ListParagraph"/>
        <w:keepNext/>
        <w:numPr>
          <w:ilvl w:val="0"/>
          <w:numId w:val="4"/>
        </w:numPr>
      </w:pPr>
      <w:r>
        <w:t xml:space="preserve">Agree  (6) </w:t>
      </w:r>
    </w:p>
    <w:p w14:paraId="4E632B01" w14:textId="77777777" w:rsidR="0015538B" w:rsidRDefault="001872BF">
      <w:pPr>
        <w:pStyle w:val="ListParagraph"/>
        <w:keepNext/>
        <w:numPr>
          <w:ilvl w:val="0"/>
          <w:numId w:val="4"/>
        </w:numPr>
      </w:pPr>
      <w:r>
        <w:t xml:space="preserve">Strongly agree  (7) </w:t>
      </w:r>
    </w:p>
    <w:p w14:paraId="4D75B6A8" w14:textId="77777777" w:rsidR="0015538B" w:rsidRDefault="0015538B"/>
    <w:p w14:paraId="37ED1716" w14:textId="77777777" w:rsidR="0015538B" w:rsidRDefault="0015538B">
      <w:pPr>
        <w:pStyle w:val="QuestionSeparator"/>
      </w:pPr>
    </w:p>
    <w:p w14:paraId="1D9B687B" w14:textId="77777777" w:rsidR="0015538B" w:rsidRDefault="0015538B"/>
    <w:p w14:paraId="6E040714" w14:textId="77777777" w:rsidR="0015538B" w:rsidRDefault="001872BF">
      <w:pPr>
        <w:keepNext/>
      </w:pPr>
      <w:r>
        <w:lastRenderedPageBreak/>
        <w:t>Q168  l</w:t>
      </w:r>
      <w:r>
        <w:t xml:space="preserve"> am very interested in understanding how my own thinking works when I make judgments about people or attach causes to their behavior. </w:t>
      </w:r>
    </w:p>
    <w:p w14:paraId="2B9086A6" w14:textId="77777777" w:rsidR="0015538B" w:rsidRDefault="001872BF">
      <w:pPr>
        <w:pStyle w:val="ListParagraph"/>
        <w:keepNext/>
        <w:numPr>
          <w:ilvl w:val="0"/>
          <w:numId w:val="4"/>
        </w:numPr>
      </w:pPr>
      <w:r>
        <w:t xml:space="preserve">Strongly disagree  (1) </w:t>
      </w:r>
    </w:p>
    <w:p w14:paraId="628A55DC" w14:textId="77777777" w:rsidR="0015538B" w:rsidRDefault="001872BF">
      <w:pPr>
        <w:pStyle w:val="ListParagraph"/>
        <w:keepNext/>
        <w:numPr>
          <w:ilvl w:val="0"/>
          <w:numId w:val="4"/>
        </w:numPr>
      </w:pPr>
      <w:r>
        <w:t xml:space="preserve">Disagree  (2) </w:t>
      </w:r>
    </w:p>
    <w:p w14:paraId="700CC4AB" w14:textId="77777777" w:rsidR="0015538B" w:rsidRDefault="001872BF">
      <w:pPr>
        <w:pStyle w:val="ListParagraph"/>
        <w:keepNext/>
        <w:numPr>
          <w:ilvl w:val="0"/>
          <w:numId w:val="4"/>
        </w:numPr>
      </w:pPr>
      <w:r>
        <w:t xml:space="preserve">Somewhat disagree  (3) </w:t>
      </w:r>
    </w:p>
    <w:p w14:paraId="34E1B59B" w14:textId="77777777" w:rsidR="0015538B" w:rsidRDefault="001872BF">
      <w:pPr>
        <w:pStyle w:val="ListParagraph"/>
        <w:keepNext/>
        <w:numPr>
          <w:ilvl w:val="0"/>
          <w:numId w:val="4"/>
        </w:numPr>
      </w:pPr>
      <w:r>
        <w:t xml:space="preserve">Neither agree nor disagree  (4) </w:t>
      </w:r>
    </w:p>
    <w:p w14:paraId="5200BAEC" w14:textId="77777777" w:rsidR="0015538B" w:rsidRDefault="001872BF">
      <w:pPr>
        <w:pStyle w:val="ListParagraph"/>
        <w:keepNext/>
        <w:numPr>
          <w:ilvl w:val="0"/>
          <w:numId w:val="4"/>
        </w:numPr>
      </w:pPr>
      <w:r>
        <w:t xml:space="preserve">Somewhat agree  (5) </w:t>
      </w:r>
    </w:p>
    <w:p w14:paraId="010FD1BF" w14:textId="77777777" w:rsidR="0015538B" w:rsidRDefault="001872BF">
      <w:pPr>
        <w:pStyle w:val="ListParagraph"/>
        <w:keepNext/>
        <w:numPr>
          <w:ilvl w:val="0"/>
          <w:numId w:val="4"/>
        </w:numPr>
      </w:pPr>
      <w:r>
        <w:t>Agre</w:t>
      </w:r>
      <w:r>
        <w:t xml:space="preserve">e  (6) </w:t>
      </w:r>
    </w:p>
    <w:p w14:paraId="56EE2FFA" w14:textId="77777777" w:rsidR="0015538B" w:rsidRDefault="001872BF">
      <w:pPr>
        <w:pStyle w:val="ListParagraph"/>
        <w:keepNext/>
        <w:numPr>
          <w:ilvl w:val="0"/>
          <w:numId w:val="4"/>
        </w:numPr>
      </w:pPr>
      <w:r>
        <w:t xml:space="preserve">Strongly agree  (7) </w:t>
      </w:r>
    </w:p>
    <w:p w14:paraId="0AB36E61" w14:textId="77777777" w:rsidR="0015538B" w:rsidRDefault="0015538B"/>
    <w:p w14:paraId="209E350A"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57F5E775" w14:textId="77777777">
        <w:tblPrEx>
          <w:tblCellMar>
            <w:top w:w="0" w:type="dxa"/>
            <w:bottom w:w="0" w:type="dxa"/>
          </w:tblCellMar>
        </w:tblPrEx>
        <w:trPr>
          <w:trHeight w:val="300"/>
        </w:trPr>
        <w:tc>
          <w:tcPr>
            <w:tcW w:w="1368" w:type="dxa"/>
            <w:tcBorders>
              <w:top w:val="nil"/>
              <w:left w:val="nil"/>
              <w:bottom w:val="nil"/>
              <w:right w:val="nil"/>
            </w:tcBorders>
          </w:tcPr>
          <w:p w14:paraId="70658424" w14:textId="77777777" w:rsidR="0015538B" w:rsidRDefault="001872BF">
            <w:pPr>
              <w:rPr>
                <w:color w:val="CCCCCC"/>
              </w:rPr>
            </w:pPr>
            <w:r>
              <w:rPr>
                <w:color w:val="CCCCCC"/>
              </w:rPr>
              <w:t>Page Break</w:t>
            </w:r>
          </w:p>
        </w:tc>
        <w:tc>
          <w:tcPr>
            <w:tcW w:w="8208" w:type="dxa"/>
            <w:tcBorders>
              <w:top w:val="nil"/>
              <w:left w:val="nil"/>
              <w:bottom w:val="nil"/>
              <w:right w:val="nil"/>
            </w:tcBorders>
          </w:tcPr>
          <w:p w14:paraId="018B4C2C" w14:textId="77777777" w:rsidR="0015538B" w:rsidRDefault="0015538B">
            <w:pPr>
              <w:pBdr>
                <w:top w:val="single" w:sz="8" w:space="0" w:color="CCCCCC"/>
              </w:pBdr>
              <w:spacing w:before="120" w:after="120" w:line="120" w:lineRule="auto"/>
              <w:jc w:val="center"/>
              <w:rPr>
                <w:color w:val="CCCCCC"/>
              </w:rPr>
            </w:pPr>
          </w:p>
        </w:tc>
      </w:tr>
    </w:tbl>
    <w:p w14:paraId="0FBD6B8B" w14:textId="77777777" w:rsidR="0015538B" w:rsidRDefault="001872BF">
      <w:r>
        <w:br w:type="page"/>
      </w:r>
    </w:p>
    <w:p w14:paraId="70D371FC" w14:textId="77777777" w:rsidR="0015538B" w:rsidRDefault="0015538B"/>
    <w:p w14:paraId="7AC8BD1D" w14:textId="77777777" w:rsidR="0015538B" w:rsidRDefault="001872BF">
      <w:pPr>
        <w:keepNext/>
      </w:pPr>
      <w:r>
        <w:t>Q170 I think very little about the different ways that people influence each other.</w:t>
      </w:r>
    </w:p>
    <w:p w14:paraId="020C0962" w14:textId="77777777" w:rsidR="0015538B" w:rsidRDefault="001872BF">
      <w:pPr>
        <w:pStyle w:val="ListParagraph"/>
        <w:keepNext/>
        <w:numPr>
          <w:ilvl w:val="0"/>
          <w:numId w:val="4"/>
        </w:numPr>
      </w:pPr>
      <w:r>
        <w:t xml:space="preserve">Strongly disagree  (1) </w:t>
      </w:r>
    </w:p>
    <w:p w14:paraId="22D0B438" w14:textId="77777777" w:rsidR="0015538B" w:rsidRDefault="001872BF">
      <w:pPr>
        <w:pStyle w:val="ListParagraph"/>
        <w:keepNext/>
        <w:numPr>
          <w:ilvl w:val="0"/>
          <w:numId w:val="4"/>
        </w:numPr>
      </w:pPr>
      <w:r>
        <w:t xml:space="preserve">Disagree  (2) </w:t>
      </w:r>
    </w:p>
    <w:p w14:paraId="3B9E83FD" w14:textId="77777777" w:rsidR="0015538B" w:rsidRDefault="001872BF">
      <w:pPr>
        <w:pStyle w:val="ListParagraph"/>
        <w:keepNext/>
        <w:numPr>
          <w:ilvl w:val="0"/>
          <w:numId w:val="4"/>
        </w:numPr>
      </w:pPr>
      <w:r>
        <w:t xml:space="preserve">Somewhat disagree  (3) </w:t>
      </w:r>
    </w:p>
    <w:p w14:paraId="4B3A61DE" w14:textId="77777777" w:rsidR="0015538B" w:rsidRDefault="001872BF">
      <w:pPr>
        <w:pStyle w:val="ListParagraph"/>
        <w:keepNext/>
        <w:numPr>
          <w:ilvl w:val="0"/>
          <w:numId w:val="4"/>
        </w:numPr>
      </w:pPr>
      <w:r>
        <w:t xml:space="preserve">Neither agree nor disagree  (4) </w:t>
      </w:r>
    </w:p>
    <w:p w14:paraId="19C95D23" w14:textId="77777777" w:rsidR="0015538B" w:rsidRDefault="001872BF">
      <w:pPr>
        <w:pStyle w:val="ListParagraph"/>
        <w:keepNext/>
        <w:numPr>
          <w:ilvl w:val="0"/>
          <w:numId w:val="4"/>
        </w:numPr>
      </w:pPr>
      <w:r>
        <w:t xml:space="preserve">Somewhat agree  (5) </w:t>
      </w:r>
    </w:p>
    <w:p w14:paraId="5D06D93C" w14:textId="77777777" w:rsidR="0015538B" w:rsidRDefault="001872BF">
      <w:pPr>
        <w:pStyle w:val="ListParagraph"/>
        <w:keepNext/>
        <w:numPr>
          <w:ilvl w:val="0"/>
          <w:numId w:val="4"/>
        </w:numPr>
      </w:pPr>
      <w:r>
        <w:t xml:space="preserve">Agree  (6) </w:t>
      </w:r>
    </w:p>
    <w:p w14:paraId="6AC8C49C" w14:textId="77777777" w:rsidR="0015538B" w:rsidRDefault="001872BF">
      <w:pPr>
        <w:pStyle w:val="ListParagraph"/>
        <w:keepNext/>
        <w:numPr>
          <w:ilvl w:val="0"/>
          <w:numId w:val="4"/>
        </w:numPr>
      </w:pPr>
      <w:r>
        <w:t xml:space="preserve">Strongly agree  (7) </w:t>
      </w:r>
    </w:p>
    <w:p w14:paraId="332B9181" w14:textId="77777777" w:rsidR="0015538B" w:rsidRDefault="0015538B"/>
    <w:p w14:paraId="2979CD05" w14:textId="77777777" w:rsidR="0015538B" w:rsidRDefault="0015538B">
      <w:pPr>
        <w:pStyle w:val="QuestionSeparator"/>
      </w:pPr>
    </w:p>
    <w:p w14:paraId="40BAF369" w14:textId="77777777" w:rsidR="0015538B" w:rsidRDefault="0015538B"/>
    <w:p w14:paraId="5F18DEA1" w14:textId="77777777" w:rsidR="0015538B" w:rsidRDefault="001872BF">
      <w:pPr>
        <w:keepNext/>
      </w:pPr>
      <w:r>
        <w:t>Q172 To understand a person's personality/behavior I have found it is important to know how that person's attitudes, beliefs, and character traits fit together. </w:t>
      </w:r>
    </w:p>
    <w:p w14:paraId="5821BE5F" w14:textId="77777777" w:rsidR="0015538B" w:rsidRDefault="001872BF">
      <w:pPr>
        <w:pStyle w:val="ListParagraph"/>
        <w:keepNext/>
        <w:numPr>
          <w:ilvl w:val="0"/>
          <w:numId w:val="4"/>
        </w:numPr>
      </w:pPr>
      <w:r>
        <w:t>Stro</w:t>
      </w:r>
      <w:r>
        <w:t xml:space="preserve">ngly disagree  (1) </w:t>
      </w:r>
    </w:p>
    <w:p w14:paraId="21913454" w14:textId="77777777" w:rsidR="0015538B" w:rsidRDefault="001872BF">
      <w:pPr>
        <w:pStyle w:val="ListParagraph"/>
        <w:keepNext/>
        <w:numPr>
          <w:ilvl w:val="0"/>
          <w:numId w:val="4"/>
        </w:numPr>
      </w:pPr>
      <w:r>
        <w:t xml:space="preserve">Disagree  (2) </w:t>
      </w:r>
    </w:p>
    <w:p w14:paraId="5A9150FB" w14:textId="77777777" w:rsidR="0015538B" w:rsidRDefault="001872BF">
      <w:pPr>
        <w:pStyle w:val="ListParagraph"/>
        <w:keepNext/>
        <w:numPr>
          <w:ilvl w:val="0"/>
          <w:numId w:val="4"/>
        </w:numPr>
      </w:pPr>
      <w:r>
        <w:t xml:space="preserve">Somewhat disagree  (3) </w:t>
      </w:r>
    </w:p>
    <w:p w14:paraId="13DC9E8E" w14:textId="77777777" w:rsidR="0015538B" w:rsidRDefault="001872BF">
      <w:pPr>
        <w:pStyle w:val="ListParagraph"/>
        <w:keepNext/>
        <w:numPr>
          <w:ilvl w:val="0"/>
          <w:numId w:val="4"/>
        </w:numPr>
      </w:pPr>
      <w:r>
        <w:t xml:space="preserve">Neither agree nor disagree  (4) </w:t>
      </w:r>
    </w:p>
    <w:p w14:paraId="11BB5A3F" w14:textId="77777777" w:rsidR="0015538B" w:rsidRDefault="001872BF">
      <w:pPr>
        <w:pStyle w:val="ListParagraph"/>
        <w:keepNext/>
        <w:numPr>
          <w:ilvl w:val="0"/>
          <w:numId w:val="4"/>
        </w:numPr>
      </w:pPr>
      <w:r>
        <w:t xml:space="preserve">Somewhat agree  (5) </w:t>
      </w:r>
    </w:p>
    <w:p w14:paraId="5B81E040" w14:textId="77777777" w:rsidR="0015538B" w:rsidRDefault="001872BF">
      <w:pPr>
        <w:pStyle w:val="ListParagraph"/>
        <w:keepNext/>
        <w:numPr>
          <w:ilvl w:val="0"/>
          <w:numId w:val="4"/>
        </w:numPr>
      </w:pPr>
      <w:r>
        <w:t xml:space="preserve">Agree  (6) </w:t>
      </w:r>
    </w:p>
    <w:p w14:paraId="2084EE63" w14:textId="77777777" w:rsidR="0015538B" w:rsidRDefault="001872BF">
      <w:pPr>
        <w:pStyle w:val="ListParagraph"/>
        <w:keepNext/>
        <w:numPr>
          <w:ilvl w:val="0"/>
          <w:numId w:val="4"/>
        </w:numPr>
      </w:pPr>
      <w:r>
        <w:t xml:space="preserve">Strongly agree  (7) </w:t>
      </w:r>
    </w:p>
    <w:p w14:paraId="26BA1E76" w14:textId="77777777" w:rsidR="0015538B" w:rsidRDefault="0015538B"/>
    <w:p w14:paraId="4D2F6E2E" w14:textId="77777777" w:rsidR="0015538B" w:rsidRDefault="0015538B">
      <w:pPr>
        <w:pStyle w:val="QuestionSeparator"/>
      </w:pPr>
    </w:p>
    <w:p w14:paraId="2FA2C855" w14:textId="77777777" w:rsidR="0015538B" w:rsidRDefault="0015538B"/>
    <w:p w14:paraId="12EC34C1" w14:textId="77777777" w:rsidR="0015538B" w:rsidRDefault="001872BF">
      <w:pPr>
        <w:keepNext/>
      </w:pPr>
      <w:r>
        <w:lastRenderedPageBreak/>
        <w:t>Q174 When I try to explain other people's behavior I concentrate on the person and don't worry too much about all the existing external factors that might be affecting them.</w:t>
      </w:r>
    </w:p>
    <w:p w14:paraId="0AB09BB8" w14:textId="77777777" w:rsidR="0015538B" w:rsidRDefault="001872BF">
      <w:pPr>
        <w:pStyle w:val="ListParagraph"/>
        <w:keepNext/>
        <w:numPr>
          <w:ilvl w:val="0"/>
          <w:numId w:val="4"/>
        </w:numPr>
      </w:pPr>
      <w:r>
        <w:t xml:space="preserve">Strongly disagree  (1) </w:t>
      </w:r>
    </w:p>
    <w:p w14:paraId="34529FE3" w14:textId="77777777" w:rsidR="0015538B" w:rsidRDefault="001872BF">
      <w:pPr>
        <w:pStyle w:val="ListParagraph"/>
        <w:keepNext/>
        <w:numPr>
          <w:ilvl w:val="0"/>
          <w:numId w:val="4"/>
        </w:numPr>
      </w:pPr>
      <w:r>
        <w:t xml:space="preserve">Disagree  (2) </w:t>
      </w:r>
    </w:p>
    <w:p w14:paraId="60CC8A39" w14:textId="77777777" w:rsidR="0015538B" w:rsidRDefault="001872BF">
      <w:pPr>
        <w:pStyle w:val="ListParagraph"/>
        <w:keepNext/>
        <w:numPr>
          <w:ilvl w:val="0"/>
          <w:numId w:val="4"/>
        </w:numPr>
      </w:pPr>
      <w:r>
        <w:t xml:space="preserve">Somewhat disagree  (3) </w:t>
      </w:r>
    </w:p>
    <w:p w14:paraId="21DFA6D8" w14:textId="77777777" w:rsidR="0015538B" w:rsidRDefault="001872BF">
      <w:pPr>
        <w:pStyle w:val="ListParagraph"/>
        <w:keepNext/>
        <w:numPr>
          <w:ilvl w:val="0"/>
          <w:numId w:val="4"/>
        </w:numPr>
      </w:pPr>
      <w:r>
        <w:t>Neither agree nor d</w:t>
      </w:r>
      <w:r>
        <w:t xml:space="preserve">isagree  (4) </w:t>
      </w:r>
    </w:p>
    <w:p w14:paraId="1C1062CB" w14:textId="77777777" w:rsidR="0015538B" w:rsidRDefault="001872BF">
      <w:pPr>
        <w:pStyle w:val="ListParagraph"/>
        <w:keepNext/>
        <w:numPr>
          <w:ilvl w:val="0"/>
          <w:numId w:val="4"/>
        </w:numPr>
      </w:pPr>
      <w:r>
        <w:t xml:space="preserve">Somewhat agree  (5) </w:t>
      </w:r>
    </w:p>
    <w:p w14:paraId="3BAAD3AC" w14:textId="77777777" w:rsidR="0015538B" w:rsidRDefault="001872BF">
      <w:pPr>
        <w:pStyle w:val="ListParagraph"/>
        <w:keepNext/>
        <w:numPr>
          <w:ilvl w:val="0"/>
          <w:numId w:val="4"/>
        </w:numPr>
      </w:pPr>
      <w:r>
        <w:t xml:space="preserve">Agree  (6) </w:t>
      </w:r>
    </w:p>
    <w:p w14:paraId="238743BB" w14:textId="77777777" w:rsidR="0015538B" w:rsidRDefault="001872BF">
      <w:pPr>
        <w:pStyle w:val="ListParagraph"/>
        <w:keepNext/>
        <w:numPr>
          <w:ilvl w:val="0"/>
          <w:numId w:val="4"/>
        </w:numPr>
      </w:pPr>
      <w:r>
        <w:t xml:space="preserve">Strongly agree  (7) </w:t>
      </w:r>
    </w:p>
    <w:p w14:paraId="173E1309" w14:textId="77777777" w:rsidR="0015538B" w:rsidRDefault="0015538B"/>
    <w:p w14:paraId="436CF94A" w14:textId="77777777" w:rsidR="0015538B" w:rsidRDefault="0015538B">
      <w:pPr>
        <w:pStyle w:val="QuestionSeparator"/>
      </w:pPr>
    </w:p>
    <w:p w14:paraId="46A46E7D" w14:textId="77777777" w:rsidR="0015538B" w:rsidRDefault="0015538B"/>
    <w:p w14:paraId="2D2F8CC0" w14:textId="77777777" w:rsidR="0015538B" w:rsidRDefault="001872BF">
      <w:pPr>
        <w:keepNext/>
      </w:pPr>
      <w:r>
        <w:t>Q176 I have often found that the basic cause for a person's behavior is located far back in time</w:t>
      </w:r>
    </w:p>
    <w:p w14:paraId="14376557" w14:textId="77777777" w:rsidR="0015538B" w:rsidRDefault="001872BF">
      <w:pPr>
        <w:pStyle w:val="ListParagraph"/>
        <w:keepNext/>
        <w:numPr>
          <w:ilvl w:val="0"/>
          <w:numId w:val="4"/>
        </w:numPr>
      </w:pPr>
      <w:r>
        <w:t xml:space="preserve">Strongly disagree  (1) </w:t>
      </w:r>
    </w:p>
    <w:p w14:paraId="2C3767F0" w14:textId="77777777" w:rsidR="0015538B" w:rsidRDefault="001872BF">
      <w:pPr>
        <w:pStyle w:val="ListParagraph"/>
        <w:keepNext/>
        <w:numPr>
          <w:ilvl w:val="0"/>
          <w:numId w:val="4"/>
        </w:numPr>
      </w:pPr>
      <w:r>
        <w:t xml:space="preserve">Disagree  (2) </w:t>
      </w:r>
    </w:p>
    <w:p w14:paraId="649B37E7" w14:textId="77777777" w:rsidR="0015538B" w:rsidRDefault="001872BF">
      <w:pPr>
        <w:pStyle w:val="ListParagraph"/>
        <w:keepNext/>
        <w:numPr>
          <w:ilvl w:val="0"/>
          <w:numId w:val="4"/>
        </w:numPr>
      </w:pPr>
      <w:r>
        <w:t xml:space="preserve">Somewhat disagree  (3) </w:t>
      </w:r>
    </w:p>
    <w:p w14:paraId="31BC9154" w14:textId="77777777" w:rsidR="0015538B" w:rsidRDefault="001872BF">
      <w:pPr>
        <w:pStyle w:val="ListParagraph"/>
        <w:keepNext/>
        <w:numPr>
          <w:ilvl w:val="0"/>
          <w:numId w:val="4"/>
        </w:numPr>
      </w:pPr>
      <w:r>
        <w:t>Neither agree nor disagre</w:t>
      </w:r>
      <w:r>
        <w:t xml:space="preserve">e  (4) </w:t>
      </w:r>
    </w:p>
    <w:p w14:paraId="2A201963" w14:textId="77777777" w:rsidR="0015538B" w:rsidRDefault="001872BF">
      <w:pPr>
        <w:pStyle w:val="ListParagraph"/>
        <w:keepNext/>
        <w:numPr>
          <w:ilvl w:val="0"/>
          <w:numId w:val="4"/>
        </w:numPr>
      </w:pPr>
      <w:r>
        <w:t xml:space="preserve">Somewhat agree  (5) </w:t>
      </w:r>
    </w:p>
    <w:p w14:paraId="2C7AA496" w14:textId="77777777" w:rsidR="0015538B" w:rsidRDefault="001872BF">
      <w:pPr>
        <w:pStyle w:val="ListParagraph"/>
        <w:keepNext/>
        <w:numPr>
          <w:ilvl w:val="0"/>
          <w:numId w:val="4"/>
        </w:numPr>
      </w:pPr>
      <w:r>
        <w:t xml:space="preserve">Agree  (6) </w:t>
      </w:r>
    </w:p>
    <w:p w14:paraId="7808DC1D" w14:textId="77777777" w:rsidR="0015538B" w:rsidRDefault="001872BF">
      <w:pPr>
        <w:pStyle w:val="ListParagraph"/>
        <w:keepNext/>
        <w:numPr>
          <w:ilvl w:val="0"/>
          <w:numId w:val="4"/>
        </w:numPr>
      </w:pPr>
      <w:r>
        <w:t xml:space="preserve">Strongly agree  (7) </w:t>
      </w:r>
    </w:p>
    <w:p w14:paraId="06F14BA2" w14:textId="77777777" w:rsidR="0015538B" w:rsidRDefault="0015538B"/>
    <w:p w14:paraId="71EF4C82" w14:textId="77777777" w:rsidR="0015538B" w:rsidRDefault="0015538B">
      <w:pPr>
        <w:pStyle w:val="QuestionSeparator"/>
      </w:pPr>
    </w:p>
    <w:p w14:paraId="0456FC16" w14:textId="77777777" w:rsidR="0015538B" w:rsidRDefault="0015538B"/>
    <w:p w14:paraId="181177FD" w14:textId="77777777" w:rsidR="0015538B" w:rsidRDefault="001872BF">
      <w:pPr>
        <w:keepNext/>
      </w:pPr>
      <w:r>
        <w:lastRenderedPageBreak/>
        <w:t>Q178 I really enjoy analyzing the reasons or causes for people's behavior</w:t>
      </w:r>
    </w:p>
    <w:p w14:paraId="7134EDE3" w14:textId="77777777" w:rsidR="0015538B" w:rsidRDefault="001872BF">
      <w:pPr>
        <w:pStyle w:val="ListParagraph"/>
        <w:keepNext/>
        <w:numPr>
          <w:ilvl w:val="0"/>
          <w:numId w:val="4"/>
        </w:numPr>
      </w:pPr>
      <w:r>
        <w:t xml:space="preserve">Strongly disagree  (1) </w:t>
      </w:r>
    </w:p>
    <w:p w14:paraId="16971A86" w14:textId="77777777" w:rsidR="0015538B" w:rsidRDefault="001872BF">
      <w:pPr>
        <w:pStyle w:val="ListParagraph"/>
        <w:keepNext/>
        <w:numPr>
          <w:ilvl w:val="0"/>
          <w:numId w:val="4"/>
        </w:numPr>
      </w:pPr>
      <w:r>
        <w:t xml:space="preserve">Disagree  (2) </w:t>
      </w:r>
    </w:p>
    <w:p w14:paraId="3DE1404D" w14:textId="77777777" w:rsidR="0015538B" w:rsidRDefault="001872BF">
      <w:pPr>
        <w:pStyle w:val="ListParagraph"/>
        <w:keepNext/>
        <w:numPr>
          <w:ilvl w:val="0"/>
          <w:numId w:val="4"/>
        </w:numPr>
      </w:pPr>
      <w:r>
        <w:t xml:space="preserve">Somewhat disagree  (3) </w:t>
      </w:r>
    </w:p>
    <w:p w14:paraId="056C979A" w14:textId="77777777" w:rsidR="0015538B" w:rsidRDefault="001872BF">
      <w:pPr>
        <w:pStyle w:val="ListParagraph"/>
        <w:keepNext/>
        <w:numPr>
          <w:ilvl w:val="0"/>
          <w:numId w:val="4"/>
        </w:numPr>
      </w:pPr>
      <w:r>
        <w:t xml:space="preserve">Neither agree nor disagree  (4) </w:t>
      </w:r>
    </w:p>
    <w:p w14:paraId="3200A951" w14:textId="77777777" w:rsidR="0015538B" w:rsidRDefault="001872BF">
      <w:pPr>
        <w:pStyle w:val="ListParagraph"/>
        <w:keepNext/>
        <w:numPr>
          <w:ilvl w:val="0"/>
          <w:numId w:val="4"/>
        </w:numPr>
      </w:pPr>
      <w:r>
        <w:t xml:space="preserve">Somewhat agree  (5) </w:t>
      </w:r>
    </w:p>
    <w:p w14:paraId="5E6C4F02" w14:textId="77777777" w:rsidR="0015538B" w:rsidRDefault="001872BF">
      <w:pPr>
        <w:pStyle w:val="ListParagraph"/>
        <w:keepNext/>
        <w:numPr>
          <w:ilvl w:val="0"/>
          <w:numId w:val="4"/>
        </w:numPr>
      </w:pPr>
      <w:r>
        <w:t xml:space="preserve">Agree  (6) </w:t>
      </w:r>
    </w:p>
    <w:p w14:paraId="7C1FDD9C" w14:textId="77777777" w:rsidR="0015538B" w:rsidRDefault="001872BF">
      <w:pPr>
        <w:pStyle w:val="ListParagraph"/>
        <w:keepNext/>
        <w:numPr>
          <w:ilvl w:val="0"/>
          <w:numId w:val="4"/>
        </w:numPr>
      </w:pPr>
      <w:r>
        <w:t xml:space="preserve">Strongly agree  (7) </w:t>
      </w:r>
    </w:p>
    <w:p w14:paraId="6D859A5D" w14:textId="77777777" w:rsidR="0015538B" w:rsidRDefault="0015538B"/>
    <w:p w14:paraId="397FC2D1"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1005633C" w14:textId="77777777">
        <w:tblPrEx>
          <w:tblCellMar>
            <w:top w:w="0" w:type="dxa"/>
            <w:bottom w:w="0" w:type="dxa"/>
          </w:tblCellMar>
        </w:tblPrEx>
        <w:trPr>
          <w:trHeight w:val="300"/>
        </w:trPr>
        <w:tc>
          <w:tcPr>
            <w:tcW w:w="1368" w:type="dxa"/>
            <w:tcBorders>
              <w:top w:val="nil"/>
              <w:left w:val="nil"/>
              <w:bottom w:val="nil"/>
              <w:right w:val="nil"/>
            </w:tcBorders>
          </w:tcPr>
          <w:p w14:paraId="7561AE74" w14:textId="77777777" w:rsidR="0015538B" w:rsidRDefault="001872BF">
            <w:pPr>
              <w:rPr>
                <w:color w:val="CCCCCC"/>
              </w:rPr>
            </w:pPr>
            <w:r>
              <w:rPr>
                <w:color w:val="CCCCCC"/>
              </w:rPr>
              <w:t>Page Break</w:t>
            </w:r>
          </w:p>
        </w:tc>
        <w:tc>
          <w:tcPr>
            <w:tcW w:w="8208" w:type="dxa"/>
            <w:tcBorders>
              <w:top w:val="nil"/>
              <w:left w:val="nil"/>
              <w:bottom w:val="nil"/>
              <w:right w:val="nil"/>
            </w:tcBorders>
          </w:tcPr>
          <w:p w14:paraId="3F6E92E0" w14:textId="77777777" w:rsidR="0015538B" w:rsidRDefault="0015538B">
            <w:pPr>
              <w:pBdr>
                <w:top w:val="single" w:sz="8" w:space="0" w:color="CCCCCC"/>
              </w:pBdr>
              <w:spacing w:before="120" w:after="120" w:line="120" w:lineRule="auto"/>
              <w:jc w:val="center"/>
              <w:rPr>
                <w:color w:val="CCCCCC"/>
              </w:rPr>
            </w:pPr>
          </w:p>
        </w:tc>
      </w:tr>
    </w:tbl>
    <w:p w14:paraId="39BCAFB1" w14:textId="77777777" w:rsidR="0015538B" w:rsidRDefault="001872BF">
      <w:r>
        <w:br w:type="page"/>
      </w:r>
    </w:p>
    <w:p w14:paraId="16ACEA4D" w14:textId="77777777" w:rsidR="0015538B" w:rsidRDefault="0015538B"/>
    <w:p w14:paraId="02A54D04" w14:textId="77777777" w:rsidR="0015538B" w:rsidRDefault="001872BF">
      <w:pPr>
        <w:keepNext/>
      </w:pPr>
      <w:r>
        <w:t>Q180 I usually find that complicated explanations for people's behavior are confusing rather than helpful.</w:t>
      </w:r>
    </w:p>
    <w:p w14:paraId="1A88390B" w14:textId="77777777" w:rsidR="0015538B" w:rsidRDefault="001872BF">
      <w:pPr>
        <w:pStyle w:val="ListParagraph"/>
        <w:keepNext/>
        <w:numPr>
          <w:ilvl w:val="0"/>
          <w:numId w:val="4"/>
        </w:numPr>
      </w:pPr>
      <w:r>
        <w:t xml:space="preserve">Strongly disagree  (1) </w:t>
      </w:r>
    </w:p>
    <w:p w14:paraId="77012360" w14:textId="77777777" w:rsidR="0015538B" w:rsidRDefault="001872BF">
      <w:pPr>
        <w:pStyle w:val="ListParagraph"/>
        <w:keepNext/>
        <w:numPr>
          <w:ilvl w:val="0"/>
          <w:numId w:val="4"/>
        </w:numPr>
      </w:pPr>
      <w:r>
        <w:t xml:space="preserve">Disagree  (2) </w:t>
      </w:r>
    </w:p>
    <w:p w14:paraId="01B71C8E" w14:textId="77777777" w:rsidR="0015538B" w:rsidRDefault="001872BF">
      <w:pPr>
        <w:pStyle w:val="ListParagraph"/>
        <w:keepNext/>
        <w:numPr>
          <w:ilvl w:val="0"/>
          <w:numId w:val="4"/>
        </w:numPr>
      </w:pPr>
      <w:r>
        <w:t xml:space="preserve">Somewhat disagree  (3) </w:t>
      </w:r>
    </w:p>
    <w:p w14:paraId="68CF1EAB" w14:textId="77777777" w:rsidR="0015538B" w:rsidRDefault="001872BF">
      <w:pPr>
        <w:pStyle w:val="ListParagraph"/>
        <w:keepNext/>
        <w:numPr>
          <w:ilvl w:val="0"/>
          <w:numId w:val="4"/>
        </w:numPr>
      </w:pPr>
      <w:r>
        <w:t xml:space="preserve">Neither agree nor disagree  (4) </w:t>
      </w:r>
    </w:p>
    <w:p w14:paraId="6CD870F8" w14:textId="77777777" w:rsidR="0015538B" w:rsidRDefault="001872BF">
      <w:pPr>
        <w:pStyle w:val="ListParagraph"/>
        <w:keepNext/>
        <w:numPr>
          <w:ilvl w:val="0"/>
          <w:numId w:val="4"/>
        </w:numPr>
      </w:pPr>
      <w:r>
        <w:t xml:space="preserve">Somewhat agree  (5) </w:t>
      </w:r>
    </w:p>
    <w:p w14:paraId="4672CBAF" w14:textId="77777777" w:rsidR="0015538B" w:rsidRDefault="001872BF">
      <w:pPr>
        <w:pStyle w:val="ListParagraph"/>
        <w:keepNext/>
        <w:numPr>
          <w:ilvl w:val="0"/>
          <w:numId w:val="4"/>
        </w:numPr>
      </w:pPr>
      <w:r>
        <w:t xml:space="preserve">Agree  (6) </w:t>
      </w:r>
    </w:p>
    <w:p w14:paraId="3CFCE080" w14:textId="77777777" w:rsidR="0015538B" w:rsidRDefault="001872BF">
      <w:pPr>
        <w:pStyle w:val="ListParagraph"/>
        <w:keepNext/>
        <w:numPr>
          <w:ilvl w:val="0"/>
          <w:numId w:val="4"/>
        </w:numPr>
      </w:pPr>
      <w:r>
        <w:t xml:space="preserve">Strongly agree  (7) </w:t>
      </w:r>
    </w:p>
    <w:p w14:paraId="4C3D65DE" w14:textId="77777777" w:rsidR="0015538B" w:rsidRDefault="0015538B"/>
    <w:p w14:paraId="6A79C78B" w14:textId="77777777" w:rsidR="0015538B" w:rsidRDefault="0015538B">
      <w:pPr>
        <w:pStyle w:val="QuestionSeparator"/>
      </w:pPr>
    </w:p>
    <w:p w14:paraId="5CE90DCA" w14:textId="77777777" w:rsidR="0015538B" w:rsidRDefault="0015538B"/>
    <w:p w14:paraId="73C2E69B" w14:textId="77777777" w:rsidR="0015538B" w:rsidRDefault="001872BF">
      <w:pPr>
        <w:keepNext/>
      </w:pPr>
      <w:r>
        <w:t>Q182 I give little thought to how my thinking works in the process of understanding or explaining people's behavior.</w:t>
      </w:r>
    </w:p>
    <w:p w14:paraId="1715BB8D" w14:textId="77777777" w:rsidR="0015538B" w:rsidRDefault="001872BF">
      <w:pPr>
        <w:pStyle w:val="ListParagraph"/>
        <w:keepNext/>
        <w:numPr>
          <w:ilvl w:val="0"/>
          <w:numId w:val="4"/>
        </w:numPr>
      </w:pPr>
      <w:r>
        <w:t xml:space="preserve">Strongly disagree  (1) </w:t>
      </w:r>
    </w:p>
    <w:p w14:paraId="37C8D1C9" w14:textId="77777777" w:rsidR="0015538B" w:rsidRDefault="001872BF">
      <w:pPr>
        <w:pStyle w:val="ListParagraph"/>
        <w:keepNext/>
        <w:numPr>
          <w:ilvl w:val="0"/>
          <w:numId w:val="4"/>
        </w:numPr>
      </w:pPr>
      <w:r>
        <w:t xml:space="preserve">Disagree  (2) </w:t>
      </w:r>
    </w:p>
    <w:p w14:paraId="2E24E363" w14:textId="77777777" w:rsidR="0015538B" w:rsidRDefault="001872BF">
      <w:pPr>
        <w:pStyle w:val="ListParagraph"/>
        <w:keepNext/>
        <w:numPr>
          <w:ilvl w:val="0"/>
          <w:numId w:val="4"/>
        </w:numPr>
      </w:pPr>
      <w:r>
        <w:t xml:space="preserve">Somewhat disagree  (3) </w:t>
      </w:r>
    </w:p>
    <w:p w14:paraId="58341EDC" w14:textId="77777777" w:rsidR="0015538B" w:rsidRDefault="001872BF">
      <w:pPr>
        <w:pStyle w:val="ListParagraph"/>
        <w:keepNext/>
        <w:numPr>
          <w:ilvl w:val="0"/>
          <w:numId w:val="4"/>
        </w:numPr>
      </w:pPr>
      <w:r>
        <w:t xml:space="preserve">Neither agree nor disagree  (4) </w:t>
      </w:r>
    </w:p>
    <w:p w14:paraId="6290CC37" w14:textId="77777777" w:rsidR="0015538B" w:rsidRDefault="001872BF">
      <w:pPr>
        <w:pStyle w:val="ListParagraph"/>
        <w:keepNext/>
        <w:numPr>
          <w:ilvl w:val="0"/>
          <w:numId w:val="4"/>
        </w:numPr>
      </w:pPr>
      <w:r>
        <w:t xml:space="preserve">Somewhat agree  (5) </w:t>
      </w:r>
    </w:p>
    <w:p w14:paraId="67F74234" w14:textId="77777777" w:rsidR="0015538B" w:rsidRDefault="001872BF">
      <w:pPr>
        <w:pStyle w:val="ListParagraph"/>
        <w:keepNext/>
        <w:numPr>
          <w:ilvl w:val="0"/>
          <w:numId w:val="4"/>
        </w:numPr>
      </w:pPr>
      <w:r>
        <w:t xml:space="preserve">Agree  (6) </w:t>
      </w:r>
    </w:p>
    <w:p w14:paraId="13B3B822" w14:textId="77777777" w:rsidR="0015538B" w:rsidRDefault="001872BF">
      <w:pPr>
        <w:pStyle w:val="ListParagraph"/>
        <w:keepNext/>
        <w:numPr>
          <w:ilvl w:val="0"/>
          <w:numId w:val="4"/>
        </w:numPr>
      </w:pPr>
      <w:r>
        <w:t>Strongly a</w:t>
      </w:r>
      <w:r>
        <w:t xml:space="preserve">gree  (7) </w:t>
      </w:r>
    </w:p>
    <w:p w14:paraId="70ABB1C3" w14:textId="77777777" w:rsidR="0015538B" w:rsidRDefault="0015538B"/>
    <w:p w14:paraId="05CF75A3" w14:textId="77777777" w:rsidR="0015538B" w:rsidRDefault="0015538B">
      <w:pPr>
        <w:pStyle w:val="QuestionSeparator"/>
      </w:pPr>
    </w:p>
    <w:p w14:paraId="02E0A1FF" w14:textId="77777777" w:rsidR="0015538B" w:rsidRDefault="0015538B"/>
    <w:p w14:paraId="7EB35474" w14:textId="77777777" w:rsidR="0015538B" w:rsidRDefault="001872BF">
      <w:pPr>
        <w:keepNext/>
      </w:pPr>
      <w:r>
        <w:lastRenderedPageBreak/>
        <w:t>Q184 I think very little about the influence that other people have on my behavior</w:t>
      </w:r>
    </w:p>
    <w:p w14:paraId="40BBD569" w14:textId="77777777" w:rsidR="0015538B" w:rsidRDefault="001872BF">
      <w:pPr>
        <w:pStyle w:val="ListParagraph"/>
        <w:keepNext/>
        <w:numPr>
          <w:ilvl w:val="0"/>
          <w:numId w:val="4"/>
        </w:numPr>
      </w:pPr>
      <w:r>
        <w:t xml:space="preserve">Strongly disagree  (1) </w:t>
      </w:r>
    </w:p>
    <w:p w14:paraId="00F703E0" w14:textId="77777777" w:rsidR="0015538B" w:rsidRDefault="001872BF">
      <w:pPr>
        <w:pStyle w:val="ListParagraph"/>
        <w:keepNext/>
        <w:numPr>
          <w:ilvl w:val="0"/>
          <w:numId w:val="4"/>
        </w:numPr>
      </w:pPr>
      <w:r>
        <w:t xml:space="preserve">Disagree  (2) </w:t>
      </w:r>
    </w:p>
    <w:p w14:paraId="1F5C5CFA" w14:textId="77777777" w:rsidR="0015538B" w:rsidRDefault="001872BF">
      <w:pPr>
        <w:pStyle w:val="ListParagraph"/>
        <w:keepNext/>
        <w:numPr>
          <w:ilvl w:val="0"/>
          <w:numId w:val="4"/>
        </w:numPr>
      </w:pPr>
      <w:r>
        <w:t xml:space="preserve">Somewhat disagree  (3) </w:t>
      </w:r>
    </w:p>
    <w:p w14:paraId="3567A9EE" w14:textId="77777777" w:rsidR="0015538B" w:rsidRDefault="001872BF">
      <w:pPr>
        <w:pStyle w:val="ListParagraph"/>
        <w:keepNext/>
        <w:numPr>
          <w:ilvl w:val="0"/>
          <w:numId w:val="4"/>
        </w:numPr>
      </w:pPr>
      <w:r>
        <w:t xml:space="preserve">Neither agree nor disagree  (4) </w:t>
      </w:r>
    </w:p>
    <w:p w14:paraId="64EEDCE6" w14:textId="77777777" w:rsidR="0015538B" w:rsidRDefault="001872BF">
      <w:pPr>
        <w:pStyle w:val="ListParagraph"/>
        <w:keepNext/>
        <w:numPr>
          <w:ilvl w:val="0"/>
          <w:numId w:val="4"/>
        </w:numPr>
      </w:pPr>
      <w:r>
        <w:t xml:space="preserve">Somewhat agree  (5) </w:t>
      </w:r>
    </w:p>
    <w:p w14:paraId="3A9D4603" w14:textId="77777777" w:rsidR="0015538B" w:rsidRDefault="001872BF">
      <w:pPr>
        <w:pStyle w:val="ListParagraph"/>
        <w:keepNext/>
        <w:numPr>
          <w:ilvl w:val="0"/>
          <w:numId w:val="4"/>
        </w:numPr>
      </w:pPr>
      <w:r>
        <w:t xml:space="preserve">Agree  (6) </w:t>
      </w:r>
    </w:p>
    <w:p w14:paraId="3E93AE7E" w14:textId="77777777" w:rsidR="0015538B" w:rsidRDefault="001872BF">
      <w:pPr>
        <w:pStyle w:val="ListParagraph"/>
        <w:keepNext/>
        <w:numPr>
          <w:ilvl w:val="0"/>
          <w:numId w:val="4"/>
        </w:numPr>
      </w:pPr>
      <w:r>
        <w:t xml:space="preserve">Strongly agree  (7) </w:t>
      </w:r>
    </w:p>
    <w:p w14:paraId="4299E39A" w14:textId="77777777" w:rsidR="0015538B" w:rsidRDefault="0015538B"/>
    <w:p w14:paraId="24BD5DE5" w14:textId="77777777" w:rsidR="0015538B" w:rsidRDefault="0015538B">
      <w:pPr>
        <w:pStyle w:val="QuestionSeparator"/>
      </w:pPr>
    </w:p>
    <w:p w14:paraId="0FC7D098" w14:textId="77777777" w:rsidR="0015538B" w:rsidRDefault="0015538B"/>
    <w:p w14:paraId="7F9A05BF" w14:textId="77777777" w:rsidR="0015538B" w:rsidRDefault="001872BF">
      <w:pPr>
        <w:keepNext/>
      </w:pPr>
      <w:r>
        <w:t>Q186 I have thought a lot about the way that different parts of my personality influence other parts (e.g., beliefs affecting attitudes or attitudes affecting character traits). </w:t>
      </w:r>
    </w:p>
    <w:p w14:paraId="52DB68DF" w14:textId="77777777" w:rsidR="0015538B" w:rsidRDefault="001872BF">
      <w:pPr>
        <w:pStyle w:val="ListParagraph"/>
        <w:keepNext/>
        <w:numPr>
          <w:ilvl w:val="0"/>
          <w:numId w:val="4"/>
        </w:numPr>
      </w:pPr>
      <w:r>
        <w:t xml:space="preserve">Strongly disagree  (1) </w:t>
      </w:r>
    </w:p>
    <w:p w14:paraId="46530FD9" w14:textId="77777777" w:rsidR="0015538B" w:rsidRDefault="001872BF">
      <w:pPr>
        <w:pStyle w:val="ListParagraph"/>
        <w:keepNext/>
        <w:numPr>
          <w:ilvl w:val="0"/>
          <w:numId w:val="4"/>
        </w:numPr>
      </w:pPr>
      <w:r>
        <w:t xml:space="preserve">Disagree  (2) </w:t>
      </w:r>
    </w:p>
    <w:p w14:paraId="7B93D3B1" w14:textId="77777777" w:rsidR="0015538B" w:rsidRDefault="001872BF">
      <w:pPr>
        <w:pStyle w:val="ListParagraph"/>
        <w:keepNext/>
        <w:numPr>
          <w:ilvl w:val="0"/>
          <w:numId w:val="4"/>
        </w:numPr>
      </w:pPr>
      <w:r>
        <w:t>Somewhat disag</w:t>
      </w:r>
      <w:r>
        <w:t xml:space="preserve">ree  (3) </w:t>
      </w:r>
    </w:p>
    <w:p w14:paraId="712D21A9" w14:textId="77777777" w:rsidR="0015538B" w:rsidRDefault="001872BF">
      <w:pPr>
        <w:pStyle w:val="ListParagraph"/>
        <w:keepNext/>
        <w:numPr>
          <w:ilvl w:val="0"/>
          <w:numId w:val="4"/>
        </w:numPr>
      </w:pPr>
      <w:r>
        <w:t xml:space="preserve">Neither agree nor disagree  (4) </w:t>
      </w:r>
    </w:p>
    <w:p w14:paraId="6B71540B" w14:textId="77777777" w:rsidR="0015538B" w:rsidRDefault="001872BF">
      <w:pPr>
        <w:pStyle w:val="ListParagraph"/>
        <w:keepNext/>
        <w:numPr>
          <w:ilvl w:val="0"/>
          <w:numId w:val="4"/>
        </w:numPr>
      </w:pPr>
      <w:r>
        <w:t xml:space="preserve">Somewhat agree  (5) </w:t>
      </w:r>
    </w:p>
    <w:p w14:paraId="75B20960" w14:textId="77777777" w:rsidR="0015538B" w:rsidRDefault="001872BF">
      <w:pPr>
        <w:pStyle w:val="ListParagraph"/>
        <w:keepNext/>
        <w:numPr>
          <w:ilvl w:val="0"/>
          <w:numId w:val="4"/>
        </w:numPr>
      </w:pPr>
      <w:r>
        <w:t xml:space="preserve">Agree  (6) </w:t>
      </w:r>
    </w:p>
    <w:p w14:paraId="4A1EB0EB" w14:textId="77777777" w:rsidR="0015538B" w:rsidRDefault="001872BF">
      <w:pPr>
        <w:pStyle w:val="ListParagraph"/>
        <w:keepNext/>
        <w:numPr>
          <w:ilvl w:val="0"/>
          <w:numId w:val="4"/>
        </w:numPr>
      </w:pPr>
      <w:r>
        <w:t xml:space="preserve">Strongly agree  (7) </w:t>
      </w:r>
    </w:p>
    <w:p w14:paraId="167609C1" w14:textId="77777777" w:rsidR="0015538B" w:rsidRDefault="0015538B"/>
    <w:p w14:paraId="4960F78C" w14:textId="77777777" w:rsidR="0015538B" w:rsidRDefault="0015538B">
      <w:pPr>
        <w:pStyle w:val="QuestionSeparator"/>
      </w:pPr>
    </w:p>
    <w:p w14:paraId="280585CF" w14:textId="77777777" w:rsidR="0015538B" w:rsidRDefault="0015538B"/>
    <w:p w14:paraId="76EB28C4" w14:textId="77777777" w:rsidR="0015538B" w:rsidRDefault="001872BF">
      <w:pPr>
        <w:keepNext/>
      </w:pPr>
      <w:r>
        <w:lastRenderedPageBreak/>
        <w:t>Q188 I think a lot about the influence that society has on other people. </w:t>
      </w:r>
    </w:p>
    <w:p w14:paraId="3687EDDA" w14:textId="77777777" w:rsidR="0015538B" w:rsidRDefault="001872BF">
      <w:pPr>
        <w:pStyle w:val="ListParagraph"/>
        <w:keepNext/>
        <w:numPr>
          <w:ilvl w:val="0"/>
          <w:numId w:val="4"/>
        </w:numPr>
      </w:pPr>
      <w:r>
        <w:t xml:space="preserve">Strongly disagree  (1) </w:t>
      </w:r>
    </w:p>
    <w:p w14:paraId="17BC8769" w14:textId="77777777" w:rsidR="0015538B" w:rsidRDefault="001872BF">
      <w:pPr>
        <w:pStyle w:val="ListParagraph"/>
        <w:keepNext/>
        <w:numPr>
          <w:ilvl w:val="0"/>
          <w:numId w:val="4"/>
        </w:numPr>
      </w:pPr>
      <w:r>
        <w:t xml:space="preserve">Disagree  (2) </w:t>
      </w:r>
    </w:p>
    <w:p w14:paraId="36A37800" w14:textId="77777777" w:rsidR="0015538B" w:rsidRDefault="001872BF">
      <w:pPr>
        <w:pStyle w:val="ListParagraph"/>
        <w:keepNext/>
        <w:numPr>
          <w:ilvl w:val="0"/>
          <w:numId w:val="4"/>
        </w:numPr>
      </w:pPr>
      <w:r>
        <w:t xml:space="preserve">Somewhat disagree  (3) </w:t>
      </w:r>
    </w:p>
    <w:p w14:paraId="383F5BF6" w14:textId="77777777" w:rsidR="0015538B" w:rsidRDefault="001872BF">
      <w:pPr>
        <w:pStyle w:val="ListParagraph"/>
        <w:keepNext/>
        <w:numPr>
          <w:ilvl w:val="0"/>
          <w:numId w:val="4"/>
        </w:numPr>
      </w:pPr>
      <w:r>
        <w:t>Neither agree nor d</w:t>
      </w:r>
      <w:r>
        <w:t xml:space="preserve">isagree  (4) </w:t>
      </w:r>
    </w:p>
    <w:p w14:paraId="71B7BC8A" w14:textId="77777777" w:rsidR="0015538B" w:rsidRDefault="001872BF">
      <w:pPr>
        <w:pStyle w:val="ListParagraph"/>
        <w:keepNext/>
        <w:numPr>
          <w:ilvl w:val="0"/>
          <w:numId w:val="4"/>
        </w:numPr>
      </w:pPr>
      <w:r>
        <w:t xml:space="preserve">Somewhat agree  (5) </w:t>
      </w:r>
    </w:p>
    <w:p w14:paraId="30C8E19C" w14:textId="77777777" w:rsidR="0015538B" w:rsidRDefault="001872BF">
      <w:pPr>
        <w:pStyle w:val="ListParagraph"/>
        <w:keepNext/>
        <w:numPr>
          <w:ilvl w:val="0"/>
          <w:numId w:val="4"/>
        </w:numPr>
      </w:pPr>
      <w:r>
        <w:t xml:space="preserve">Agree  (6) </w:t>
      </w:r>
    </w:p>
    <w:p w14:paraId="2583F1AB" w14:textId="77777777" w:rsidR="0015538B" w:rsidRDefault="001872BF">
      <w:pPr>
        <w:pStyle w:val="ListParagraph"/>
        <w:keepNext/>
        <w:numPr>
          <w:ilvl w:val="0"/>
          <w:numId w:val="4"/>
        </w:numPr>
      </w:pPr>
      <w:r>
        <w:t xml:space="preserve">Strongly agree  (7) </w:t>
      </w:r>
    </w:p>
    <w:p w14:paraId="51DAF859" w14:textId="77777777" w:rsidR="0015538B" w:rsidRDefault="0015538B"/>
    <w:p w14:paraId="58765642"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712DEA94" w14:textId="77777777">
        <w:tblPrEx>
          <w:tblCellMar>
            <w:top w:w="0" w:type="dxa"/>
            <w:bottom w:w="0" w:type="dxa"/>
          </w:tblCellMar>
        </w:tblPrEx>
        <w:trPr>
          <w:trHeight w:val="300"/>
        </w:trPr>
        <w:tc>
          <w:tcPr>
            <w:tcW w:w="1368" w:type="dxa"/>
            <w:tcBorders>
              <w:top w:val="nil"/>
              <w:left w:val="nil"/>
              <w:bottom w:val="nil"/>
              <w:right w:val="nil"/>
            </w:tcBorders>
          </w:tcPr>
          <w:p w14:paraId="4ED7F958" w14:textId="77777777" w:rsidR="0015538B" w:rsidRDefault="001872BF">
            <w:pPr>
              <w:rPr>
                <w:color w:val="CCCCCC"/>
              </w:rPr>
            </w:pPr>
            <w:r>
              <w:rPr>
                <w:color w:val="CCCCCC"/>
              </w:rPr>
              <w:t>Page Break</w:t>
            </w:r>
          </w:p>
        </w:tc>
        <w:tc>
          <w:tcPr>
            <w:tcW w:w="8208" w:type="dxa"/>
            <w:tcBorders>
              <w:top w:val="nil"/>
              <w:left w:val="nil"/>
              <w:bottom w:val="nil"/>
              <w:right w:val="nil"/>
            </w:tcBorders>
          </w:tcPr>
          <w:p w14:paraId="4E8576DD" w14:textId="77777777" w:rsidR="0015538B" w:rsidRDefault="0015538B">
            <w:pPr>
              <w:pBdr>
                <w:top w:val="single" w:sz="8" w:space="0" w:color="CCCCCC"/>
              </w:pBdr>
              <w:spacing w:before="120" w:after="120" w:line="120" w:lineRule="auto"/>
              <w:jc w:val="center"/>
              <w:rPr>
                <w:color w:val="CCCCCC"/>
              </w:rPr>
            </w:pPr>
          </w:p>
        </w:tc>
      </w:tr>
    </w:tbl>
    <w:p w14:paraId="098D17FF" w14:textId="77777777" w:rsidR="0015538B" w:rsidRDefault="001872BF">
      <w:r>
        <w:br w:type="page"/>
      </w:r>
    </w:p>
    <w:p w14:paraId="04DE383B" w14:textId="77777777" w:rsidR="0015538B" w:rsidRDefault="0015538B"/>
    <w:p w14:paraId="5C1FD173" w14:textId="77777777" w:rsidR="0015538B" w:rsidRDefault="001872BF">
      <w:pPr>
        <w:keepNext/>
      </w:pPr>
      <w:r>
        <w:t>Q190 When I analyze a person's behavior I often find the causes form a chain that goes back in time, sometimes for years.</w:t>
      </w:r>
    </w:p>
    <w:p w14:paraId="4BB31473" w14:textId="77777777" w:rsidR="0015538B" w:rsidRDefault="001872BF">
      <w:pPr>
        <w:pStyle w:val="ListParagraph"/>
        <w:keepNext/>
        <w:numPr>
          <w:ilvl w:val="0"/>
          <w:numId w:val="4"/>
        </w:numPr>
      </w:pPr>
      <w:r>
        <w:t xml:space="preserve">Strongly disagree  (1) </w:t>
      </w:r>
    </w:p>
    <w:p w14:paraId="30245A4B" w14:textId="77777777" w:rsidR="0015538B" w:rsidRDefault="001872BF">
      <w:pPr>
        <w:pStyle w:val="ListParagraph"/>
        <w:keepNext/>
        <w:numPr>
          <w:ilvl w:val="0"/>
          <w:numId w:val="4"/>
        </w:numPr>
      </w:pPr>
      <w:r>
        <w:t xml:space="preserve">Disagree  (2) </w:t>
      </w:r>
    </w:p>
    <w:p w14:paraId="7DA8B2E7" w14:textId="77777777" w:rsidR="0015538B" w:rsidRDefault="001872BF">
      <w:pPr>
        <w:pStyle w:val="ListParagraph"/>
        <w:keepNext/>
        <w:numPr>
          <w:ilvl w:val="0"/>
          <w:numId w:val="4"/>
        </w:numPr>
      </w:pPr>
      <w:r>
        <w:t xml:space="preserve">Somewhat disagree  (3) </w:t>
      </w:r>
    </w:p>
    <w:p w14:paraId="4BE448F2" w14:textId="77777777" w:rsidR="0015538B" w:rsidRDefault="001872BF">
      <w:pPr>
        <w:pStyle w:val="ListParagraph"/>
        <w:keepNext/>
        <w:numPr>
          <w:ilvl w:val="0"/>
          <w:numId w:val="4"/>
        </w:numPr>
      </w:pPr>
      <w:r>
        <w:t xml:space="preserve">Neither agree nor disagree  (4) </w:t>
      </w:r>
    </w:p>
    <w:p w14:paraId="0FCF3DAA" w14:textId="77777777" w:rsidR="0015538B" w:rsidRDefault="001872BF">
      <w:pPr>
        <w:pStyle w:val="ListParagraph"/>
        <w:keepNext/>
        <w:numPr>
          <w:ilvl w:val="0"/>
          <w:numId w:val="4"/>
        </w:numPr>
      </w:pPr>
      <w:r>
        <w:t xml:space="preserve">Somewhat agree  (5) </w:t>
      </w:r>
    </w:p>
    <w:p w14:paraId="1C7D5CC1" w14:textId="77777777" w:rsidR="0015538B" w:rsidRDefault="001872BF">
      <w:pPr>
        <w:pStyle w:val="ListParagraph"/>
        <w:keepNext/>
        <w:numPr>
          <w:ilvl w:val="0"/>
          <w:numId w:val="4"/>
        </w:numPr>
      </w:pPr>
      <w:r>
        <w:t xml:space="preserve">Agree  (6) </w:t>
      </w:r>
    </w:p>
    <w:p w14:paraId="105C2238" w14:textId="77777777" w:rsidR="0015538B" w:rsidRDefault="001872BF">
      <w:pPr>
        <w:pStyle w:val="ListParagraph"/>
        <w:keepNext/>
        <w:numPr>
          <w:ilvl w:val="0"/>
          <w:numId w:val="4"/>
        </w:numPr>
      </w:pPr>
      <w:r>
        <w:t xml:space="preserve">Strongly agree  (7) </w:t>
      </w:r>
    </w:p>
    <w:p w14:paraId="39998A79" w14:textId="77777777" w:rsidR="0015538B" w:rsidRDefault="0015538B"/>
    <w:p w14:paraId="52620C69" w14:textId="77777777" w:rsidR="0015538B" w:rsidRDefault="0015538B">
      <w:pPr>
        <w:pStyle w:val="QuestionSeparator"/>
      </w:pPr>
    </w:p>
    <w:p w14:paraId="16830ACA" w14:textId="77777777" w:rsidR="0015538B" w:rsidRDefault="0015538B"/>
    <w:p w14:paraId="3C41976A" w14:textId="77777777" w:rsidR="0015538B" w:rsidRDefault="001872BF">
      <w:pPr>
        <w:keepNext/>
      </w:pPr>
      <w:r>
        <w:t>Q192 I am not really curious about human behavior.</w:t>
      </w:r>
    </w:p>
    <w:p w14:paraId="3B5A818B" w14:textId="77777777" w:rsidR="0015538B" w:rsidRDefault="001872BF">
      <w:pPr>
        <w:pStyle w:val="ListParagraph"/>
        <w:keepNext/>
        <w:numPr>
          <w:ilvl w:val="0"/>
          <w:numId w:val="4"/>
        </w:numPr>
      </w:pPr>
      <w:r>
        <w:t xml:space="preserve">Strongly disagree  (1) </w:t>
      </w:r>
    </w:p>
    <w:p w14:paraId="1A2888A4" w14:textId="77777777" w:rsidR="0015538B" w:rsidRDefault="001872BF">
      <w:pPr>
        <w:pStyle w:val="ListParagraph"/>
        <w:keepNext/>
        <w:numPr>
          <w:ilvl w:val="0"/>
          <w:numId w:val="4"/>
        </w:numPr>
      </w:pPr>
      <w:r>
        <w:t xml:space="preserve">Disagree  (2) </w:t>
      </w:r>
    </w:p>
    <w:p w14:paraId="200EB892" w14:textId="77777777" w:rsidR="0015538B" w:rsidRDefault="001872BF">
      <w:pPr>
        <w:pStyle w:val="ListParagraph"/>
        <w:keepNext/>
        <w:numPr>
          <w:ilvl w:val="0"/>
          <w:numId w:val="4"/>
        </w:numPr>
      </w:pPr>
      <w:r>
        <w:t xml:space="preserve">Somewhat disagree  (3) </w:t>
      </w:r>
    </w:p>
    <w:p w14:paraId="6FCB8D55" w14:textId="77777777" w:rsidR="0015538B" w:rsidRDefault="001872BF">
      <w:pPr>
        <w:pStyle w:val="ListParagraph"/>
        <w:keepNext/>
        <w:numPr>
          <w:ilvl w:val="0"/>
          <w:numId w:val="4"/>
        </w:numPr>
      </w:pPr>
      <w:r>
        <w:t xml:space="preserve">Neither agree nor disagree  (4) </w:t>
      </w:r>
    </w:p>
    <w:p w14:paraId="6EF9DCFA" w14:textId="77777777" w:rsidR="0015538B" w:rsidRDefault="001872BF">
      <w:pPr>
        <w:pStyle w:val="ListParagraph"/>
        <w:keepNext/>
        <w:numPr>
          <w:ilvl w:val="0"/>
          <w:numId w:val="4"/>
        </w:numPr>
      </w:pPr>
      <w:r>
        <w:t xml:space="preserve">Somewhat agree  (5) </w:t>
      </w:r>
    </w:p>
    <w:p w14:paraId="029F60A1" w14:textId="77777777" w:rsidR="0015538B" w:rsidRDefault="001872BF">
      <w:pPr>
        <w:pStyle w:val="ListParagraph"/>
        <w:keepNext/>
        <w:numPr>
          <w:ilvl w:val="0"/>
          <w:numId w:val="4"/>
        </w:numPr>
      </w:pPr>
      <w:r>
        <w:t xml:space="preserve">Agree  (6) </w:t>
      </w:r>
    </w:p>
    <w:p w14:paraId="374AB311" w14:textId="77777777" w:rsidR="0015538B" w:rsidRDefault="001872BF">
      <w:pPr>
        <w:pStyle w:val="ListParagraph"/>
        <w:keepNext/>
        <w:numPr>
          <w:ilvl w:val="0"/>
          <w:numId w:val="4"/>
        </w:numPr>
      </w:pPr>
      <w:r>
        <w:t xml:space="preserve">Strongly agree  (7) </w:t>
      </w:r>
    </w:p>
    <w:p w14:paraId="47C45DF5" w14:textId="77777777" w:rsidR="0015538B" w:rsidRDefault="0015538B"/>
    <w:p w14:paraId="5355551F" w14:textId="77777777" w:rsidR="0015538B" w:rsidRDefault="0015538B">
      <w:pPr>
        <w:pStyle w:val="QuestionSeparator"/>
      </w:pPr>
    </w:p>
    <w:p w14:paraId="0BAF6D4B" w14:textId="77777777" w:rsidR="0015538B" w:rsidRDefault="0015538B"/>
    <w:p w14:paraId="6400805B" w14:textId="77777777" w:rsidR="0015538B" w:rsidRDefault="001872BF">
      <w:pPr>
        <w:keepNext/>
      </w:pPr>
      <w:r>
        <w:lastRenderedPageBreak/>
        <w:t>Q194 I prefer simple rather than complex explanations for people's behavior.</w:t>
      </w:r>
    </w:p>
    <w:p w14:paraId="0249000C" w14:textId="77777777" w:rsidR="0015538B" w:rsidRDefault="001872BF">
      <w:pPr>
        <w:pStyle w:val="ListParagraph"/>
        <w:keepNext/>
        <w:numPr>
          <w:ilvl w:val="0"/>
          <w:numId w:val="4"/>
        </w:numPr>
      </w:pPr>
      <w:r>
        <w:t xml:space="preserve">Strongly disagree  (1) </w:t>
      </w:r>
    </w:p>
    <w:p w14:paraId="45938FCB" w14:textId="77777777" w:rsidR="0015538B" w:rsidRDefault="001872BF">
      <w:pPr>
        <w:pStyle w:val="ListParagraph"/>
        <w:keepNext/>
        <w:numPr>
          <w:ilvl w:val="0"/>
          <w:numId w:val="4"/>
        </w:numPr>
      </w:pPr>
      <w:r>
        <w:t xml:space="preserve">Disagree  (2) </w:t>
      </w:r>
    </w:p>
    <w:p w14:paraId="49004ADF" w14:textId="77777777" w:rsidR="0015538B" w:rsidRDefault="001872BF">
      <w:pPr>
        <w:pStyle w:val="ListParagraph"/>
        <w:keepNext/>
        <w:numPr>
          <w:ilvl w:val="0"/>
          <w:numId w:val="4"/>
        </w:numPr>
      </w:pPr>
      <w:r>
        <w:t xml:space="preserve">Somewhat disagree  (3) </w:t>
      </w:r>
    </w:p>
    <w:p w14:paraId="2B451B9D" w14:textId="77777777" w:rsidR="0015538B" w:rsidRDefault="001872BF">
      <w:pPr>
        <w:pStyle w:val="ListParagraph"/>
        <w:keepNext/>
        <w:numPr>
          <w:ilvl w:val="0"/>
          <w:numId w:val="4"/>
        </w:numPr>
      </w:pPr>
      <w:r>
        <w:t>Ne</w:t>
      </w:r>
      <w:r>
        <w:t xml:space="preserve">ither agree nor disagree  (4) </w:t>
      </w:r>
    </w:p>
    <w:p w14:paraId="15411E45" w14:textId="77777777" w:rsidR="0015538B" w:rsidRDefault="001872BF">
      <w:pPr>
        <w:pStyle w:val="ListParagraph"/>
        <w:keepNext/>
        <w:numPr>
          <w:ilvl w:val="0"/>
          <w:numId w:val="4"/>
        </w:numPr>
      </w:pPr>
      <w:r>
        <w:t xml:space="preserve">Somewhat agree  (5) </w:t>
      </w:r>
    </w:p>
    <w:p w14:paraId="7E32F46F" w14:textId="77777777" w:rsidR="0015538B" w:rsidRDefault="001872BF">
      <w:pPr>
        <w:pStyle w:val="ListParagraph"/>
        <w:keepNext/>
        <w:numPr>
          <w:ilvl w:val="0"/>
          <w:numId w:val="4"/>
        </w:numPr>
      </w:pPr>
      <w:r>
        <w:t xml:space="preserve">Agree  (6) </w:t>
      </w:r>
    </w:p>
    <w:p w14:paraId="03D84F72" w14:textId="77777777" w:rsidR="0015538B" w:rsidRDefault="001872BF">
      <w:pPr>
        <w:pStyle w:val="ListParagraph"/>
        <w:keepNext/>
        <w:numPr>
          <w:ilvl w:val="0"/>
          <w:numId w:val="4"/>
        </w:numPr>
      </w:pPr>
      <w:r>
        <w:t xml:space="preserve">Strongly agree  (7) </w:t>
      </w:r>
    </w:p>
    <w:p w14:paraId="1C6C8B7A" w14:textId="77777777" w:rsidR="0015538B" w:rsidRDefault="0015538B"/>
    <w:p w14:paraId="0B2F909B" w14:textId="77777777" w:rsidR="0015538B" w:rsidRDefault="0015538B">
      <w:pPr>
        <w:pStyle w:val="QuestionSeparator"/>
      </w:pPr>
    </w:p>
    <w:p w14:paraId="3ACB3026" w14:textId="77777777" w:rsidR="0015538B" w:rsidRDefault="0015538B"/>
    <w:p w14:paraId="2002F13B" w14:textId="77777777" w:rsidR="0015538B" w:rsidRDefault="001872BF">
      <w:pPr>
        <w:keepNext/>
      </w:pPr>
      <w:r>
        <w:t>Q196 When the reasons I give for my own behavior are different from someone else's, this often makes me think about the thinking processes that lead to my explanations.</w:t>
      </w:r>
    </w:p>
    <w:p w14:paraId="2BED2C97" w14:textId="77777777" w:rsidR="0015538B" w:rsidRDefault="001872BF">
      <w:pPr>
        <w:pStyle w:val="ListParagraph"/>
        <w:keepNext/>
        <w:numPr>
          <w:ilvl w:val="0"/>
          <w:numId w:val="4"/>
        </w:numPr>
      </w:pPr>
      <w:r>
        <w:t xml:space="preserve">Strongly disagree  (1) </w:t>
      </w:r>
    </w:p>
    <w:p w14:paraId="44D4739F" w14:textId="77777777" w:rsidR="0015538B" w:rsidRDefault="001872BF">
      <w:pPr>
        <w:pStyle w:val="ListParagraph"/>
        <w:keepNext/>
        <w:numPr>
          <w:ilvl w:val="0"/>
          <w:numId w:val="4"/>
        </w:numPr>
      </w:pPr>
      <w:r>
        <w:t xml:space="preserve">Disagree  (2) </w:t>
      </w:r>
    </w:p>
    <w:p w14:paraId="256481A4" w14:textId="77777777" w:rsidR="0015538B" w:rsidRDefault="001872BF">
      <w:pPr>
        <w:pStyle w:val="ListParagraph"/>
        <w:keepNext/>
        <w:numPr>
          <w:ilvl w:val="0"/>
          <w:numId w:val="4"/>
        </w:numPr>
      </w:pPr>
      <w:r>
        <w:t xml:space="preserve">Somewhat disagree  (3) </w:t>
      </w:r>
    </w:p>
    <w:p w14:paraId="1BCE331E" w14:textId="77777777" w:rsidR="0015538B" w:rsidRDefault="001872BF">
      <w:pPr>
        <w:pStyle w:val="ListParagraph"/>
        <w:keepNext/>
        <w:numPr>
          <w:ilvl w:val="0"/>
          <w:numId w:val="4"/>
        </w:numPr>
      </w:pPr>
      <w:r>
        <w:t xml:space="preserve">Neither agree nor disagree  (4) </w:t>
      </w:r>
    </w:p>
    <w:p w14:paraId="508BC4C3" w14:textId="77777777" w:rsidR="0015538B" w:rsidRDefault="001872BF">
      <w:pPr>
        <w:pStyle w:val="ListParagraph"/>
        <w:keepNext/>
        <w:numPr>
          <w:ilvl w:val="0"/>
          <w:numId w:val="4"/>
        </w:numPr>
      </w:pPr>
      <w:r>
        <w:t xml:space="preserve">Somewhat agree  (5) </w:t>
      </w:r>
    </w:p>
    <w:p w14:paraId="1D0855E4" w14:textId="77777777" w:rsidR="0015538B" w:rsidRDefault="001872BF">
      <w:pPr>
        <w:pStyle w:val="ListParagraph"/>
        <w:keepNext/>
        <w:numPr>
          <w:ilvl w:val="0"/>
          <w:numId w:val="4"/>
        </w:numPr>
      </w:pPr>
      <w:r>
        <w:t xml:space="preserve">Agree  (6) </w:t>
      </w:r>
    </w:p>
    <w:p w14:paraId="63D3D8A1" w14:textId="77777777" w:rsidR="0015538B" w:rsidRDefault="001872BF">
      <w:pPr>
        <w:pStyle w:val="ListParagraph"/>
        <w:keepNext/>
        <w:numPr>
          <w:ilvl w:val="0"/>
          <w:numId w:val="4"/>
        </w:numPr>
      </w:pPr>
      <w:r>
        <w:t xml:space="preserve">Strongly agree  (7) </w:t>
      </w:r>
    </w:p>
    <w:p w14:paraId="512A794B" w14:textId="77777777" w:rsidR="0015538B" w:rsidRDefault="0015538B"/>
    <w:p w14:paraId="657C2628" w14:textId="77777777" w:rsidR="0015538B" w:rsidRDefault="0015538B">
      <w:pPr>
        <w:pStyle w:val="QuestionSeparator"/>
      </w:pPr>
    </w:p>
    <w:p w14:paraId="66D0CCA8" w14:textId="77777777" w:rsidR="0015538B" w:rsidRDefault="0015538B"/>
    <w:p w14:paraId="73483A18" w14:textId="77777777" w:rsidR="0015538B" w:rsidRDefault="001872BF">
      <w:pPr>
        <w:keepNext/>
      </w:pPr>
      <w:r>
        <w:lastRenderedPageBreak/>
        <w:t>Q198 I believe that to understand a person you need to understand the people who that person has close contact with.</w:t>
      </w:r>
    </w:p>
    <w:p w14:paraId="34E9AE98" w14:textId="77777777" w:rsidR="0015538B" w:rsidRDefault="001872BF">
      <w:pPr>
        <w:pStyle w:val="ListParagraph"/>
        <w:keepNext/>
        <w:numPr>
          <w:ilvl w:val="0"/>
          <w:numId w:val="4"/>
        </w:numPr>
      </w:pPr>
      <w:r>
        <w:t xml:space="preserve">Strongly disagree  (1) </w:t>
      </w:r>
    </w:p>
    <w:p w14:paraId="03DBCB13" w14:textId="77777777" w:rsidR="0015538B" w:rsidRDefault="001872BF">
      <w:pPr>
        <w:pStyle w:val="ListParagraph"/>
        <w:keepNext/>
        <w:numPr>
          <w:ilvl w:val="0"/>
          <w:numId w:val="4"/>
        </w:numPr>
      </w:pPr>
      <w:r>
        <w:t xml:space="preserve">Disagree  (2) </w:t>
      </w:r>
    </w:p>
    <w:p w14:paraId="220A40D1" w14:textId="77777777" w:rsidR="0015538B" w:rsidRDefault="001872BF">
      <w:pPr>
        <w:pStyle w:val="ListParagraph"/>
        <w:keepNext/>
        <w:numPr>
          <w:ilvl w:val="0"/>
          <w:numId w:val="4"/>
        </w:numPr>
      </w:pPr>
      <w:r>
        <w:t xml:space="preserve">Somewhat disagree  (3) </w:t>
      </w:r>
    </w:p>
    <w:p w14:paraId="7E654C24" w14:textId="77777777" w:rsidR="0015538B" w:rsidRDefault="001872BF">
      <w:pPr>
        <w:pStyle w:val="ListParagraph"/>
        <w:keepNext/>
        <w:numPr>
          <w:ilvl w:val="0"/>
          <w:numId w:val="4"/>
        </w:numPr>
      </w:pPr>
      <w:r>
        <w:t xml:space="preserve">Neither agree nor disagree  (4) </w:t>
      </w:r>
    </w:p>
    <w:p w14:paraId="0F270674" w14:textId="77777777" w:rsidR="0015538B" w:rsidRDefault="001872BF">
      <w:pPr>
        <w:pStyle w:val="ListParagraph"/>
        <w:keepNext/>
        <w:numPr>
          <w:ilvl w:val="0"/>
          <w:numId w:val="4"/>
        </w:numPr>
      </w:pPr>
      <w:r>
        <w:t xml:space="preserve">Somewhat agree  (5) </w:t>
      </w:r>
    </w:p>
    <w:p w14:paraId="672F4FE7" w14:textId="77777777" w:rsidR="0015538B" w:rsidRDefault="001872BF">
      <w:pPr>
        <w:pStyle w:val="ListParagraph"/>
        <w:keepNext/>
        <w:numPr>
          <w:ilvl w:val="0"/>
          <w:numId w:val="4"/>
        </w:numPr>
      </w:pPr>
      <w:r>
        <w:t xml:space="preserve">Agree  (6) </w:t>
      </w:r>
    </w:p>
    <w:p w14:paraId="1D1940DD" w14:textId="77777777" w:rsidR="0015538B" w:rsidRDefault="001872BF">
      <w:pPr>
        <w:pStyle w:val="ListParagraph"/>
        <w:keepNext/>
        <w:numPr>
          <w:ilvl w:val="0"/>
          <w:numId w:val="4"/>
        </w:numPr>
      </w:pPr>
      <w:r>
        <w:t>Strongly a</w:t>
      </w:r>
      <w:r>
        <w:t xml:space="preserve">gree  (7) </w:t>
      </w:r>
    </w:p>
    <w:p w14:paraId="6CDA1FFF" w14:textId="77777777" w:rsidR="0015538B" w:rsidRDefault="0015538B"/>
    <w:p w14:paraId="070A5EF2"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08C21C03" w14:textId="77777777">
        <w:tblPrEx>
          <w:tblCellMar>
            <w:top w:w="0" w:type="dxa"/>
            <w:bottom w:w="0" w:type="dxa"/>
          </w:tblCellMar>
        </w:tblPrEx>
        <w:trPr>
          <w:trHeight w:val="300"/>
        </w:trPr>
        <w:tc>
          <w:tcPr>
            <w:tcW w:w="1368" w:type="dxa"/>
            <w:tcBorders>
              <w:top w:val="nil"/>
              <w:left w:val="nil"/>
              <w:bottom w:val="nil"/>
              <w:right w:val="nil"/>
            </w:tcBorders>
          </w:tcPr>
          <w:p w14:paraId="33E90D35" w14:textId="77777777" w:rsidR="0015538B" w:rsidRDefault="001872BF">
            <w:pPr>
              <w:rPr>
                <w:color w:val="CCCCCC"/>
              </w:rPr>
            </w:pPr>
            <w:r>
              <w:rPr>
                <w:color w:val="CCCCCC"/>
              </w:rPr>
              <w:t>Page Break</w:t>
            </w:r>
          </w:p>
        </w:tc>
        <w:tc>
          <w:tcPr>
            <w:tcW w:w="8208" w:type="dxa"/>
            <w:tcBorders>
              <w:top w:val="nil"/>
              <w:left w:val="nil"/>
              <w:bottom w:val="nil"/>
              <w:right w:val="nil"/>
            </w:tcBorders>
          </w:tcPr>
          <w:p w14:paraId="0EAC72F0" w14:textId="77777777" w:rsidR="0015538B" w:rsidRDefault="0015538B">
            <w:pPr>
              <w:pBdr>
                <w:top w:val="single" w:sz="8" w:space="0" w:color="CCCCCC"/>
              </w:pBdr>
              <w:spacing w:before="120" w:after="120" w:line="120" w:lineRule="auto"/>
              <w:jc w:val="center"/>
              <w:rPr>
                <w:color w:val="CCCCCC"/>
              </w:rPr>
            </w:pPr>
          </w:p>
        </w:tc>
      </w:tr>
    </w:tbl>
    <w:p w14:paraId="19B942C2" w14:textId="77777777" w:rsidR="0015538B" w:rsidRDefault="001872BF">
      <w:r>
        <w:br w:type="page"/>
      </w:r>
    </w:p>
    <w:p w14:paraId="7342D1A2" w14:textId="77777777" w:rsidR="0015538B" w:rsidRDefault="0015538B"/>
    <w:p w14:paraId="657126CA" w14:textId="77777777" w:rsidR="0015538B" w:rsidRDefault="001872BF">
      <w:pPr>
        <w:keepNext/>
      </w:pPr>
      <w:r>
        <w:t xml:space="preserve">Q200 I tend to take people's behavior at face value and not worry about the inner causes for their behavior (e.g., attitudes, beliefs, </w:t>
      </w:r>
      <w:proofErr w:type="spellStart"/>
      <w:r>
        <w:t>etc</w:t>
      </w:r>
      <w:proofErr w:type="spellEnd"/>
      <w:r>
        <w:t>).</w:t>
      </w:r>
    </w:p>
    <w:p w14:paraId="40EA05CC" w14:textId="77777777" w:rsidR="0015538B" w:rsidRDefault="001872BF">
      <w:pPr>
        <w:pStyle w:val="ListParagraph"/>
        <w:keepNext/>
        <w:numPr>
          <w:ilvl w:val="0"/>
          <w:numId w:val="4"/>
        </w:numPr>
      </w:pPr>
      <w:r>
        <w:t xml:space="preserve">Strongly disagree  (1) </w:t>
      </w:r>
    </w:p>
    <w:p w14:paraId="6CED4AF5" w14:textId="77777777" w:rsidR="0015538B" w:rsidRDefault="001872BF">
      <w:pPr>
        <w:pStyle w:val="ListParagraph"/>
        <w:keepNext/>
        <w:numPr>
          <w:ilvl w:val="0"/>
          <w:numId w:val="4"/>
        </w:numPr>
      </w:pPr>
      <w:r>
        <w:t xml:space="preserve">Disagree  (2) </w:t>
      </w:r>
    </w:p>
    <w:p w14:paraId="66618FC3" w14:textId="77777777" w:rsidR="0015538B" w:rsidRDefault="001872BF">
      <w:pPr>
        <w:pStyle w:val="ListParagraph"/>
        <w:keepNext/>
        <w:numPr>
          <w:ilvl w:val="0"/>
          <w:numId w:val="4"/>
        </w:numPr>
      </w:pPr>
      <w:r>
        <w:t xml:space="preserve">Somewhat disagree  (3) </w:t>
      </w:r>
    </w:p>
    <w:p w14:paraId="47D5284C" w14:textId="77777777" w:rsidR="0015538B" w:rsidRDefault="001872BF">
      <w:pPr>
        <w:pStyle w:val="ListParagraph"/>
        <w:keepNext/>
        <w:numPr>
          <w:ilvl w:val="0"/>
          <w:numId w:val="4"/>
        </w:numPr>
      </w:pPr>
      <w:r>
        <w:t xml:space="preserve">Neither agree nor disagree  (4) </w:t>
      </w:r>
    </w:p>
    <w:p w14:paraId="5777BA22" w14:textId="77777777" w:rsidR="0015538B" w:rsidRDefault="001872BF">
      <w:pPr>
        <w:pStyle w:val="ListParagraph"/>
        <w:keepNext/>
        <w:numPr>
          <w:ilvl w:val="0"/>
          <w:numId w:val="4"/>
        </w:numPr>
      </w:pPr>
      <w:r>
        <w:t xml:space="preserve">Somewhat agree  (5) </w:t>
      </w:r>
    </w:p>
    <w:p w14:paraId="272C91FB" w14:textId="77777777" w:rsidR="0015538B" w:rsidRDefault="001872BF">
      <w:pPr>
        <w:pStyle w:val="ListParagraph"/>
        <w:keepNext/>
        <w:numPr>
          <w:ilvl w:val="0"/>
          <w:numId w:val="4"/>
        </w:numPr>
      </w:pPr>
      <w:r>
        <w:t xml:space="preserve">Agree  (6) </w:t>
      </w:r>
    </w:p>
    <w:p w14:paraId="73E905AC" w14:textId="77777777" w:rsidR="0015538B" w:rsidRDefault="001872BF">
      <w:pPr>
        <w:pStyle w:val="ListParagraph"/>
        <w:keepNext/>
        <w:numPr>
          <w:ilvl w:val="0"/>
          <w:numId w:val="4"/>
        </w:numPr>
      </w:pPr>
      <w:r>
        <w:t xml:space="preserve">Strongly agree  (7) </w:t>
      </w:r>
    </w:p>
    <w:p w14:paraId="4D8BA03A" w14:textId="77777777" w:rsidR="0015538B" w:rsidRDefault="0015538B"/>
    <w:p w14:paraId="008EBDF2" w14:textId="77777777" w:rsidR="0015538B" w:rsidRDefault="0015538B">
      <w:pPr>
        <w:pStyle w:val="QuestionSeparator"/>
      </w:pPr>
    </w:p>
    <w:p w14:paraId="7F199D77" w14:textId="77777777" w:rsidR="0015538B" w:rsidRDefault="0015538B"/>
    <w:p w14:paraId="14BAD30C" w14:textId="77777777" w:rsidR="0015538B" w:rsidRDefault="001872BF">
      <w:pPr>
        <w:keepNext/>
      </w:pPr>
      <w:r>
        <w:t>Q202  I think a lot about the influence that society has on my behavior and personality. </w:t>
      </w:r>
    </w:p>
    <w:p w14:paraId="5E3F3944" w14:textId="77777777" w:rsidR="0015538B" w:rsidRDefault="001872BF">
      <w:pPr>
        <w:pStyle w:val="ListParagraph"/>
        <w:keepNext/>
        <w:numPr>
          <w:ilvl w:val="0"/>
          <w:numId w:val="4"/>
        </w:numPr>
      </w:pPr>
      <w:r>
        <w:t xml:space="preserve">Strongly disagree  (1) </w:t>
      </w:r>
    </w:p>
    <w:p w14:paraId="3A84D19A" w14:textId="77777777" w:rsidR="0015538B" w:rsidRDefault="001872BF">
      <w:pPr>
        <w:pStyle w:val="ListParagraph"/>
        <w:keepNext/>
        <w:numPr>
          <w:ilvl w:val="0"/>
          <w:numId w:val="4"/>
        </w:numPr>
      </w:pPr>
      <w:r>
        <w:t xml:space="preserve">Disagree  (2) </w:t>
      </w:r>
    </w:p>
    <w:p w14:paraId="1469CA01" w14:textId="77777777" w:rsidR="0015538B" w:rsidRDefault="001872BF">
      <w:pPr>
        <w:pStyle w:val="ListParagraph"/>
        <w:keepNext/>
        <w:numPr>
          <w:ilvl w:val="0"/>
          <w:numId w:val="4"/>
        </w:numPr>
      </w:pPr>
      <w:r>
        <w:t xml:space="preserve">Somewhat disagree  (3) </w:t>
      </w:r>
    </w:p>
    <w:p w14:paraId="39773FA9" w14:textId="77777777" w:rsidR="0015538B" w:rsidRDefault="001872BF">
      <w:pPr>
        <w:pStyle w:val="ListParagraph"/>
        <w:keepNext/>
        <w:numPr>
          <w:ilvl w:val="0"/>
          <w:numId w:val="4"/>
        </w:numPr>
      </w:pPr>
      <w:r>
        <w:t>Neither agree</w:t>
      </w:r>
      <w:r>
        <w:t xml:space="preserve"> nor disagree  (4) </w:t>
      </w:r>
    </w:p>
    <w:p w14:paraId="2ED2122F" w14:textId="77777777" w:rsidR="0015538B" w:rsidRDefault="001872BF">
      <w:pPr>
        <w:pStyle w:val="ListParagraph"/>
        <w:keepNext/>
        <w:numPr>
          <w:ilvl w:val="0"/>
          <w:numId w:val="4"/>
        </w:numPr>
      </w:pPr>
      <w:r>
        <w:t xml:space="preserve">Somewhat agree  (5) </w:t>
      </w:r>
    </w:p>
    <w:p w14:paraId="4C105C1B" w14:textId="77777777" w:rsidR="0015538B" w:rsidRDefault="001872BF">
      <w:pPr>
        <w:pStyle w:val="ListParagraph"/>
        <w:keepNext/>
        <w:numPr>
          <w:ilvl w:val="0"/>
          <w:numId w:val="4"/>
        </w:numPr>
      </w:pPr>
      <w:r>
        <w:t xml:space="preserve">Agree  (6) </w:t>
      </w:r>
    </w:p>
    <w:p w14:paraId="2AAA5924" w14:textId="77777777" w:rsidR="0015538B" w:rsidRDefault="001872BF">
      <w:pPr>
        <w:pStyle w:val="ListParagraph"/>
        <w:keepNext/>
        <w:numPr>
          <w:ilvl w:val="0"/>
          <w:numId w:val="4"/>
        </w:numPr>
      </w:pPr>
      <w:r>
        <w:t xml:space="preserve">Strongly agree  (7) </w:t>
      </w:r>
    </w:p>
    <w:p w14:paraId="642A920B" w14:textId="77777777" w:rsidR="0015538B" w:rsidRDefault="0015538B"/>
    <w:p w14:paraId="50319347" w14:textId="77777777" w:rsidR="0015538B" w:rsidRDefault="0015538B">
      <w:pPr>
        <w:pStyle w:val="QuestionSeparator"/>
      </w:pPr>
    </w:p>
    <w:p w14:paraId="18EBD81F" w14:textId="77777777" w:rsidR="0015538B" w:rsidRDefault="0015538B"/>
    <w:p w14:paraId="2ACEE21F" w14:textId="77777777" w:rsidR="0015538B" w:rsidRDefault="001872BF">
      <w:pPr>
        <w:keepNext/>
      </w:pPr>
      <w:r>
        <w:lastRenderedPageBreak/>
        <w:t xml:space="preserve">Q204 I have thought very little about my own family background and personal </w:t>
      </w:r>
      <w:r>
        <w:t>history in order to understand why I am the sort of person I am.</w:t>
      </w:r>
    </w:p>
    <w:p w14:paraId="5DC59654" w14:textId="77777777" w:rsidR="0015538B" w:rsidRDefault="001872BF">
      <w:pPr>
        <w:pStyle w:val="ListParagraph"/>
        <w:keepNext/>
        <w:numPr>
          <w:ilvl w:val="0"/>
          <w:numId w:val="4"/>
        </w:numPr>
      </w:pPr>
      <w:r>
        <w:t xml:space="preserve">Strongly disagree  (1) </w:t>
      </w:r>
    </w:p>
    <w:p w14:paraId="0024F0E8" w14:textId="77777777" w:rsidR="0015538B" w:rsidRDefault="001872BF">
      <w:pPr>
        <w:pStyle w:val="ListParagraph"/>
        <w:keepNext/>
        <w:numPr>
          <w:ilvl w:val="0"/>
          <w:numId w:val="4"/>
        </w:numPr>
      </w:pPr>
      <w:r>
        <w:t xml:space="preserve">Disagree  (2) </w:t>
      </w:r>
    </w:p>
    <w:p w14:paraId="243AA656" w14:textId="77777777" w:rsidR="0015538B" w:rsidRDefault="001872BF">
      <w:pPr>
        <w:pStyle w:val="ListParagraph"/>
        <w:keepNext/>
        <w:numPr>
          <w:ilvl w:val="0"/>
          <w:numId w:val="4"/>
        </w:numPr>
      </w:pPr>
      <w:r>
        <w:t xml:space="preserve">Somewhat disagree  (3) </w:t>
      </w:r>
    </w:p>
    <w:p w14:paraId="790BF19B" w14:textId="77777777" w:rsidR="0015538B" w:rsidRDefault="001872BF">
      <w:pPr>
        <w:pStyle w:val="ListParagraph"/>
        <w:keepNext/>
        <w:numPr>
          <w:ilvl w:val="0"/>
          <w:numId w:val="4"/>
        </w:numPr>
      </w:pPr>
      <w:r>
        <w:t xml:space="preserve">Neither agree nor disagree  (4) </w:t>
      </w:r>
    </w:p>
    <w:p w14:paraId="5A40B0A8" w14:textId="77777777" w:rsidR="0015538B" w:rsidRDefault="001872BF">
      <w:pPr>
        <w:pStyle w:val="ListParagraph"/>
        <w:keepNext/>
        <w:numPr>
          <w:ilvl w:val="0"/>
          <w:numId w:val="4"/>
        </w:numPr>
      </w:pPr>
      <w:r>
        <w:t xml:space="preserve">Somewhat agree  (5) </w:t>
      </w:r>
    </w:p>
    <w:p w14:paraId="7EC605DA" w14:textId="77777777" w:rsidR="0015538B" w:rsidRDefault="001872BF">
      <w:pPr>
        <w:pStyle w:val="ListParagraph"/>
        <w:keepNext/>
        <w:numPr>
          <w:ilvl w:val="0"/>
          <w:numId w:val="4"/>
        </w:numPr>
      </w:pPr>
      <w:r>
        <w:t xml:space="preserve">Agree  (6) </w:t>
      </w:r>
    </w:p>
    <w:p w14:paraId="0DDB80D2" w14:textId="77777777" w:rsidR="0015538B" w:rsidRDefault="001872BF">
      <w:pPr>
        <w:pStyle w:val="ListParagraph"/>
        <w:keepNext/>
        <w:numPr>
          <w:ilvl w:val="0"/>
          <w:numId w:val="4"/>
        </w:numPr>
      </w:pPr>
      <w:r>
        <w:t xml:space="preserve">Strongly agree  (7) </w:t>
      </w:r>
    </w:p>
    <w:p w14:paraId="38E9BF3F" w14:textId="77777777" w:rsidR="0015538B" w:rsidRDefault="0015538B"/>
    <w:p w14:paraId="7A5AAE3F" w14:textId="77777777" w:rsidR="0015538B" w:rsidRDefault="001872BF">
      <w:pPr>
        <w:pStyle w:val="BlockEndLabel"/>
      </w:pPr>
      <w:r>
        <w:t>End of Block: Attributional Complexity</w:t>
      </w:r>
    </w:p>
    <w:p w14:paraId="03DBA957" w14:textId="77777777" w:rsidR="0015538B" w:rsidRDefault="0015538B">
      <w:pPr>
        <w:pStyle w:val="BlockSeparator"/>
      </w:pPr>
    </w:p>
    <w:p w14:paraId="1CFC2B3A" w14:textId="77777777" w:rsidR="0015538B" w:rsidRDefault="001872BF">
      <w:pPr>
        <w:pStyle w:val="BlockStartLabel"/>
      </w:pPr>
      <w:r>
        <w:t>Start of Block: Essentialism</w:t>
      </w:r>
    </w:p>
    <w:tbl>
      <w:tblPr>
        <w:tblStyle w:val="QQuestionIconTable"/>
        <w:tblW w:w="50" w:type="auto"/>
        <w:tblLook w:val="07E0" w:firstRow="1" w:lastRow="1" w:firstColumn="1" w:lastColumn="1" w:noHBand="1" w:noVBand="1"/>
      </w:tblPr>
      <w:tblGrid>
        <w:gridCol w:w="380"/>
      </w:tblGrid>
      <w:tr w:rsidR="0015538B" w14:paraId="212E4706" w14:textId="77777777">
        <w:tc>
          <w:tcPr>
            <w:tcW w:w="50" w:type="dxa"/>
          </w:tcPr>
          <w:p w14:paraId="11130187" w14:textId="77777777" w:rsidR="0015538B" w:rsidRDefault="001872BF">
            <w:pPr>
              <w:keepNext/>
            </w:pPr>
            <w:r>
              <w:rPr>
                <w:noProof/>
              </w:rPr>
              <w:drawing>
                <wp:inline distT="0" distB="0" distL="0" distR="0" wp14:anchorId="78DA5A68" wp14:editId="6BCB37F2">
                  <wp:extent cx="228600" cy="228600"/>
                  <wp:effectExtent l="0" t="0" r="0" b="0"/>
                  <wp:docPr id="4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076786C0" w14:textId="77777777" w:rsidR="0015538B" w:rsidRDefault="0015538B"/>
    <w:p w14:paraId="29A937DD" w14:textId="77777777" w:rsidR="0015538B" w:rsidRDefault="001872BF">
      <w:pPr>
        <w:keepNext/>
      </w:pPr>
      <w:r>
        <w:lastRenderedPageBreak/>
        <w:t>Q146  </w:t>
      </w:r>
    </w:p>
    <w:tbl>
      <w:tblPr>
        <w:tblStyle w:val="QQuestionTable"/>
        <w:tblW w:w="9576" w:type="auto"/>
        <w:tblLook w:val="07E0" w:firstRow="1" w:lastRow="1" w:firstColumn="1" w:lastColumn="1" w:noHBand="1" w:noVBand="1"/>
      </w:tblPr>
      <w:tblGrid>
        <w:gridCol w:w="1698"/>
        <w:gridCol w:w="1108"/>
        <w:gridCol w:w="1134"/>
        <w:gridCol w:w="1270"/>
        <w:gridCol w:w="1108"/>
        <w:gridCol w:w="1270"/>
        <w:gridCol w:w="921"/>
        <w:gridCol w:w="1081"/>
      </w:tblGrid>
      <w:tr w:rsidR="0015538B" w14:paraId="2366C36D" w14:textId="77777777" w:rsidTr="001553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5BD0D108" w14:textId="77777777" w:rsidR="0015538B" w:rsidRDefault="0015538B">
            <w:pPr>
              <w:keepNext/>
            </w:pPr>
          </w:p>
        </w:tc>
        <w:tc>
          <w:tcPr>
            <w:tcW w:w="1197" w:type="dxa"/>
          </w:tcPr>
          <w:p w14:paraId="74EFFF23" w14:textId="77777777" w:rsidR="0015538B" w:rsidRDefault="001872BF">
            <w:pPr>
              <w:cnfStyle w:val="100000000000" w:firstRow="1" w:lastRow="0" w:firstColumn="0" w:lastColumn="0" w:oddVBand="0" w:evenVBand="0" w:oddHBand="0" w:evenHBand="0" w:firstRowFirstColumn="0" w:firstRowLastColumn="0" w:lastRowFirstColumn="0" w:lastRowLastColumn="0"/>
            </w:pPr>
            <w:r>
              <w:t>Strongly disagree (1)</w:t>
            </w:r>
          </w:p>
        </w:tc>
        <w:tc>
          <w:tcPr>
            <w:tcW w:w="1197" w:type="dxa"/>
          </w:tcPr>
          <w:p w14:paraId="361BDCBF" w14:textId="77777777" w:rsidR="0015538B" w:rsidRDefault="001872BF">
            <w:pPr>
              <w:cnfStyle w:val="100000000000" w:firstRow="1" w:lastRow="0" w:firstColumn="0" w:lastColumn="0" w:oddVBand="0" w:evenVBand="0" w:oddHBand="0" w:evenHBand="0" w:firstRowFirstColumn="0" w:firstRowLastColumn="0" w:lastRowFirstColumn="0" w:lastRowLastColumn="0"/>
            </w:pPr>
            <w:r>
              <w:t>Disagree (2)</w:t>
            </w:r>
          </w:p>
        </w:tc>
        <w:tc>
          <w:tcPr>
            <w:tcW w:w="1197" w:type="dxa"/>
          </w:tcPr>
          <w:p w14:paraId="65F06F1D" w14:textId="77777777" w:rsidR="0015538B" w:rsidRDefault="001872BF">
            <w:pPr>
              <w:cnfStyle w:val="100000000000" w:firstRow="1" w:lastRow="0" w:firstColumn="0" w:lastColumn="0" w:oddVBand="0" w:evenVBand="0" w:oddHBand="0" w:evenHBand="0" w:firstRowFirstColumn="0" w:firstRowLastColumn="0" w:lastRowFirstColumn="0" w:lastRowLastColumn="0"/>
            </w:pPr>
            <w:r>
              <w:t>Somewhat disagree (3)</w:t>
            </w:r>
          </w:p>
        </w:tc>
        <w:tc>
          <w:tcPr>
            <w:tcW w:w="1197" w:type="dxa"/>
          </w:tcPr>
          <w:p w14:paraId="53E3A2AC" w14:textId="77777777" w:rsidR="0015538B" w:rsidRDefault="001872BF">
            <w:pPr>
              <w:cnfStyle w:val="100000000000" w:firstRow="1" w:lastRow="0" w:firstColumn="0" w:lastColumn="0" w:oddVBand="0" w:evenVBand="0" w:oddHBand="0" w:evenHBand="0" w:firstRowFirstColumn="0" w:firstRowLastColumn="0" w:lastRowFirstColumn="0" w:lastRowLastColumn="0"/>
            </w:pPr>
            <w:r>
              <w:t>Neither agree nor disagree (4)</w:t>
            </w:r>
          </w:p>
        </w:tc>
        <w:tc>
          <w:tcPr>
            <w:tcW w:w="1197" w:type="dxa"/>
          </w:tcPr>
          <w:p w14:paraId="5EE472FB" w14:textId="77777777" w:rsidR="0015538B" w:rsidRDefault="001872BF">
            <w:pPr>
              <w:cnfStyle w:val="100000000000" w:firstRow="1" w:lastRow="0" w:firstColumn="0" w:lastColumn="0" w:oddVBand="0" w:evenVBand="0" w:oddHBand="0" w:evenHBand="0" w:firstRowFirstColumn="0" w:firstRowLastColumn="0" w:lastRowFirstColumn="0" w:lastRowLastColumn="0"/>
            </w:pPr>
            <w:r>
              <w:t>Somewhat agree (5)</w:t>
            </w:r>
          </w:p>
        </w:tc>
        <w:tc>
          <w:tcPr>
            <w:tcW w:w="1197" w:type="dxa"/>
          </w:tcPr>
          <w:p w14:paraId="7D1BE07F" w14:textId="77777777" w:rsidR="0015538B" w:rsidRDefault="001872BF">
            <w:pPr>
              <w:cnfStyle w:val="100000000000" w:firstRow="1" w:lastRow="0" w:firstColumn="0" w:lastColumn="0" w:oddVBand="0" w:evenVBand="0" w:oddHBand="0" w:evenHBand="0" w:firstRowFirstColumn="0" w:firstRowLastColumn="0" w:lastRowFirstColumn="0" w:lastRowLastColumn="0"/>
            </w:pPr>
            <w:r>
              <w:t>Agree (6)</w:t>
            </w:r>
          </w:p>
        </w:tc>
        <w:tc>
          <w:tcPr>
            <w:tcW w:w="1197" w:type="dxa"/>
          </w:tcPr>
          <w:p w14:paraId="318055C2" w14:textId="77777777" w:rsidR="0015538B" w:rsidRDefault="001872BF">
            <w:pPr>
              <w:cnfStyle w:val="100000000000" w:firstRow="1" w:lastRow="0" w:firstColumn="0" w:lastColumn="0" w:oddVBand="0" w:evenVBand="0" w:oddHBand="0" w:evenHBand="0" w:firstRowFirstColumn="0" w:firstRowLastColumn="0" w:lastRowFirstColumn="0" w:lastRowLastColumn="0"/>
            </w:pPr>
            <w:r>
              <w:t>Strongly agree (7)</w:t>
            </w:r>
          </w:p>
        </w:tc>
      </w:tr>
      <w:tr w:rsidR="0015538B" w14:paraId="4A64A85D"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863FF2B" w14:textId="77777777" w:rsidR="0015538B" w:rsidRDefault="001872BF">
            <w:pPr>
              <w:keepNext/>
            </w:pPr>
            <w:r>
              <w:t xml:space="preserve">The kind of person someone is can be largely attributed to their genetic inheritance (1) </w:t>
            </w:r>
          </w:p>
        </w:tc>
        <w:tc>
          <w:tcPr>
            <w:tcW w:w="1197" w:type="dxa"/>
          </w:tcPr>
          <w:p w14:paraId="6F40F4E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A002B6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8E781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A3055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10D0C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25DA4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F339EE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90291EA"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129BCF74" w14:textId="77777777" w:rsidR="0015538B" w:rsidRDefault="001872BF">
            <w:pPr>
              <w:keepNext/>
            </w:pPr>
            <w:r>
              <w:t xml:space="preserve">Very few traits that people exhibit can be traced back to their biology (2) </w:t>
            </w:r>
          </w:p>
        </w:tc>
        <w:tc>
          <w:tcPr>
            <w:tcW w:w="1197" w:type="dxa"/>
          </w:tcPr>
          <w:p w14:paraId="7E725C8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5544A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383DD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A96C9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B8F1D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22BC6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5A228C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00546B4"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12A48604" w14:textId="77777777" w:rsidR="0015538B" w:rsidRDefault="001872BF">
            <w:pPr>
              <w:keepNext/>
            </w:pPr>
            <w:r>
              <w:t xml:space="preserve">I think that genetic predispositions have little influence on the kind of person someone is (3) </w:t>
            </w:r>
          </w:p>
        </w:tc>
        <w:tc>
          <w:tcPr>
            <w:tcW w:w="1197" w:type="dxa"/>
          </w:tcPr>
          <w:p w14:paraId="4CB6104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9B894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EE2A9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E45C3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B170E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455B7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D275F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B1E8194"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576080F" w14:textId="77777777" w:rsidR="0015538B" w:rsidRDefault="001872BF">
            <w:pPr>
              <w:keepNext/>
            </w:pPr>
            <w:r>
              <w:t xml:space="preserve">Whether someone is one kind of person or another is determined by their biological make-up (4) </w:t>
            </w:r>
          </w:p>
        </w:tc>
        <w:tc>
          <w:tcPr>
            <w:tcW w:w="1197" w:type="dxa"/>
          </w:tcPr>
          <w:p w14:paraId="7C2008C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FDC67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B4573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81CC0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C7D824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FBFE8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5FD94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71A3EC1"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C5E0B57" w14:textId="77777777" w:rsidR="0015538B" w:rsidRDefault="001872BF">
            <w:pPr>
              <w:keepNext/>
            </w:pPr>
            <w:r>
              <w:t xml:space="preserve">There are different types of people and with enough scientific knowledge these different ‘types’ can be traced back to genetic causes (5) </w:t>
            </w:r>
          </w:p>
        </w:tc>
        <w:tc>
          <w:tcPr>
            <w:tcW w:w="1197" w:type="dxa"/>
          </w:tcPr>
          <w:p w14:paraId="1EE5FD1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2C530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77AC37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A9401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0C6B0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71C52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A44C9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2324FEFA"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4E6310F" w14:textId="77777777" w:rsidR="0015538B" w:rsidRDefault="001872BF">
            <w:pPr>
              <w:keepNext/>
            </w:pPr>
            <w:r>
              <w:lastRenderedPageBreak/>
              <w:t xml:space="preserve">A person’s attributes are something that can’t be attributed to their biology (6) </w:t>
            </w:r>
          </w:p>
        </w:tc>
        <w:tc>
          <w:tcPr>
            <w:tcW w:w="1197" w:type="dxa"/>
          </w:tcPr>
          <w:p w14:paraId="0DF4AFB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06D4B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1ADE9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D9778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CA825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F7A58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95853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88E25B2"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D568ECA" w14:textId="77777777" w:rsidR="0015538B" w:rsidRDefault="001872BF">
            <w:pPr>
              <w:keepNext/>
            </w:pPr>
            <w:r>
              <w:t>With enough scient</w:t>
            </w:r>
            <w:r>
              <w:t xml:space="preserve">ific knowledge, the basic qualities that a person has could be traced back to, and explained by their biological make-up (7) </w:t>
            </w:r>
          </w:p>
        </w:tc>
        <w:tc>
          <w:tcPr>
            <w:tcW w:w="1197" w:type="dxa"/>
          </w:tcPr>
          <w:p w14:paraId="5CB0D0A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412E0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904F9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4AF7E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161A4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FB3E9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9DA34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62F28165"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0491960" w14:textId="77777777" w:rsidR="0015538B" w:rsidRDefault="001872BF">
            <w:pPr>
              <w:keepNext/>
            </w:pPr>
            <w:r>
              <w:t xml:space="preserve">A person’s traits are never determined by their genes (8) </w:t>
            </w:r>
          </w:p>
        </w:tc>
        <w:tc>
          <w:tcPr>
            <w:tcW w:w="1197" w:type="dxa"/>
          </w:tcPr>
          <w:p w14:paraId="0F5F272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6DF49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4DED0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8B083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C7550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1539E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5BC07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56383D5"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C5AF170" w14:textId="77777777" w:rsidR="0015538B" w:rsidRDefault="001872BF">
            <w:pPr>
              <w:keepNext/>
            </w:pPr>
            <w:r>
              <w:t xml:space="preserve">The kind of person someone is, is clearly defined; they either are a certain kind of person or they are not (9) </w:t>
            </w:r>
          </w:p>
        </w:tc>
        <w:tc>
          <w:tcPr>
            <w:tcW w:w="1197" w:type="dxa"/>
          </w:tcPr>
          <w:p w14:paraId="17ECFED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F8B3C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15ABF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71FD8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1776F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3AA1B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59C83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1BBE378"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5C55AB8" w14:textId="77777777" w:rsidR="0015538B" w:rsidRDefault="001872BF">
            <w:pPr>
              <w:keepNext/>
            </w:pPr>
            <w:r>
              <w:t xml:space="preserve">People can behave in ways that seem ambiguous, but the central aspects of their character are clear-cut (10) </w:t>
            </w:r>
          </w:p>
        </w:tc>
        <w:tc>
          <w:tcPr>
            <w:tcW w:w="1197" w:type="dxa"/>
          </w:tcPr>
          <w:p w14:paraId="5F36249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27070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4584A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CFE4D0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DE3AB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7F86C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62434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7913DA7"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01242EA" w14:textId="77777777" w:rsidR="0015538B" w:rsidRDefault="001872BF">
            <w:pPr>
              <w:keepNext/>
            </w:pPr>
            <w:r>
              <w:t xml:space="preserve">A person’s basic qualities exist in varying degrees, and are never </w:t>
            </w:r>
            <w:r>
              <w:lastRenderedPageBreak/>
              <w:t xml:space="preserve">easily categorized (11) </w:t>
            </w:r>
          </w:p>
        </w:tc>
        <w:tc>
          <w:tcPr>
            <w:tcW w:w="1197" w:type="dxa"/>
          </w:tcPr>
          <w:p w14:paraId="379E006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382FAE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E0A80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9A867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250AA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165B7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BFEA6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D284421"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9F6F247" w14:textId="77777777" w:rsidR="0015538B" w:rsidRDefault="001872BF">
            <w:pPr>
              <w:keepNext/>
            </w:pPr>
            <w:r>
              <w:t>Everyone is either a certain type of p</w:t>
            </w:r>
            <w:r>
              <w:t xml:space="preserve">erson or they are not (12) </w:t>
            </w:r>
          </w:p>
        </w:tc>
        <w:tc>
          <w:tcPr>
            <w:tcW w:w="1197" w:type="dxa"/>
          </w:tcPr>
          <w:p w14:paraId="71B979F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89C3D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2ADC5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54736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DB7F1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A8A02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F14D47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C53CCDD"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1CCA90D7" w14:textId="77777777" w:rsidR="0015538B" w:rsidRDefault="001872BF">
            <w:pPr>
              <w:keepNext/>
            </w:pPr>
            <w:r>
              <w:t xml:space="preserve">A person’s basic character is never easily defined (13) </w:t>
            </w:r>
          </w:p>
        </w:tc>
        <w:tc>
          <w:tcPr>
            <w:tcW w:w="1197" w:type="dxa"/>
          </w:tcPr>
          <w:p w14:paraId="22233C5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CE538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6678C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33EF8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79500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000270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E56B5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93CD5F6"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5E6FCE5" w14:textId="77777777" w:rsidR="0015538B" w:rsidRDefault="001872BF">
            <w:pPr>
              <w:keepNext/>
            </w:pPr>
            <w:r>
              <w:t xml:space="preserve">A person either has a certain attribute or they do not (14) </w:t>
            </w:r>
          </w:p>
        </w:tc>
        <w:tc>
          <w:tcPr>
            <w:tcW w:w="1197" w:type="dxa"/>
          </w:tcPr>
          <w:p w14:paraId="1980C96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CBABFE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60815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84FD09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01D16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CA234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B7EE4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202CD9AB"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DE912BD" w14:textId="77777777" w:rsidR="0015538B" w:rsidRDefault="001872BF">
            <w:pPr>
              <w:keepNext/>
            </w:pPr>
            <w:r>
              <w:t xml:space="preserve">No matter what qualities a person has, those qualities are always indefinite and difficult to define (15) </w:t>
            </w:r>
          </w:p>
        </w:tc>
        <w:tc>
          <w:tcPr>
            <w:tcW w:w="1197" w:type="dxa"/>
          </w:tcPr>
          <w:p w14:paraId="4180A45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2E7D7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5903DD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A0FB1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FCE15C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26143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E1455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742F935"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3A73329" w14:textId="77777777" w:rsidR="0015538B" w:rsidRDefault="001872BF">
            <w:pPr>
              <w:keepNext/>
            </w:pPr>
            <w:r>
              <w:t xml:space="preserve">People can have many attributes and are never completely defined by any particular one (16) </w:t>
            </w:r>
          </w:p>
        </w:tc>
        <w:tc>
          <w:tcPr>
            <w:tcW w:w="1197" w:type="dxa"/>
          </w:tcPr>
          <w:p w14:paraId="7062950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FBB4A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4E9B2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A1EB6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D07A8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FA4C8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57116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106705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F5F0B7F" w14:textId="77777777" w:rsidR="0015538B" w:rsidRDefault="001872BF">
            <w:pPr>
              <w:keepNext/>
            </w:pPr>
            <w:r>
              <w:t xml:space="preserve">When getting to know a person it is possible to get a picture of the kind of person they are very quickly (17) </w:t>
            </w:r>
          </w:p>
        </w:tc>
        <w:tc>
          <w:tcPr>
            <w:tcW w:w="1197" w:type="dxa"/>
          </w:tcPr>
          <w:p w14:paraId="6C48C52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C1387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A04DC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D5952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C6DCC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112E5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2C7EB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BA05764"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F10EAD0" w14:textId="77777777" w:rsidR="0015538B" w:rsidRDefault="001872BF">
            <w:pPr>
              <w:keepNext/>
            </w:pPr>
            <w:r>
              <w:t xml:space="preserve">It is possible to know about many aspects </w:t>
            </w:r>
            <w:r>
              <w:lastRenderedPageBreak/>
              <w:t xml:space="preserve">of a person once you become familiar with a few of their basic traits (18) </w:t>
            </w:r>
          </w:p>
        </w:tc>
        <w:tc>
          <w:tcPr>
            <w:tcW w:w="1197" w:type="dxa"/>
          </w:tcPr>
          <w:p w14:paraId="370CF74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77C7E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3C794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047D0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3CEA7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FB427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32101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10BB85F"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14555AC" w14:textId="77777777" w:rsidR="0015538B" w:rsidRDefault="001872BF">
            <w:pPr>
              <w:keepNext/>
            </w:pPr>
            <w:r>
              <w:t>A person’s</w:t>
            </w:r>
            <w:r>
              <w:t xml:space="preserve"> behavior in a select number of contexts can never tell you a lot about the kind of person they are (19) </w:t>
            </w:r>
          </w:p>
        </w:tc>
        <w:tc>
          <w:tcPr>
            <w:tcW w:w="1197" w:type="dxa"/>
          </w:tcPr>
          <w:p w14:paraId="7BF45FC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0A58C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FC0F2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CDEFF1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EE36E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BE2D3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DA62C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DA3557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9ACCCC9" w14:textId="77777777" w:rsidR="0015538B" w:rsidRDefault="001872BF">
            <w:pPr>
              <w:keepNext/>
            </w:pPr>
            <w:r>
              <w:t xml:space="preserve">Although a person may have some basic </w:t>
            </w:r>
            <w:proofErr w:type="spellStart"/>
            <w:r>
              <w:t>identifable</w:t>
            </w:r>
            <w:proofErr w:type="spellEnd"/>
            <w:r>
              <w:t xml:space="preserve"> traits, it is never easy to make accurate judgments about how they will behave in different situations (20) </w:t>
            </w:r>
          </w:p>
        </w:tc>
        <w:tc>
          <w:tcPr>
            <w:tcW w:w="1197" w:type="dxa"/>
          </w:tcPr>
          <w:p w14:paraId="4538FE4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80D48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65D88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3036D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B5A03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D129D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3EE35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2B4D82C4"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E12BB87" w14:textId="77777777" w:rsidR="0015538B" w:rsidRDefault="001872BF">
            <w:pPr>
              <w:keepNext/>
            </w:pPr>
            <w:r>
              <w:t>Generally speaking, once you know someone in one or two contexts it is possible to predic</w:t>
            </w:r>
            <w:r>
              <w:t xml:space="preserve">t how they will behave in most other contexts (21) </w:t>
            </w:r>
          </w:p>
        </w:tc>
        <w:tc>
          <w:tcPr>
            <w:tcW w:w="1197" w:type="dxa"/>
          </w:tcPr>
          <w:p w14:paraId="3FB1093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BADD9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D3D18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1B1D6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44237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11F37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B5BE2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58F41ED"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79E5871" w14:textId="77777777" w:rsidR="0015538B" w:rsidRDefault="001872BF">
            <w:pPr>
              <w:keepNext/>
            </w:pPr>
            <w:r>
              <w:t xml:space="preserve">It is never possible to judge how someone will react in new social </w:t>
            </w:r>
            <w:r>
              <w:lastRenderedPageBreak/>
              <w:t xml:space="preserve">situations (22) </w:t>
            </w:r>
          </w:p>
        </w:tc>
        <w:tc>
          <w:tcPr>
            <w:tcW w:w="1197" w:type="dxa"/>
          </w:tcPr>
          <w:p w14:paraId="70B3CC9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BC285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63DAF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D4BF6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AC0962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4E5DE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E74E55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7AED511"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3E0FC95" w14:textId="77777777" w:rsidR="0015538B" w:rsidRDefault="001872BF">
            <w:pPr>
              <w:keepNext/>
            </w:pPr>
            <w:r>
              <w:t xml:space="preserve">There are different ‘types’ of people and it is possible to know what ‘type’ of person someone is relatively quickly (23) </w:t>
            </w:r>
          </w:p>
        </w:tc>
        <w:tc>
          <w:tcPr>
            <w:tcW w:w="1197" w:type="dxa"/>
          </w:tcPr>
          <w:p w14:paraId="1946D80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D9DCE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FC86C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CA3EC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4D6452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270D1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42DAF6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5930AE10" w14:textId="77777777" w:rsidR="0015538B" w:rsidRDefault="0015538B"/>
    <w:p w14:paraId="3B928131" w14:textId="77777777" w:rsidR="0015538B" w:rsidRDefault="0015538B"/>
    <w:p w14:paraId="7E73056C" w14:textId="77777777" w:rsidR="0015538B" w:rsidRDefault="001872BF">
      <w:pPr>
        <w:pStyle w:val="BlockEndLabel"/>
      </w:pPr>
      <w:r>
        <w:t>End of Block: Essentialism</w:t>
      </w:r>
    </w:p>
    <w:p w14:paraId="1DA3EB29" w14:textId="77777777" w:rsidR="0015538B" w:rsidRDefault="0015538B">
      <w:pPr>
        <w:pStyle w:val="BlockSeparator"/>
      </w:pPr>
    </w:p>
    <w:p w14:paraId="34813F2A" w14:textId="77777777" w:rsidR="0015538B" w:rsidRDefault="001872BF">
      <w:pPr>
        <w:pStyle w:val="BlockStartLabel"/>
      </w:pPr>
      <w:r>
        <w:t>Start of Block: Analytic-Holistic Thinking</w:t>
      </w:r>
    </w:p>
    <w:tbl>
      <w:tblPr>
        <w:tblStyle w:val="QQuestionIconTable"/>
        <w:tblW w:w="50" w:type="auto"/>
        <w:tblLook w:val="07E0" w:firstRow="1" w:lastRow="1" w:firstColumn="1" w:lastColumn="1" w:noHBand="1" w:noVBand="1"/>
      </w:tblPr>
      <w:tblGrid>
        <w:gridCol w:w="380"/>
      </w:tblGrid>
      <w:tr w:rsidR="0015538B" w14:paraId="6CA62E17" w14:textId="77777777">
        <w:tc>
          <w:tcPr>
            <w:tcW w:w="50" w:type="dxa"/>
          </w:tcPr>
          <w:p w14:paraId="5D60FBBB" w14:textId="77777777" w:rsidR="0015538B" w:rsidRDefault="001872BF">
            <w:pPr>
              <w:keepNext/>
            </w:pPr>
            <w:r>
              <w:rPr>
                <w:noProof/>
              </w:rPr>
              <w:drawing>
                <wp:inline distT="0" distB="0" distL="0" distR="0" wp14:anchorId="6E2E3BF8" wp14:editId="7EBF7913">
                  <wp:extent cx="228600" cy="228600"/>
                  <wp:effectExtent l="0" t="0" r="0" b="0"/>
                  <wp:docPr id="4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3E431D8B" w14:textId="77777777" w:rsidR="0015538B" w:rsidRDefault="0015538B"/>
    <w:p w14:paraId="2FD13AA2" w14:textId="77777777" w:rsidR="0015538B" w:rsidRDefault="001872BF">
      <w:pPr>
        <w:keepNext/>
      </w:pPr>
      <w:r>
        <w:lastRenderedPageBreak/>
        <w:t>Q175 Please read the following statements and indicate whether you agree or disagree.</w:t>
      </w:r>
    </w:p>
    <w:tbl>
      <w:tblPr>
        <w:tblStyle w:val="QQuestionTable"/>
        <w:tblW w:w="9576" w:type="auto"/>
        <w:tblLook w:val="07E0" w:firstRow="1" w:lastRow="1" w:firstColumn="1" w:lastColumn="1" w:noHBand="1" w:noVBand="1"/>
      </w:tblPr>
      <w:tblGrid>
        <w:gridCol w:w="1710"/>
        <w:gridCol w:w="1166"/>
        <w:gridCol w:w="1233"/>
        <w:gridCol w:w="1125"/>
        <w:gridCol w:w="1125"/>
        <w:gridCol w:w="1084"/>
        <w:gridCol w:w="981"/>
        <w:gridCol w:w="1166"/>
      </w:tblGrid>
      <w:tr w:rsidR="0015538B" w14:paraId="77BB65F4" w14:textId="77777777" w:rsidTr="001553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08C32A3A" w14:textId="77777777" w:rsidR="0015538B" w:rsidRDefault="0015538B">
            <w:pPr>
              <w:keepNext/>
            </w:pPr>
          </w:p>
        </w:tc>
        <w:tc>
          <w:tcPr>
            <w:tcW w:w="1197" w:type="dxa"/>
          </w:tcPr>
          <w:p w14:paraId="4237B096" w14:textId="77777777" w:rsidR="0015538B" w:rsidRDefault="001872BF">
            <w:pPr>
              <w:cnfStyle w:val="100000000000" w:firstRow="1" w:lastRow="0" w:firstColumn="0" w:lastColumn="0" w:oddVBand="0" w:evenVBand="0" w:oddHBand="0" w:evenHBand="0" w:firstRowFirstColumn="0" w:firstRowLastColumn="0" w:lastRowFirstColumn="0" w:lastRowLastColumn="0"/>
            </w:pPr>
            <w:r>
              <w:t>1Strongly Disagree (1)</w:t>
            </w:r>
          </w:p>
        </w:tc>
        <w:tc>
          <w:tcPr>
            <w:tcW w:w="1197" w:type="dxa"/>
          </w:tcPr>
          <w:p w14:paraId="6D7E4933" w14:textId="77777777" w:rsidR="0015538B" w:rsidRDefault="001872BF">
            <w:pPr>
              <w:cnfStyle w:val="100000000000" w:firstRow="1" w:lastRow="0" w:firstColumn="0" w:lastColumn="0" w:oddVBand="0" w:evenVBand="0" w:oddHBand="0" w:evenHBand="0" w:firstRowFirstColumn="0" w:firstRowLastColumn="0" w:lastRowFirstColumn="0" w:lastRowLastColumn="0"/>
            </w:pPr>
            <w:r>
              <w:t>2Disagree (2)</w:t>
            </w:r>
          </w:p>
        </w:tc>
        <w:tc>
          <w:tcPr>
            <w:tcW w:w="1197" w:type="dxa"/>
          </w:tcPr>
          <w:p w14:paraId="20CB1A26" w14:textId="77777777" w:rsidR="0015538B" w:rsidRDefault="001872BF">
            <w:pPr>
              <w:cnfStyle w:val="100000000000" w:firstRow="1" w:lastRow="0" w:firstColumn="0" w:lastColumn="0" w:oddVBand="0" w:evenVBand="0" w:oddHBand="0" w:evenHBand="0" w:firstRowFirstColumn="0" w:firstRowLastColumn="0" w:lastRowFirstColumn="0" w:lastRowLastColumn="0"/>
            </w:pPr>
            <w:r>
              <w:t>3Slightly Disagree (3)</w:t>
            </w:r>
          </w:p>
        </w:tc>
        <w:tc>
          <w:tcPr>
            <w:tcW w:w="1197" w:type="dxa"/>
          </w:tcPr>
          <w:p w14:paraId="2AB6D795" w14:textId="77777777" w:rsidR="0015538B" w:rsidRDefault="001872BF">
            <w:pPr>
              <w:cnfStyle w:val="100000000000" w:firstRow="1" w:lastRow="0" w:firstColumn="0" w:lastColumn="0" w:oddVBand="0" w:evenVBand="0" w:oddHBand="0" w:evenHBand="0" w:firstRowFirstColumn="0" w:firstRowLastColumn="0" w:lastRowFirstColumn="0" w:lastRowLastColumn="0"/>
            </w:pPr>
            <w:r>
              <w:t>4Neither Agree nor Disagree (4)</w:t>
            </w:r>
          </w:p>
        </w:tc>
        <w:tc>
          <w:tcPr>
            <w:tcW w:w="1197" w:type="dxa"/>
          </w:tcPr>
          <w:p w14:paraId="43793650" w14:textId="77777777" w:rsidR="0015538B" w:rsidRDefault="001872BF">
            <w:pPr>
              <w:cnfStyle w:val="100000000000" w:firstRow="1" w:lastRow="0" w:firstColumn="0" w:lastColumn="0" w:oddVBand="0" w:evenVBand="0" w:oddHBand="0" w:evenHBand="0" w:firstRowFirstColumn="0" w:firstRowLastColumn="0" w:lastRowFirstColumn="0" w:lastRowLastColumn="0"/>
            </w:pPr>
            <w:r>
              <w:t>5Slightly Agree (5)</w:t>
            </w:r>
          </w:p>
        </w:tc>
        <w:tc>
          <w:tcPr>
            <w:tcW w:w="1197" w:type="dxa"/>
          </w:tcPr>
          <w:p w14:paraId="1C2563F8" w14:textId="77777777" w:rsidR="0015538B" w:rsidRDefault="001872BF">
            <w:pPr>
              <w:cnfStyle w:val="100000000000" w:firstRow="1" w:lastRow="0" w:firstColumn="0" w:lastColumn="0" w:oddVBand="0" w:evenVBand="0" w:oddHBand="0" w:evenHBand="0" w:firstRowFirstColumn="0" w:firstRowLastColumn="0" w:lastRowFirstColumn="0" w:lastRowLastColumn="0"/>
            </w:pPr>
            <w:r>
              <w:t>6Agree (6)</w:t>
            </w:r>
          </w:p>
        </w:tc>
        <w:tc>
          <w:tcPr>
            <w:tcW w:w="1197" w:type="dxa"/>
          </w:tcPr>
          <w:p w14:paraId="6178F0D1" w14:textId="77777777" w:rsidR="0015538B" w:rsidRDefault="001872BF">
            <w:pPr>
              <w:cnfStyle w:val="100000000000" w:firstRow="1" w:lastRow="0" w:firstColumn="0" w:lastColumn="0" w:oddVBand="0" w:evenVBand="0" w:oddHBand="0" w:evenHBand="0" w:firstRowFirstColumn="0" w:firstRowLastColumn="0" w:lastRowFirstColumn="0" w:lastRowLastColumn="0"/>
            </w:pPr>
            <w:r>
              <w:t>7Strongly Agree (7)</w:t>
            </w:r>
          </w:p>
        </w:tc>
      </w:tr>
      <w:tr w:rsidR="0015538B" w14:paraId="697B3E0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B432E49" w14:textId="77777777" w:rsidR="0015538B" w:rsidRDefault="001872BF">
            <w:pPr>
              <w:keepNext/>
            </w:pPr>
            <w:r>
              <w:t>Everything in the univers</w:t>
            </w:r>
            <w:r>
              <w:t xml:space="preserve">e is somehow related to each other (1) </w:t>
            </w:r>
          </w:p>
        </w:tc>
        <w:tc>
          <w:tcPr>
            <w:tcW w:w="1197" w:type="dxa"/>
          </w:tcPr>
          <w:p w14:paraId="0B538F0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A381D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EB8338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B9E6F0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16525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616B3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5AB26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1CB6E5D"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807BB95" w14:textId="77777777" w:rsidR="0015538B" w:rsidRDefault="001872BF">
            <w:pPr>
              <w:keepNext/>
            </w:pPr>
            <w:r>
              <w:t xml:space="preserve">Nothing is unrelated. (2) </w:t>
            </w:r>
          </w:p>
        </w:tc>
        <w:tc>
          <w:tcPr>
            <w:tcW w:w="1197" w:type="dxa"/>
          </w:tcPr>
          <w:p w14:paraId="1BB4149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686364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DC0FD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5875B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AA983D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33A11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B74B2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6A289F5"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455B309" w14:textId="77777777" w:rsidR="0015538B" w:rsidRDefault="001872BF">
            <w:pPr>
              <w:keepNext/>
            </w:pPr>
            <w:r>
              <w:t xml:space="preserve">Everything in the world is intertwined in a causal relationship (3) </w:t>
            </w:r>
          </w:p>
        </w:tc>
        <w:tc>
          <w:tcPr>
            <w:tcW w:w="1197" w:type="dxa"/>
          </w:tcPr>
          <w:p w14:paraId="26C2448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CBA3D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5A57A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E1CA5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1BF3E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6984C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18347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2EA55A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4936115" w14:textId="77777777" w:rsidR="0015538B" w:rsidRDefault="001872BF">
            <w:pPr>
              <w:keepNext/>
            </w:pPr>
            <w:r>
              <w:t xml:space="preserve">Even a small change in any element of the universe can lead to significant alteration in other elements. (4) </w:t>
            </w:r>
          </w:p>
        </w:tc>
        <w:tc>
          <w:tcPr>
            <w:tcW w:w="1197" w:type="dxa"/>
          </w:tcPr>
          <w:p w14:paraId="05003DB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4D771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DDA73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657D8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8E01A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E3554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4BD30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9363E6D"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2E5D446" w14:textId="77777777" w:rsidR="0015538B" w:rsidRDefault="001872BF">
            <w:pPr>
              <w:keepNext/>
            </w:pPr>
            <w:r>
              <w:t xml:space="preserve">Any phenomenon has numerous numbers of causes, although some of the causes are not known (15) </w:t>
            </w:r>
          </w:p>
        </w:tc>
        <w:tc>
          <w:tcPr>
            <w:tcW w:w="1197" w:type="dxa"/>
          </w:tcPr>
          <w:p w14:paraId="460D2FA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EA430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1981A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910E3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DC07B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20AAE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4486AC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FEF2E37"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1058A0F" w14:textId="77777777" w:rsidR="0015538B" w:rsidRDefault="001872BF">
            <w:pPr>
              <w:keepNext/>
            </w:pPr>
            <w:r>
              <w:t xml:space="preserve">Any phenomenon entails a numerous number of consequences, although some of them may not be known. (6) </w:t>
            </w:r>
          </w:p>
        </w:tc>
        <w:tc>
          <w:tcPr>
            <w:tcW w:w="1197" w:type="dxa"/>
          </w:tcPr>
          <w:p w14:paraId="4C8E063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92331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BFECD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EE30D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D4E3E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136E98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AADD0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57C420D5"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5CCBC6F" w14:textId="77777777" w:rsidR="0015538B" w:rsidRDefault="001872BF">
            <w:pPr>
              <w:keepNext/>
            </w:pPr>
            <w:r>
              <w:lastRenderedPageBreak/>
              <w:t xml:space="preserve">It is more desirable to take the middle ground than go to extremes (16) </w:t>
            </w:r>
          </w:p>
        </w:tc>
        <w:tc>
          <w:tcPr>
            <w:tcW w:w="1197" w:type="dxa"/>
          </w:tcPr>
          <w:p w14:paraId="2A65E0F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743A2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E6A1A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D4A78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2C162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F59B4E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7E9FC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E78E7AF"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1A2C642C" w14:textId="77777777" w:rsidR="0015538B" w:rsidRDefault="001872BF">
            <w:pPr>
              <w:keepNext/>
            </w:pPr>
            <w:r>
              <w:t>When disagreement exists among people, they should search for wa</w:t>
            </w:r>
            <w:r>
              <w:t xml:space="preserve">ys to compromise and embrace everyone's opinions. (8) </w:t>
            </w:r>
          </w:p>
        </w:tc>
        <w:tc>
          <w:tcPr>
            <w:tcW w:w="1197" w:type="dxa"/>
          </w:tcPr>
          <w:p w14:paraId="340BA8D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58936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1A92D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180B24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43212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5BE88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F5598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2E272F9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F5D1BA2" w14:textId="77777777" w:rsidR="0015538B" w:rsidRDefault="001872BF">
            <w:pPr>
              <w:keepNext/>
            </w:pPr>
            <w:r>
              <w:t xml:space="preserve">It is more important to find a point of compromise than to debate who is right/wrong, when one's opinions conflict with other's opinions. (17) </w:t>
            </w:r>
          </w:p>
        </w:tc>
        <w:tc>
          <w:tcPr>
            <w:tcW w:w="1197" w:type="dxa"/>
          </w:tcPr>
          <w:p w14:paraId="31FA07D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0AC16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AA7C8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777D3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D0C6A3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53D71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704C2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4EF971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05A8F00" w14:textId="77777777" w:rsidR="0015538B" w:rsidRDefault="001872BF">
            <w:pPr>
              <w:keepNext/>
            </w:pPr>
            <w:r>
              <w:t>It is desirable to be in harmony, rather than in discord, with others of different opinions than one's o</w:t>
            </w:r>
            <w:r>
              <w:t xml:space="preserve">wn. (18) </w:t>
            </w:r>
          </w:p>
        </w:tc>
        <w:tc>
          <w:tcPr>
            <w:tcW w:w="1197" w:type="dxa"/>
          </w:tcPr>
          <w:p w14:paraId="1D2CBB3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17A42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01E86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A3C942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0C578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86110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F4854F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3621C6F"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6850D25" w14:textId="77777777" w:rsidR="0015538B" w:rsidRDefault="001872BF">
            <w:pPr>
              <w:keepNext/>
            </w:pPr>
            <w:r>
              <w:t xml:space="preserve">Choosing a middle ground in an argument should be avoided. (19) </w:t>
            </w:r>
          </w:p>
        </w:tc>
        <w:tc>
          <w:tcPr>
            <w:tcW w:w="1197" w:type="dxa"/>
          </w:tcPr>
          <w:p w14:paraId="69564DE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EF8AFA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776DB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B9BDD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B55E5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1F1ED8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32227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21DF0C95"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5E98DF0" w14:textId="77777777" w:rsidR="0015538B" w:rsidRDefault="001872BF">
            <w:pPr>
              <w:keepNext/>
            </w:pPr>
            <w:r>
              <w:t xml:space="preserve">We should avoid going to extremes. (12) </w:t>
            </w:r>
          </w:p>
        </w:tc>
        <w:tc>
          <w:tcPr>
            <w:tcW w:w="1197" w:type="dxa"/>
          </w:tcPr>
          <w:p w14:paraId="7BF7123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81D21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66AD8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1BEBB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2E6C8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062E7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325B2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CB4413C"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04F272D2" w14:textId="77777777" w:rsidR="0015538B" w:rsidRDefault="001872BF">
            <w:pPr>
              <w:keepNext/>
            </w:pPr>
            <w:r>
              <w:lastRenderedPageBreak/>
              <w:t xml:space="preserve">Every phenomenon in the world moves in predictable directions. (13) </w:t>
            </w:r>
          </w:p>
        </w:tc>
        <w:tc>
          <w:tcPr>
            <w:tcW w:w="1197" w:type="dxa"/>
          </w:tcPr>
          <w:p w14:paraId="642B88B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29286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FEDEC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AB5C53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5BED6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AE7BA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C99DB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D19BD57"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A3766C6" w14:textId="77777777" w:rsidR="0015538B" w:rsidRDefault="001872BF">
            <w:pPr>
              <w:keepNext/>
            </w:pPr>
            <w:r>
              <w:t xml:space="preserve">A person who is currently living a successful life will continue to stay successful. (14) </w:t>
            </w:r>
          </w:p>
        </w:tc>
        <w:tc>
          <w:tcPr>
            <w:tcW w:w="1197" w:type="dxa"/>
          </w:tcPr>
          <w:p w14:paraId="7A6E9AC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035F21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94E54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B2C798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3E589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D9E6C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76800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8501B0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F81B308" w14:textId="77777777" w:rsidR="0015538B" w:rsidRDefault="001872BF">
            <w:pPr>
              <w:keepNext/>
            </w:pPr>
            <w:r>
              <w:t xml:space="preserve">An individual who is currently honest will stay honest in the future. (20) </w:t>
            </w:r>
          </w:p>
        </w:tc>
        <w:tc>
          <w:tcPr>
            <w:tcW w:w="1197" w:type="dxa"/>
          </w:tcPr>
          <w:p w14:paraId="0DBE20A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F6C1D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76360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03B93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E4FA1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5B8BB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0C5CC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442228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42ABCFA" w14:textId="77777777" w:rsidR="0015538B" w:rsidRDefault="001872BF">
            <w:pPr>
              <w:keepNext/>
            </w:pPr>
            <w:r>
              <w:t xml:space="preserve">If an event is moving toward a certain direction, it will continue to move toward that direction. (21) </w:t>
            </w:r>
          </w:p>
        </w:tc>
        <w:tc>
          <w:tcPr>
            <w:tcW w:w="1197" w:type="dxa"/>
          </w:tcPr>
          <w:p w14:paraId="26A0BB4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3E7C2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2E7FD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1EB75F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1A095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E4D1F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58445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7B8F91D3"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8348BD6" w14:textId="77777777" w:rsidR="0015538B" w:rsidRDefault="001872BF">
            <w:pPr>
              <w:keepNext/>
            </w:pPr>
            <w:r>
              <w:t xml:space="preserve">Current situations can change at any time. (22) </w:t>
            </w:r>
          </w:p>
        </w:tc>
        <w:tc>
          <w:tcPr>
            <w:tcW w:w="1197" w:type="dxa"/>
          </w:tcPr>
          <w:p w14:paraId="02E55A1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3BE444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4D3CE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26E2E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DBA87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DA89F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4EB8D1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B78F72C"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DDA44E3" w14:textId="77777777" w:rsidR="0015538B" w:rsidRDefault="001872BF">
            <w:pPr>
              <w:keepNext/>
            </w:pPr>
            <w:r>
              <w:t xml:space="preserve">Future events are predictable based on present situations. (23) </w:t>
            </w:r>
          </w:p>
        </w:tc>
        <w:tc>
          <w:tcPr>
            <w:tcW w:w="1197" w:type="dxa"/>
          </w:tcPr>
          <w:p w14:paraId="49918E6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1112BB"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087FC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31BBCA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A21431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1681F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84FA0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4EBFE2EC"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2AAF2CE6" w14:textId="77777777" w:rsidR="0015538B" w:rsidRDefault="001872BF">
            <w:pPr>
              <w:keepNext/>
            </w:pPr>
            <w:r>
              <w:t xml:space="preserve">The whole, rather than its parts, should be considered in order to understand a phenomenon. (24) </w:t>
            </w:r>
          </w:p>
        </w:tc>
        <w:tc>
          <w:tcPr>
            <w:tcW w:w="1197" w:type="dxa"/>
          </w:tcPr>
          <w:p w14:paraId="1D5A4C3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C29EF6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D343E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E1A35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43AB4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40D990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B3A4A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131D786F"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32714C2E" w14:textId="77777777" w:rsidR="0015538B" w:rsidRDefault="001872BF">
            <w:pPr>
              <w:keepNext/>
            </w:pPr>
            <w:r>
              <w:lastRenderedPageBreak/>
              <w:t xml:space="preserve">It is more important to pay attention to the whole than its parts. (25) </w:t>
            </w:r>
          </w:p>
        </w:tc>
        <w:tc>
          <w:tcPr>
            <w:tcW w:w="1197" w:type="dxa"/>
          </w:tcPr>
          <w:p w14:paraId="3F844F6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E6582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D11CE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4D7A2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539CD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B4647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7F990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29C7F889"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6CA1EF39" w14:textId="77777777" w:rsidR="0015538B" w:rsidRDefault="001872BF">
            <w:pPr>
              <w:keepNext/>
            </w:pPr>
            <w:r>
              <w:t xml:space="preserve">The whole is greater than the sum of its parts. (26) </w:t>
            </w:r>
          </w:p>
        </w:tc>
        <w:tc>
          <w:tcPr>
            <w:tcW w:w="1197" w:type="dxa"/>
          </w:tcPr>
          <w:p w14:paraId="1B6340B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B577D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C2DC5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8B53F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20EF3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85EB9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AB0AB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019EC032"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77966D9E" w14:textId="77777777" w:rsidR="0015538B" w:rsidRDefault="001872BF">
            <w:pPr>
              <w:keepNext/>
            </w:pPr>
            <w:r>
              <w:t xml:space="preserve">It is more important to pay attention to the whole context rather than the details. (27) </w:t>
            </w:r>
          </w:p>
        </w:tc>
        <w:tc>
          <w:tcPr>
            <w:tcW w:w="1197" w:type="dxa"/>
          </w:tcPr>
          <w:p w14:paraId="60F83C0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E24060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071AF2"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A193CD"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AFE9C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AA93E8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9CFBD53"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AF4C6BE"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23FE3A1" w14:textId="77777777" w:rsidR="0015538B" w:rsidRDefault="001872BF">
            <w:pPr>
              <w:keepNext/>
            </w:pPr>
            <w:r>
              <w:t xml:space="preserve">It is not possible to understand the parts without considering the whole picture. (28) </w:t>
            </w:r>
          </w:p>
        </w:tc>
        <w:tc>
          <w:tcPr>
            <w:tcW w:w="1197" w:type="dxa"/>
          </w:tcPr>
          <w:p w14:paraId="280C6A7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5C0C8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95A4A1A"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D98901"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69E918"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D200F9E"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03E85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23AD5CCC"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5B7933E6" w14:textId="77777777" w:rsidR="0015538B" w:rsidRDefault="001872BF">
            <w:pPr>
              <w:keepNext/>
            </w:pPr>
            <w:r>
              <w:t xml:space="preserve">We should consider the situation a person is faced with, as well as his/her personality, (29) </w:t>
            </w:r>
          </w:p>
        </w:tc>
        <w:tc>
          <w:tcPr>
            <w:tcW w:w="1197" w:type="dxa"/>
          </w:tcPr>
          <w:p w14:paraId="53C8E654"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39144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CCF4D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ED9A34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E5A16F0"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2ED2D9"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5BAA9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15538B" w14:paraId="34ADC78B" w14:textId="77777777" w:rsidTr="0015538B">
        <w:tc>
          <w:tcPr>
            <w:cnfStyle w:val="001000000000" w:firstRow="0" w:lastRow="0" w:firstColumn="1" w:lastColumn="0" w:oddVBand="0" w:evenVBand="0" w:oddHBand="0" w:evenHBand="0" w:firstRowFirstColumn="0" w:firstRowLastColumn="0" w:lastRowFirstColumn="0" w:lastRowLastColumn="0"/>
            <w:tcW w:w="1197" w:type="dxa"/>
          </w:tcPr>
          <w:p w14:paraId="4CCDB914" w14:textId="77777777" w:rsidR="0015538B" w:rsidRDefault="001872BF">
            <w:pPr>
              <w:keepNext/>
            </w:pPr>
            <w:r>
              <w:t xml:space="preserve">in order to understand one’s behavior (30) </w:t>
            </w:r>
          </w:p>
        </w:tc>
        <w:tc>
          <w:tcPr>
            <w:tcW w:w="1197" w:type="dxa"/>
          </w:tcPr>
          <w:p w14:paraId="0B420C3C"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DC16B6"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6037C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49C50F"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19A78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3C4F57"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3BC9505" w14:textId="77777777" w:rsidR="0015538B" w:rsidRDefault="0015538B">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09CCFA76" w14:textId="77777777" w:rsidR="0015538B" w:rsidRDefault="0015538B"/>
    <w:p w14:paraId="17B147FA" w14:textId="77777777" w:rsidR="0015538B" w:rsidRDefault="0015538B"/>
    <w:p w14:paraId="072303C3" w14:textId="77777777" w:rsidR="0015538B" w:rsidRDefault="001872BF">
      <w:pPr>
        <w:pStyle w:val="BlockEndLabel"/>
      </w:pPr>
      <w:r>
        <w:t>End of Block: Analytic-Holistic Thinking</w:t>
      </w:r>
    </w:p>
    <w:p w14:paraId="6553FD52" w14:textId="77777777" w:rsidR="0015538B" w:rsidRDefault="0015538B">
      <w:pPr>
        <w:pStyle w:val="BlockSeparator"/>
      </w:pPr>
    </w:p>
    <w:p w14:paraId="622A1671" w14:textId="77777777" w:rsidR="0015538B" w:rsidRDefault="001872BF">
      <w:pPr>
        <w:pStyle w:val="BlockStartLabel"/>
      </w:pPr>
      <w:r>
        <w:t>Start of Block: Demographics</w:t>
      </w:r>
    </w:p>
    <w:p w14:paraId="03ABDD39" w14:textId="77777777" w:rsidR="0015538B" w:rsidRDefault="0015538B"/>
    <w:p w14:paraId="735283F5" w14:textId="77777777" w:rsidR="0015538B" w:rsidRDefault="001872BF">
      <w:pPr>
        <w:keepNext/>
      </w:pPr>
      <w:r>
        <w:t xml:space="preserve">Q110 Please enter your </w:t>
      </w:r>
      <w:proofErr w:type="spellStart"/>
      <w:r>
        <w:t>GatorLink</w:t>
      </w:r>
      <w:proofErr w:type="spellEnd"/>
      <w:r>
        <w:t xml:space="preserve"> username:</w:t>
      </w:r>
    </w:p>
    <w:p w14:paraId="3F9D4D4F" w14:textId="77777777" w:rsidR="0015538B" w:rsidRDefault="001872BF">
      <w:pPr>
        <w:pStyle w:val="TextEntryLine"/>
        <w:ind w:firstLine="400"/>
      </w:pPr>
      <w:r>
        <w:t>________________________________________________________________</w:t>
      </w:r>
    </w:p>
    <w:p w14:paraId="10AB9A8E" w14:textId="77777777" w:rsidR="0015538B" w:rsidRDefault="0015538B"/>
    <w:p w14:paraId="2254FEAC"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0647FC91" w14:textId="77777777">
        <w:tblPrEx>
          <w:tblCellMar>
            <w:top w:w="0" w:type="dxa"/>
            <w:bottom w:w="0" w:type="dxa"/>
          </w:tblCellMar>
        </w:tblPrEx>
        <w:trPr>
          <w:trHeight w:val="300"/>
        </w:trPr>
        <w:tc>
          <w:tcPr>
            <w:tcW w:w="1368" w:type="dxa"/>
            <w:tcBorders>
              <w:top w:val="nil"/>
              <w:left w:val="nil"/>
              <w:bottom w:val="nil"/>
              <w:right w:val="nil"/>
            </w:tcBorders>
          </w:tcPr>
          <w:p w14:paraId="31BAD218" w14:textId="77777777" w:rsidR="0015538B" w:rsidRDefault="001872BF">
            <w:pPr>
              <w:rPr>
                <w:color w:val="CCCCCC"/>
              </w:rPr>
            </w:pPr>
            <w:r>
              <w:rPr>
                <w:color w:val="CCCCCC"/>
              </w:rPr>
              <w:t>Page Break</w:t>
            </w:r>
          </w:p>
        </w:tc>
        <w:tc>
          <w:tcPr>
            <w:tcW w:w="8208" w:type="dxa"/>
            <w:tcBorders>
              <w:top w:val="nil"/>
              <w:left w:val="nil"/>
              <w:bottom w:val="nil"/>
              <w:right w:val="nil"/>
            </w:tcBorders>
          </w:tcPr>
          <w:p w14:paraId="671AB2BD" w14:textId="77777777" w:rsidR="0015538B" w:rsidRDefault="0015538B">
            <w:pPr>
              <w:pBdr>
                <w:top w:val="single" w:sz="8" w:space="0" w:color="CCCCCC"/>
              </w:pBdr>
              <w:spacing w:before="120" w:after="120" w:line="120" w:lineRule="auto"/>
              <w:jc w:val="center"/>
              <w:rPr>
                <w:color w:val="CCCCCC"/>
              </w:rPr>
            </w:pPr>
          </w:p>
        </w:tc>
      </w:tr>
    </w:tbl>
    <w:p w14:paraId="12B0FC7A" w14:textId="77777777" w:rsidR="0015538B" w:rsidRDefault="001872BF">
      <w:r>
        <w:br w:type="page"/>
      </w:r>
    </w:p>
    <w:tbl>
      <w:tblPr>
        <w:tblStyle w:val="QQuestionIconTable"/>
        <w:tblW w:w="100" w:type="auto"/>
        <w:tblLook w:val="07E0" w:firstRow="1" w:lastRow="1" w:firstColumn="1" w:lastColumn="1" w:noHBand="1" w:noVBand="1"/>
      </w:tblPr>
      <w:tblGrid>
        <w:gridCol w:w="380"/>
        <w:gridCol w:w="380"/>
      </w:tblGrid>
      <w:tr w:rsidR="0015538B" w14:paraId="5F734CA5" w14:textId="77777777">
        <w:tc>
          <w:tcPr>
            <w:tcW w:w="50" w:type="dxa"/>
          </w:tcPr>
          <w:p w14:paraId="2AD297D5" w14:textId="77777777" w:rsidR="0015538B" w:rsidRDefault="001872BF">
            <w:pPr>
              <w:keepNext/>
            </w:pPr>
            <w:r>
              <w:rPr>
                <w:noProof/>
              </w:rPr>
              <w:lastRenderedPageBreak/>
              <w:drawing>
                <wp:inline distT="0" distB="0" distL="0" distR="0" wp14:anchorId="1294C1F8" wp14:editId="6FE20881">
                  <wp:extent cx="228600" cy="228600"/>
                  <wp:effectExtent l="0" t="0" r="0" b="0"/>
                  <wp:docPr id="44"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c>
          <w:tcPr>
            <w:tcW w:w="50" w:type="dxa"/>
          </w:tcPr>
          <w:p w14:paraId="6C17931A" w14:textId="77777777" w:rsidR="0015538B" w:rsidRDefault="001872BF">
            <w:pPr>
              <w:keepNext/>
            </w:pPr>
            <w:r>
              <w:rPr>
                <w:noProof/>
              </w:rPr>
              <w:drawing>
                <wp:inline distT="0" distB="0" distL="0" distR="0" wp14:anchorId="4D6D2CA8" wp14:editId="7057032B">
                  <wp:extent cx="228600" cy="228600"/>
                  <wp:effectExtent l="0" t="0" r="0" b="0"/>
                  <wp:docPr id="45"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14:paraId="65504E0D" w14:textId="77777777" w:rsidR="0015538B" w:rsidRDefault="0015538B"/>
    <w:p w14:paraId="54CF2914" w14:textId="77777777" w:rsidR="0015538B" w:rsidRDefault="001872BF">
      <w:pPr>
        <w:keepNext/>
      </w:pPr>
      <w:r>
        <w:t xml:space="preserve">gender </w:t>
      </w:r>
      <w:r>
        <w:rPr>
          <w:b/>
        </w:rPr>
        <w:t>What is your gender?</w:t>
      </w:r>
    </w:p>
    <w:p w14:paraId="2A67D4BC" w14:textId="77777777" w:rsidR="0015538B" w:rsidRDefault="001872BF">
      <w:pPr>
        <w:pStyle w:val="ListParagraph"/>
        <w:keepNext/>
        <w:numPr>
          <w:ilvl w:val="0"/>
          <w:numId w:val="4"/>
        </w:numPr>
      </w:pPr>
      <w:r>
        <w:t xml:space="preserve">Male  (1) </w:t>
      </w:r>
    </w:p>
    <w:p w14:paraId="6C58FC6C" w14:textId="77777777" w:rsidR="0015538B" w:rsidRDefault="001872BF">
      <w:pPr>
        <w:pStyle w:val="ListParagraph"/>
        <w:keepNext/>
        <w:numPr>
          <w:ilvl w:val="0"/>
          <w:numId w:val="4"/>
        </w:numPr>
      </w:pPr>
      <w:r>
        <w:t xml:space="preserve">Female  (2) </w:t>
      </w:r>
    </w:p>
    <w:p w14:paraId="2CD8AA0E" w14:textId="77777777" w:rsidR="0015538B" w:rsidRDefault="001872BF">
      <w:pPr>
        <w:pStyle w:val="ListParagraph"/>
        <w:keepNext/>
        <w:numPr>
          <w:ilvl w:val="0"/>
          <w:numId w:val="4"/>
        </w:numPr>
      </w:pPr>
      <w:r>
        <w:t>I prefer to self-identify  (3) ________________________________________________</w:t>
      </w:r>
    </w:p>
    <w:p w14:paraId="0F00A771" w14:textId="77777777" w:rsidR="0015538B" w:rsidRDefault="0015538B"/>
    <w:p w14:paraId="2724510D"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4BBBF0C4" w14:textId="77777777">
        <w:tblPrEx>
          <w:tblCellMar>
            <w:top w:w="0" w:type="dxa"/>
            <w:bottom w:w="0" w:type="dxa"/>
          </w:tblCellMar>
        </w:tblPrEx>
        <w:trPr>
          <w:trHeight w:val="300"/>
        </w:trPr>
        <w:tc>
          <w:tcPr>
            <w:tcW w:w="1368" w:type="dxa"/>
            <w:tcBorders>
              <w:top w:val="nil"/>
              <w:left w:val="nil"/>
              <w:bottom w:val="nil"/>
              <w:right w:val="nil"/>
            </w:tcBorders>
          </w:tcPr>
          <w:p w14:paraId="37461FA3" w14:textId="77777777" w:rsidR="0015538B" w:rsidRDefault="001872BF">
            <w:pPr>
              <w:rPr>
                <w:color w:val="CCCCCC"/>
              </w:rPr>
            </w:pPr>
            <w:r>
              <w:rPr>
                <w:color w:val="CCCCCC"/>
              </w:rPr>
              <w:t>Page Break</w:t>
            </w:r>
          </w:p>
        </w:tc>
        <w:tc>
          <w:tcPr>
            <w:tcW w:w="8208" w:type="dxa"/>
            <w:tcBorders>
              <w:top w:val="nil"/>
              <w:left w:val="nil"/>
              <w:bottom w:val="nil"/>
              <w:right w:val="nil"/>
            </w:tcBorders>
          </w:tcPr>
          <w:p w14:paraId="183887BC" w14:textId="77777777" w:rsidR="0015538B" w:rsidRDefault="0015538B">
            <w:pPr>
              <w:pBdr>
                <w:top w:val="single" w:sz="8" w:space="0" w:color="CCCCCC"/>
              </w:pBdr>
              <w:spacing w:before="120" w:after="120" w:line="120" w:lineRule="auto"/>
              <w:jc w:val="center"/>
              <w:rPr>
                <w:color w:val="CCCCCC"/>
              </w:rPr>
            </w:pPr>
          </w:p>
        </w:tc>
      </w:tr>
    </w:tbl>
    <w:p w14:paraId="04107542" w14:textId="77777777" w:rsidR="0015538B" w:rsidRDefault="001872BF">
      <w:r>
        <w:br w:type="page"/>
      </w:r>
    </w:p>
    <w:tbl>
      <w:tblPr>
        <w:tblStyle w:val="QQuestionIconTable"/>
        <w:tblW w:w="50" w:type="auto"/>
        <w:tblLook w:val="07E0" w:firstRow="1" w:lastRow="1" w:firstColumn="1" w:lastColumn="1" w:noHBand="1" w:noVBand="1"/>
      </w:tblPr>
      <w:tblGrid>
        <w:gridCol w:w="380"/>
      </w:tblGrid>
      <w:tr w:rsidR="0015538B" w14:paraId="714E91B0" w14:textId="77777777">
        <w:tc>
          <w:tcPr>
            <w:tcW w:w="50" w:type="dxa"/>
          </w:tcPr>
          <w:p w14:paraId="066F2797" w14:textId="77777777" w:rsidR="0015538B" w:rsidRDefault="001872BF">
            <w:pPr>
              <w:keepNext/>
            </w:pPr>
            <w:r>
              <w:rPr>
                <w:noProof/>
              </w:rPr>
              <w:lastRenderedPageBreak/>
              <w:drawing>
                <wp:inline distT="0" distB="0" distL="0" distR="0" wp14:anchorId="5521762A" wp14:editId="7FBF18AC">
                  <wp:extent cx="228600" cy="228600"/>
                  <wp:effectExtent l="0" t="0" r="0" b="0"/>
                  <wp:docPr id="46"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6E37F1DD" w14:textId="77777777" w:rsidR="0015538B" w:rsidRDefault="0015538B"/>
    <w:p w14:paraId="73469EE6" w14:textId="77777777" w:rsidR="0015538B" w:rsidRDefault="001872BF">
      <w:pPr>
        <w:keepNext/>
      </w:pPr>
      <w:r>
        <w:t xml:space="preserve">age </w:t>
      </w:r>
      <w:r>
        <w:rPr>
          <w:b/>
        </w:rPr>
        <w:t>What is your age?</w:t>
      </w:r>
    </w:p>
    <w:p w14:paraId="774AC1E1" w14:textId="77777777" w:rsidR="0015538B" w:rsidRDefault="001872BF">
      <w:pPr>
        <w:pStyle w:val="TextEntryLine"/>
        <w:ind w:firstLine="400"/>
      </w:pPr>
      <w:r>
        <w:t>________________________________________________________________</w:t>
      </w:r>
    </w:p>
    <w:p w14:paraId="09FCDD56" w14:textId="77777777" w:rsidR="0015538B" w:rsidRDefault="0015538B"/>
    <w:p w14:paraId="44C3E4D0"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19B5A7FC" w14:textId="77777777">
        <w:tblPrEx>
          <w:tblCellMar>
            <w:top w:w="0" w:type="dxa"/>
            <w:bottom w:w="0" w:type="dxa"/>
          </w:tblCellMar>
        </w:tblPrEx>
        <w:trPr>
          <w:trHeight w:val="300"/>
        </w:trPr>
        <w:tc>
          <w:tcPr>
            <w:tcW w:w="1368" w:type="dxa"/>
            <w:tcBorders>
              <w:top w:val="nil"/>
              <w:left w:val="nil"/>
              <w:bottom w:val="nil"/>
              <w:right w:val="nil"/>
            </w:tcBorders>
          </w:tcPr>
          <w:p w14:paraId="2A2DDEB9" w14:textId="77777777" w:rsidR="0015538B" w:rsidRDefault="001872BF">
            <w:pPr>
              <w:rPr>
                <w:color w:val="CCCCCC"/>
              </w:rPr>
            </w:pPr>
            <w:r>
              <w:rPr>
                <w:color w:val="CCCCCC"/>
              </w:rPr>
              <w:t>Page Break</w:t>
            </w:r>
          </w:p>
        </w:tc>
        <w:tc>
          <w:tcPr>
            <w:tcW w:w="8208" w:type="dxa"/>
            <w:tcBorders>
              <w:top w:val="nil"/>
              <w:left w:val="nil"/>
              <w:bottom w:val="nil"/>
              <w:right w:val="nil"/>
            </w:tcBorders>
          </w:tcPr>
          <w:p w14:paraId="3CC62CE8" w14:textId="77777777" w:rsidR="0015538B" w:rsidRDefault="0015538B">
            <w:pPr>
              <w:pBdr>
                <w:top w:val="single" w:sz="8" w:space="0" w:color="CCCCCC"/>
              </w:pBdr>
              <w:spacing w:before="120" w:after="120" w:line="120" w:lineRule="auto"/>
              <w:jc w:val="center"/>
              <w:rPr>
                <w:color w:val="CCCCCC"/>
              </w:rPr>
            </w:pPr>
          </w:p>
        </w:tc>
      </w:tr>
    </w:tbl>
    <w:p w14:paraId="68FA3102" w14:textId="77777777" w:rsidR="0015538B" w:rsidRDefault="001872BF">
      <w:r>
        <w:br w:type="page"/>
      </w:r>
    </w:p>
    <w:tbl>
      <w:tblPr>
        <w:tblStyle w:val="QQuestionIconTable"/>
        <w:tblW w:w="50" w:type="auto"/>
        <w:tblLook w:val="07E0" w:firstRow="1" w:lastRow="1" w:firstColumn="1" w:lastColumn="1" w:noHBand="1" w:noVBand="1"/>
      </w:tblPr>
      <w:tblGrid>
        <w:gridCol w:w="380"/>
      </w:tblGrid>
      <w:tr w:rsidR="0015538B" w14:paraId="14D46BB8" w14:textId="77777777">
        <w:tc>
          <w:tcPr>
            <w:tcW w:w="50" w:type="dxa"/>
          </w:tcPr>
          <w:p w14:paraId="6136F7FC" w14:textId="77777777" w:rsidR="0015538B" w:rsidRDefault="001872BF">
            <w:pPr>
              <w:keepNext/>
            </w:pPr>
            <w:r>
              <w:rPr>
                <w:noProof/>
              </w:rPr>
              <w:lastRenderedPageBreak/>
              <w:drawing>
                <wp:inline distT="0" distB="0" distL="0" distR="0" wp14:anchorId="61228282" wp14:editId="03F5912B">
                  <wp:extent cx="228600" cy="228600"/>
                  <wp:effectExtent l="0" t="0" r="0" b="0"/>
                  <wp:docPr id="47"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34353E46" w14:textId="77777777" w:rsidR="0015538B" w:rsidRDefault="0015538B"/>
    <w:p w14:paraId="79A2C164" w14:textId="77777777" w:rsidR="0015538B" w:rsidRDefault="001872BF">
      <w:pPr>
        <w:keepNext/>
      </w:pPr>
      <w:r>
        <w:t xml:space="preserve">race </w:t>
      </w:r>
      <w:r>
        <w:rPr>
          <w:b/>
        </w:rPr>
        <w:t>What is your race?</w:t>
      </w:r>
      <w:r>
        <w:br/>
        <w:t xml:space="preserve"> </w:t>
      </w:r>
      <w:r>
        <w:br/>
      </w:r>
    </w:p>
    <w:p w14:paraId="73E221D8" w14:textId="77777777" w:rsidR="0015538B" w:rsidRDefault="001872BF">
      <w:pPr>
        <w:pStyle w:val="ListParagraph"/>
        <w:keepNext/>
        <w:numPr>
          <w:ilvl w:val="0"/>
          <w:numId w:val="2"/>
        </w:numPr>
      </w:pPr>
      <w:r>
        <w:t xml:space="preserve">White/Caucasian  (1) </w:t>
      </w:r>
    </w:p>
    <w:p w14:paraId="453959DF" w14:textId="77777777" w:rsidR="0015538B" w:rsidRDefault="001872BF">
      <w:pPr>
        <w:pStyle w:val="ListParagraph"/>
        <w:keepNext/>
        <w:numPr>
          <w:ilvl w:val="0"/>
          <w:numId w:val="2"/>
        </w:numPr>
      </w:pPr>
      <w:r>
        <w:t xml:space="preserve">African American  (2) </w:t>
      </w:r>
    </w:p>
    <w:p w14:paraId="4439AA56" w14:textId="77777777" w:rsidR="0015538B" w:rsidRDefault="001872BF">
      <w:pPr>
        <w:pStyle w:val="ListParagraph"/>
        <w:keepNext/>
        <w:numPr>
          <w:ilvl w:val="0"/>
          <w:numId w:val="2"/>
        </w:numPr>
      </w:pPr>
      <w:r>
        <w:t>Hispanic/</w:t>
      </w:r>
      <w:proofErr w:type="spellStart"/>
      <w:r>
        <w:t>LatinX</w:t>
      </w:r>
      <w:proofErr w:type="spellEnd"/>
      <w:r>
        <w:t xml:space="preserve">  (3) </w:t>
      </w:r>
    </w:p>
    <w:p w14:paraId="7348756A" w14:textId="77777777" w:rsidR="0015538B" w:rsidRDefault="001872BF">
      <w:pPr>
        <w:pStyle w:val="ListParagraph"/>
        <w:keepNext/>
        <w:numPr>
          <w:ilvl w:val="0"/>
          <w:numId w:val="2"/>
        </w:numPr>
      </w:pPr>
      <w:r>
        <w:t xml:space="preserve">Asian  (4) </w:t>
      </w:r>
    </w:p>
    <w:p w14:paraId="3DCD4AFC" w14:textId="77777777" w:rsidR="0015538B" w:rsidRDefault="001872BF">
      <w:pPr>
        <w:pStyle w:val="ListParagraph"/>
        <w:keepNext/>
        <w:numPr>
          <w:ilvl w:val="0"/>
          <w:numId w:val="2"/>
        </w:numPr>
      </w:pPr>
      <w:r>
        <w:t xml:space="preserve">Native American  (5) </w:t>
      </w:r>
    </w:p>
    <w:p w14:paraId="07C2798C" w14:textId="77777777" w:rsidR="0015538B" w:rsidRDefault="001872BF">
      <w:pPr>
        <w:pStyle w:val="ListParagraph"/>
        <w:keepNext/>
        <w:numPr>
          <w:ilvl w:val="0"/>
          <w:numId w:val="2"/>
        </w:numPr>
      </w:pPr>
      <w:r>
        <w:t xml:space="preserve">Pacific Islander  (6) </w:t>
      </w:r>
    </w:p>
    <w:p w14:paraId="4ABD94B9" w14:textId="77777777" w:rsidR="0015538B" w:rsidRDefault="001872BF">
      <w:pPr>
        <w:pStyle w:val="ListParagraph"/>
        <w:keepNext/>
        <w:numPr>
          <w:ilvl w:val="0"/>
          <w:numId w:val="2"/>
        </w:numPr>
      </w:pPr>
      <w:r>
        <w:t>Other  (7) ________________________________________________</w:t>
      </w:r>
    </w:p>
    <w:p w14:paraId="65FF6521" w14:textId="77777777" w:rsidR="0015538B" w:rsidRDefault="0015538B"/>
    <w:p w14:paraId="11D7A0B9"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076E5CDF" w14:textId="77777777">
        <w:tblPrEx>
          <w:tblCellMar>
            <w:top w:w="0" w:type="dxa"/>
            <w:bottom w:w="0" w:type="dxa"/>
          </w:tblCellMar>
        </w:tblPrEx>
        <w:trPr>
          <w:trHeight w:val="300"/>
        </w:trPr>
        <w:tc>
          <w:tcPr>
            <w:tcW w:w="1368" w:type="dxa"/>
            <w:tcBorders>
              <w:top w:val="nil"/>
              <w:left w:val="nil"/>
              <w:bottom w:val="nil"/>
              <w:right w:val="nil"/>
            </w:tcBorders>
          </w:tcPr>
          <w:p w14:paraId="183D84BE" w14:textId="77777777" w:rsidR="0015538B" w:rsidRDefault="001872BF">
            <w:pPr>
              <w:rPr>
                <w:color w:val="CCCCCC"/>
              </w:rPr>
            </w:pPr>
            <w:r>
              <w:rPr>
                <w:color w:val="CCCCCC"/>
              </w:rPr>
              <w:t>Page Break</w:t>
            </w:r>
          </w:p>
        </w:tc>
        <w:tc>
          <w:tcPr>
            <w:tcW w:w="8208" w:type="dxa"/>
            <w:tcBorders>
              <w:top w:val="nil"/>
              <w:left w:val="nil"/>
              <w:bottom w:val="nil"/>
              <w:right w:val="nil"/>
            </w:tcBorders>
          </w:tcPr>
          <w:p w14:paraId="0B1A34F5" w14:textId="77777777" w:rsidR="0015538B" w:rsidRDefault="0015538B">
            <w:pPr>
              <w:pBdr>
                <w:top w:val="single" w:sz="8" w:space="0" w:color="CCCCCC"/>
              </w:pBdr>
              <w:spacing w:before="120" w:after="120" w:line="120" w:lineRule="auto"/>
              <w:jc w:val="center"/>
              <w:rPr>
                <w:color w:val="CCCCCC"/>
              </w:rPr>
            </w:pPr>
          </w:p>
        </w:tc>
      </w:tr>
    </w:tbl>
    <w:p w14:paraId="2FED7D87" w14:textId="77777777" w:rsidR="0015538B" w:rsidRDefault="001872BF">
      <w:r>
        <w:br w:type="page"/>
      </w:r>
    </w:p>
    <w:tbl>
      <w:tblPr>
        <w:tblStyle w:val="QQuestionIconTable"/>
        <w:tblW w:w="50" w:type="auto"/>
        <w:tblLook w:val="07E0" w:firstRow="1" w:lastRow="1" w:firstColumn="1" w:lastColumn="1" w:noHBand="1" w:noVBand="1"/>
      </w:tblPr>
      <w:tblGrid>
        <w:gridCol w:w="380"/>
      </w:tblGrid>
      <w:tr w:rsidR="0015538B" w14:paraId="154202F0" w14:textId="77777777">
        <w:tc>
          <w:tcPr>
            <w:tcW w:w="50" w:type="dxa"/>
          </w:tcPr>
          <w:p w14:paraId="44F56575" w14:textId="77777777" w:rsidR="0015538B" w:rsidRDefault="001872BF">
            <w:pPr>
              <w:keepNext/>
            </w:pPr>
            <w:r>
              <w:rPr>
                <w:noProof/>
              </w:rPr>
              <w:lastRenderedPageBreak/>
              <w:drawing>
                <wp:inline distT="0" distB="0" distL="0" distR="0" wp14:anchorId="7ECECD39" wp14:editId="5EA40329">
                  <wp:extent cx="228600" cy="228600"/>
                  <wp:effectExtent l="0" t="0" r="0" b="0"/>
                  <wp:docPr id="48"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207764F7" w14:textId="77777777" w:rsidR="0015538B" w:rsidRDefault="0015538B"/>
    <w:p w14:paraId="1F691EEA" w14:textId="77777777" w:rsidR="0015538B" w:rsidRDefault="001872BF">
      <w:pPr>
        <w:keepNext/>
      </w:pPr>
      <w:r>
        <w:t xml:space="preserve">income </w:t>
      </w:r>
      <w:r>
        <w:rPr>
          <w:b/>
        </w:rPr>
        <w:t>What is your household's annual household income?</w:t>
      </w:r>
      <w:r>
        <w:br/>
      </w:r>
      <w:r>
        <w:rPr>
          <w:b/>
        </w:rPr>
        <w:br/>
      </w:r>
      <w:r>
        <w:br/>
        <w:t xml:space="preserve">(If you are a college student, please report your </w:t>
      </w:r>
      <w:r>
        <w:rPr>
          <w:b/>
        </w:rPr>
        <w:t>family's</w:t>
      </w:r>
      <w:r>
        <w:t xml:space="preserve"> income)</w:t>
      </w:r>
    </w:p>
    <w:p w14:paraId="1ED3BFEA" w14:textId="77777777" w:rsidR="0015538B" w:rsidRDefault="001872BF">
      <w:pPr>
        <w:pStyle w:val="TextEntryLine"/>
        <w:ind w:firstLine="400"/>
      </w:pPr>
      <w:r>
        <w:t>________________________________________________________________</w:t>
      </w:r>
    </w:p>
    <w:p w14:paraId="3C7643BB" w14:textId="77777777" w:rsidR="0015538B" w:rsidRDefault="0015538B"/>
    <w:p w14:paraId="201140F7"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170A990C" w14:textId="77777777">
        <w:tblPrEx>
          <w:tblCellMar>
            <w:top w:w="0" w:type="dxa"/>
            <w:bottom w:w="0" w:type="dxa"/>
          </w:tblCellMar>
        </w:tblPrEx>
        <w:trPr>
          <w:trHeight w:val="300"/>
        </w:trPr>
        <w:tc>
          <w:tcPr>
            <w:tcW w:w="1368" w:type="dxa"/>
            <w:tcBorders>
              <w:top w:val="nil"/>
              <w:left w:val="nil"/>
              <w:bottom w:val="nil"/>
              <w:right w:val="nil"/>
            </w:tcBorders>
          </w:tcPr>
          <w:p w14:paraId="50F60A03" w14:textId="77777777" w:rsidR="0015538B" w:rsidRDefault="001872BF">
            <w:pPr>
              <w:rPr>
                <w:color w:val="CCCCCC"/>
              </w:rPr>
            </w:pPr>
            <w:r>
              <w:rPr>
                <w:color w:val="CCCCCC"/>
              </w:rPr>
              <w:t>Page Break</w:t>
            </w:r>
          </w:p>
        </w:tc>
        <w:tc>
          <w:tcPr>
            <w:tcW w:w="8208" w:type="dxa"/>
            <w:tcBorders>
              <w:top w:val="nil"/>
              <w:left w:val="nil"/>
              <w:bottom w:val="nil"/>
              <w:right w:val="nil"/>
            </w:tcBorders>
          </w:tcPr>
          <w:p w14:paraId="09EAFD78" w14:textId="77777777" w:rsidR="0015538B" w:rsidRDefault="0015538B">
            <w:pPr>
              <w:pBdr>
                <w:top w:val="single" w:sz="8" w:space="0" w:color="CCCCCC"/>
              </w:pBdr>
              <w:spacing w:before="120" w:after="120" w:line="120" w:lineRule="auto"/>
              <w:jc w:val="center"/>
              <w:rPr>
                <w:color w:val="CCCCCC"/>
              </w:rPr>
            </w:pPr>
          </w:p>
        </w:tc>
      </w:tr>
    </w:tbl>
    <w:p w14:paraId="0C9E1A88" w14:textId="77777777" w:rsidR="0015538B" w:rsidRDefault="001872BF">
      <w:r>
        <w:br w:type="page"/>
      </w:r>
    </w:p>
    <w:p w14:paraId="286C9D96" w14:textId="77777777" w:rsidR="0015538B" w:rsidRDefault="0015538B"/>
    <w:p w14:paraId="69E65696" w14:textId="77777777" w:rsidR="0015538B" w:rsidRDefault="001872BF">
      <w:pPr>
        <w:keepNext/>
      </w:pPr>
      <w:proofErr w:type="spellStart"/>
      <w:r>
        <w:t>subjectiveSES</w:t>
      </w:r>
      <w:proofErr w:type="spellEnd"/>
      <w:r>
        <w:t xml:space="preserve"> Some people in the United States are wel</w:t>
      </w:r>
      <w:r>
        <w:t xml:space="preserve">l-off; others are not. People who are rich are considered best off — they and their family have the most money, the most education, and the most respected jobs. People who are poor are considered worst off — they and their family have the least money, the </w:t>
      </w:r>
      <w:r>
        <w:t>least education, and the least respected jobs or no job at all. Most people fall in-between. Many of these people are in the “middle class.” On a scale from 1 (poor) to 9 (rich), what do you consider yourself?</w:t>
      </w:r>
    </w:p>
    <w:p w14:paraId="4494A331" w14:textId="77777777" w:rsidR="0015538B" w:rsidRDefault="001872BF">
      <w:pPr>
        <w:pStyle w:val="Dropdown"/>
        <w:keepNext/>
      </w:pPr>
      <w:r>
        <w:t>▼ 1 (Poor) (1) ... 9 (Rich) (9)</w:t>
      </w:r>
    </w:p>
    <w:p w14:paraId="15455B75" w14:textId="77777777" w:rsidR="0015538B" w:rsidRDefault="0015538B"/>
    <w:p w14:paraId="20D24403"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2304A7A6" w14:textId="77777777">
        <w:tblPrEx>
          <w:tblCellMar>
            <w:top w:w="0" w:type="dxa"/>
            <w:bottom w:w="0" w:type="dxa"/>
          </w:tblCellMar>
        </w:tblPrEx>
        <w:trPr>
          <w:trHeight w:val="300"/>
        </w:trPr>
        <w:tc>
          <w:tcPr>
            <w:tcW w:w="1368" w:type="dxa"/>
            <w:tcBorders>
              <w:top w:val="nil"/>
              <w:left w:val="nil"/>
              <w:bottom w:val="nil"/>
              <w:right w:val="nil"/>
            </w:tcBorders>
          </w:tcPr>
          <w:p w14:paraId="3D87FCE2" w14:textId="77777777" w:rsidR="0015538B" w:rsidRDefault="001872BF">
            <w:pPr>
              <w:rPr>
                <w:color w:val="CCCCCC"/>
              </w:rPr>
            </w:pPr>
            <w:r>
              <w:rPr>
                <w:color w:val="CCCCCC"/>
              </w:rPr>
              <w:t>Page Break</w:t>
            </w:r>
          </w:p>
        </w:tc>
        <w:tc>
          <w:tcPr>
            <w:tcW w:w="8208" w:type="dxa"/>
            <w:tcBorders>
              <w:top w:val="nil"/>
              <w:left w:val="nil"/>
              <w:bottom w:val="nil"/>
              <w:right w:val="nil"/>
            </w:tcBorders>
          </w:tcPr>
          <w:p w14:paraId="24FD431E" w14:textId="77777777" w:rsidR="0015538B" w:rsidRDefault="0015538B">
            <w:pPr>
              <w:pBdr>
                <w:top w:val="single" w:sz="8" w:space="0" w:color="CCCCCC"/>
              </w:pBdr>
              <w:spacing w:before="120" w:after="120" w:line="120" w:lineRule="auto"/>
              <w:jc w:val="center"/>
              <w:rPr>
                <w:color w:val="CCCCCC"/>
              </w:rPr>
            </w:pPr>
          </w:p>
        </w:tc>
      </w:tr>
    </w:tbl>
    <w:p w14:paraId="04A0454E" w14:textId="77777777" w:rsidR="0015538B" w:rsidRDefault="001872BF">
      <w:r>
        <w:br w:type="page"/>
      </w:r>
    </w:p>
    <w:tbl>
      <w:tblPr>
        <w:tblStyle w:val="QQuestionIconTable"/>
        <w:tblW w:w="50" w:type="auto"/>
        <w:tblLook w:val="07E0" w:firstRow="1" w:lastRow="1" w:firstColumn="1" w:lastColumn="1" w:noHBand="1" w:noVBand="1"/>
      </w:tblPr>
      <w:tblGrid>
        <w:gridCol w:w="380"/>
      </w:tblGrid>
      <w:tr w:rsidR="0015538B" w14:paraId="7F257C64" w14:textId="77777777">
        <w:tc>
          <w:tcPr>
            <w:tcW w:w="50" w:type="dxa"/>
          </w:tcPr>
          <w:p w14:paraId="138F6514" w14:textId="77777777" w:rsidR="0015538B" w:rsidRDefault="001872BF">
            <w:pPr>
              <w:keepNext/>
            </w:pPr>
            <w:r>
              <w:rPr>
                <w:noProof/>
              </w:rPr>
              <w:lastRenderedPageBreak/>
              <w:drawing>
                <wp:inline distT="0" distB="0" distL="0" distR="0" wp14:anchorId="551A14AF" wp14:editId="649860C7">
                  <wp:extent cx="228600" cy="228600"/>
                  <wp:effectExtent l="0" t="0" r="0" b="0"/>
                  <wp:docPr id="49"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5C21F725" w14:textId="77777777" w:rsidR="0015538B" w:rsidRDefault="0015538B"/>
    <w:p w14:paraId="1E133929" w14:textId="77777777" w:rsidR="0015538B" w:rsidRDefault="001872BF">
      <w:pPr>
        <w:keepNext/>
      </w:pPr>
      <w:r>
        <w:t xml:space="preserve">Politics </w:t>
      </w:r>
      <w:r>
        <w:rPr>
          <w:b/>
        </w:rPr>
        <w:t>What is your political orientation?</w:t>
      </w:r>
    </w:p>
    <w:p w14:paraId="628490E4" w14:textId="77777777" w:rsidR="0015538B" w:rsidRDefault="001872BF">
      <w:pPr>
        <w:pStyle w:val="ListParagraph"/>
        <w:keepNext/>
        <w:numPr>
          <w:ilvl w:val="0"/>
          <w:numId w:val="4"/>
        </w:numPr>
      </w:pPr>
      <w:r>
        <w:t xml:space="preserve">Very conservative1  (1) </w:t>
      </w:r>
    </w:p>
    <w:p w14:paraId="12B7611C" w14:textId="77777777" w:rsidR="0015538B" w:rsidRDefault="001872BF">
      <w:pPr>
        <w:pStyle w:val="ListParagraph"/>
        <w:keepNext/>
        <w:numPr>
          <w:ilvl w:val="0"/>
          <w:numId w:val="4"/>
        </w:numPr>
      </w:pPr>
      <w:r>
        <w:t xml:space="preserve">Conservative2  (2) </w:t>
      </w:r>
    </w:p>
    <w:p w14:paraId="20152054" w14:textId="77777777" w:rsidR="0015538B" w:rsidRDefault="001872BF">
      <w:pPr>
        <w:pStyle w:val="ListParagraph"/>
        <w:keepNext/>
        <w:numPr>
          <w:ilvl w:val="0"/>
          <w:numId w:val="4"/>
        </w:numPr>
      </w:pPr>
      <w:r>
        <w:t xml:space="preserve">Moderate conservative3  (3) </w:t>
      </w:r>
    </w:p>
    <w:p w14:paraId="6585EFFC" w14:textId="77777777" w:rsidR="0015538B" w:rsidRDefault="001872BF">
      <w:pPr>
        <w:pStyle w:val="ListParagraph"/>
        <w:keepNext/>
        <w:numPr>
          <w:ilvl w:val="0"/>
          <w:numId w:val="4"/>
        </w:numPr>
      </w:pPr>
      <w:r>
        <w:t xml:space="preserve">Moderate liberal4  (5) </w:t>
      </w:r>
    </w:p>
    <w:p w14:paraId="5E547C99" w14:textId="77777777" w:rsidR="0015538B" w:rsidRDefault="001872BF">
      <w:pPr>
        <w:pStyle w:val="ListParagraph"/>
        <w:keepNext/>
        <w:numPr>
          <w:ilvl w:val="0"/>
          <w:numId w:val="4"/>
        </w:numPr>
      </w:pPr>
      <w:r>
        <w:t xml:space="preserve">Liberal5  (6) </w:t>
      </w:r>
    </w:p>
    <w:p w14:paraId="6A3CE28E" w14:textId="77777777" w:rsidR="0015538B" w:rsidRDefault="001872BF">
      <w:pPr>
        <w:pStyle w:val="ListParagraph"/>
        <w:keepNext/>
        <w:numPr>
          <w:ilvl w:val="0"/>
          <w:numId w:val="4"/>
        </w:numPr>
      </w:pPr>
      <w:r>
        <w:t xml:space="preserve">Very liberal6  (7) </w:t>
      </w:r>
    </w:p>
    <w:p w14:paraId="3CCC4DC8" w14:textId="77777777" w:rsidR="0015538B" w:rsidRDefault="0015538B"/>
    <w:p w14:paraId="04D0D697" w14:textId="77777777" w:rsidR="0015538B" w:rsidRDefault="001872BF">
      <w:pPr>
        <w:pStyle w:val="BlockEndLabel"/>
      </w:pPr>
      <w:r>
        <w:t>End of Block: Demographics</w:t>
      </w:r>
    </w:p>
    <w:p w14:paraId="5AC505AB" w14:textId="77777777" w:rsidR="0015538B" w:rsidRDefault="0015538B">
      <w:pPr>
        <w:pStyle w:val="BlockSeparator"/>
      </w:pPr>
    </w:p>
    <w:p w14:paraId="53774E68" w14:textId="77777777" w:rsidR="0015538B" w:rsidRDefault="001872BF">
      <w:pPr>
        <w:pStyle w:val="BlockStartLabel"/>
      </w:pPr>
      <w:r>
        <w:t>Start of Block: Debrief</w:t>
      </w:r>
    </w:p>
    <w:p w14:paraId="2307CB18" w14:textId="77777777" w:rsidR="0015538B" w:rsidRDefault="0015538B"/>
    <w:p w14:paraId="7D070CFD" w14:textId="77777777" w:rsidR="0015538B" w:rsidRDefault="001872BF">
      <w:pPr>
        <w:keepNext/>
      </w:pPr>
      <w:r>
        <w:t>comments Do you have any final questions or comments about the second study?</w:t>
      </w:r>
    </w:p>
    <w:p w14:paraId="128A4BBC" w14:textId="77777777" w:rsidR="0015538B" w:rsidRDefault="001872BF">
      <w:pPr>
        <w:pStyle w:val="TextEntryLine"/>
        <w:ind w:firstLine="400"/>
      </w:pPr>
      <w:r>
        <w:t>________________________________________________________________</w:t>
      </w:r>
    </w:p>
    <w:p w14:paraId="5E882EA8" w14:textId="77777777" w:rsidR="0015538B" w:rsidRDefault="0015538B"/>
    <w:p w14:paraId="2972C830" w14:textId="77777777" w:rsidR="0015538B" w:rsidRDefault="0015538B">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15538B" w14:paraId="5AC97292" w14:textId="77777777">
        <w:tblPrEx>
          <w:tblCellMar>
            <w:top w:w="0" w:type="dxa"/>
            <w:bottom w:w="0" w:type="dxa"/>
          </w:tblCellMar>
        </w:tblPrEx>
        <w:trPr>
          <w:trHeight w:val="300"/>
        </w:trPr>
        <w:tc>
          <w:tcPr>
            <w:tcW w:w="1368" w:type="dxa"/>
            <w:tcBorders>
              <w:top w:val="nil"/>
              <w:left w:val="nil"/>
              <w:bottom w:val="nil"/>
              <w:right w:val="nil"/>
            </w:tcBorders>
          </w:tcPr>
          <w:p w14:paraId="33769528" w14:textId="77777777" w:rsidR="0015538B" w:rsidRDefault="001872BF">
            <w:pPr>
              <w:rPr>
                <w:color w:val="CCCCCC"/>
              </w:rPr>
            </w:pPr>
            <w:r>
              <w:rPr>
                <w:color w:val="CCCCCC"/>
              </w:rPr>
              <w:t>Page Break</w:t>
            </w:r>
          </w:p>
        </w:tc>
        <w:tc>
          <w:tcPr>
            <w:tcW w:w="8208" w:type="dxa"/>
            <w:tcBorders>
              <w:top w:val="nil"/>
              <w:left w:val="nil"/>
              <w:bottom w:val="nil"/>
              <w:right w:val="nil"/>
            </w:tcBorders>
          </w:tcPr>
          <w:p w14:paraId="6744F074" w14:textId="77777777" w:rsidR="0015538B" w:rsidRDefault="0015538B">
            <w:pPr>
              <w:pBdr>
                <w:top w:val="single" w:sz="8" w:space="0" w:color="CCCCCC"/>
              </w:pBdr>
              <w:spacing w:before="120" w:after="120" w:line="120" w:lineRule="auto"/>
              <w:jc w:val="center"/>
              <w:rPr>
                <w:color w:val="CCCCCC"/>
              </w:rPr>
            </w:pPr>
          </w:p>
        </w:tc>
      </w:tr>
    </w:tbl>
    <w:p w14:paraId="7D3D4279" w14:textId="77777777" w:rsidR="0015538B" w:rsidRDefault="001872BF">
      <w:r>
        <w:br w:type="page"/>
      </w:r>
    </w:p>
    <w:tbl>
      <w:tblPr>
        <w:tblStyle w:val="QQuestionIconTable"/>
        <w:tblW w:w="50" w:type="auto"/>
        <w:tblLook w:val="07E0" w:firstRow="1" w:lastRow="1" w:firstColumn="1" w:lastColumn="1" w:noHBand="1" w:noVBand="1"/>
      </w:tblPr>
      <w:tblGrid>
        <w:gridCol w:w="380"/>
      </w:tblGrid>
      <w:tr w:rsidR="0015538B" w14:paraId="5E95016B" w14:textId="77777777">
        <w:tc>
          <w:tcPr>
            <w:tcW w:w="50" w:type="dxa"/>
          </w:tcPr>
          <w:p w14:paraId="322C0A54" w14:textId="77777777" w:rsidR="0015538B" w:rsidRDefault="001872BF">
            <w:pPr>
              <w:keepNext/>
            </w:pPr>
            <w:r>
              <w:rPr>
                <w:noProof/>
              </w:rPr>
              <w:lastRenderedPageBreak/>
              <w:drawing>
                <wp:inline distT="0" distB="0" distL="0" distR="0" wp14:anchorId="44C59F04" wp14:editId="6C72256E">
                  <wp:extent cx="228600" cy="228600"/>
                  <wp:effectExtent l="0" t="0" r="0" b="0"/>
                  <wp:docPr id="50"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WordQuestionJavaScript.png"/>
                          <pic:cNvPicPr/>
                        </pic:nvPicPr>
                        <pic:blipFill>
                          <a:blip r:embed="rId9"/>
                          <a:stretch>
                            <a:fillRect/>
                          </a:stretch>
                        </pic:blipFill>
                        <pic:spPr>
                          <a:xfrm>
                            <a:off x="0" y="0"/>
                            <a:ext cx="228600" cy="228600"/>
                          </a:xfrm>
                          <a:prstGeom prst="rect">
                            <a:avLst/>
                          </a:prstGeom>
                        </pic:spPr>
                      </pic:pic>
                    </a:graphicData>
                  </a:graphic>
                </wp:inline>
              </w:drawing>
            </w:r>
          </w:p>
        </w:tc>
      </w:tr>
    </w:tbl>
    <w:p w14:paraId="15645BF6" w14:textId="77777777" w:rsidR="0015538B" w:rsidRDefault="0015538B"/>
    <w:p w14:paraId="4628AA08" w14:textId="26DAC4CD" w:rsidR="001872BF" w:rsidRDefault="001872BF" w:rsidP="001872BF">
      <w:pPr>
        <w:keepNext/>
      </w:pPr>
      <w:r>
        <w:t xml:space="preserve">debrief </w:t>
      </w:r>
    </w:p>
    <w:p w14:paraId="5FCEAB1A" w14:textId="725FBE36" w:rsidR="0015538B" w:rsidRDefault="001872BF">
      <w:pPr>
        <w:keepNext/>
      </w:pPr>
      <w:r>
        <w:br/>
      </w:r>
      <w:r>
        <w:rPr>
          <w:b/>
        </w:rPr>
        <w:t>Perception and Affect </w:t>
      </w:r>
      <w:r>
        <w:t xml:space="preserve">  </w:t>
      </w:r>
      <w:r>
        <w:br/>
        <w:t xml:space="preserve">  </w:t>
      </w:r>
      <w:r>
        <w:t>Thank you for agreeing to participate in this study!  The purpose of this research is learn more about psychological richness and its consequences.</w:t>
      </w:r>
      <w:r>
        <w:rPr>
          <w:b/>
        </w:rPr>
        <w:t> In particular, we are studying whether some people's lives are psychologically "richer" than others, and whe</w:t>
      </w:r>
      <w:r>
        <w:rPr>
          <w:b/>
        </w:rPr>
        <w:t>ther that matters. </w:t>
      </w:r>
      <w:r>
        <w:t>For example, are people with "rich" lives more creative or wise in problem-solving than others? Do you see the same benefits if you have a happy or meaningful life instead?</w:t>
      </w:r>
      <w:r>
        <w:br/>
        <w:t xml:space="preserve">  </w:t>
      </w:r>
      <w:r>
        <w:br/>
        <w:t xml:space="preserve"> In this study, you completed several different questionnaire</w:t>
      </w:r>
      <w:r>
        <w:t>s that measured your life happiness, meaning, and psychological richness. You also completed a balloon inflation task, and a person judgment task, which required you to make wise choices. The purpose of this activity was to see whether some people made mor</w:t>
      </w:r>
      <w:r>
        <w:t xml:space="preserve">e cautious or wiser choices than others, and compare whether psychological richness matters. </w:t>
      </w:r>
      <w:r>
        <w:rPr>
          <w:b/>
        </w:rPr>
        <w:t>We predict people with rich lives may be more curious and less cautious in their decision-making than people living happy or meaningful lives. </w:t>
      </w:r>
      <w:r>
        <w:br/>
        <w:t xml:space="preserve">  </w:t>
      </w:r>
      <w:r>
        <w:br/>
        <w:t xml:space="preserve"> We expect that </w:t>
      </w:r>
      <w:r>
        <w:t>the results from this study will teach us more about the psychologically rich life, and what that kind of life means for people. </w:t>
      </w:r>
      <w:r>
        <w:br/>
        <w:t xml:space="preserve">  </w:t>
      </w:r>
      <w:r>
        <w:br/>
        <w:t xml:space="preserve"> It would be greatly appreciated if you did not discuss it with other students; your classmates and friends might be partic</w:t>
      </w:r>
      <w:r>
        <w:t>ipants in this study in the future.</w:t>
      </w:r>
      <w:r>
        <w:br/>
        <w:t xml:space="preserve">  </w:t>
      </w:r>
      <w:r>
        <w:br/>
        <w:t xml:space="preserve"> Thank you for your participation in this study.  If you have further questions about the study, please contact Dr. Erin Westgate, erinwestgate@ufl.edu</w:t>
      </w:r>
      <w:r>
        <w:br/>
        <w:t xml:space="preserve"> </w:t>
      </w:r>
      <w:r>
        <w:br/>
        <w:t xml:space="preserve"> Additional Reading:  </w:t>
      </w:r>
      <w:r>
        <w:br/>
      </w:r>
      <w:r>
        <w:br/>
        <w:t xml:space="preserve"> 1. </w:t>
      </w:r>
      <w:r>
        <w:rPr>
          <w:b/>
        </w:rPr>
        <w:t xml:space="preserve">To learn more about boredom: </w:t>
      </w:r>
      <w:r>
        <w:t>Westga</w:t>
      </w:r>
      <w:r>
        <w:t xml:space="preserve">te, E.C. (2019). </w:t>
      </w:r>
      <w:hyperlink r:id="rId11">
        <w:r>
          <w:rPr>
            <w:color w:val="007AC0"/>
            <w:u w:val="single"/>
          </w:rPr>
          <w:t xml:space="preserve">Why Boredom is </w:t>
        </w:r>
        <w:proofErr w:type="spellStart"/>
        <w:r>
          <w:rPr>
            <w:color w:val="007AC0"/>
            <w:u w:val="single"/>
          </w:rPr>
          <w:t>Interesting.</w:t>
        </w:r>
      </w:hyperlink>
      <w:r>
        <w:rPr>
          <w:i/>
        </w:rPr>
        <w:t>Current</w:t>
      </w:r>
      <w:proofErr w:type="spellEnd"/>
      <w:r>
        <w:rPr>
          <w:i/>
        </w:rPr>
        <w:t xml:space="preserve"> Directions in Psychological Science.</w:t>
      </w:r>
      <w:r>
        <w:t xml:space="preserve">  </w:t>
      </w:r>
      <w:r>
        <w:br/>
      </w:r>
      <w:r>
        <w:br/>
        <w:t xml:space="preserve"> 2. </w:t>
      </w:r>
      <w:r>
        <w:rPr>
          <w:b/>
        </w:rPr>
        <w:t>To learn more about meaning:</w:t>
      </w:r>
      <w:r>
        <w:t xml:space="preserve"> Heintzelman, S. J., &amp; King, L. A. (2014). </w:t>
      </w:r>
      <w:hyperlink r:id="rId12">
        <w:r>
          <w:rPr>
            <w:color w:val="007AC0"/>
            <w:u w:val="single"/>
          </w:rPr>
          <w:t>Life is pretty meaningful.</w:t>
        </w:r>
      </w:hyperlink>
      <w:r>
        <w:t xml:space="preserve"> </w:t>
      </w:r>
      <w:r>
        <w:rPr>
          <w:i/>
        </w:rPr>
        <w:t>American Psychologist, 69</w:t>
      </w:r>
      <w:r>
        <w:t>, 561-570.</w:t>
      </w:r>
    </w:p>
    <w:p w14:paraId="1686F49E" w14:textId="77777777" w:rsidR="0015538B" w:rsidRDefault="0015538B"/>
    <w:p w14:paraId="526301A7" w14:textId="77777777" w:rsidR="0015538B" w:rsidRDefault="0015538B">
      <w:pPr>
        <w:pStyle w:val="QuestionSeparator"/>
      </w:pPr>
    </w:p>
    <w:p w14:paraId="3B433C9C" w14:textId="77777777" w:rsidR="0015538B" w:rsidRDefault="0015538B"/>
    <w:p w14:paraId="1D78F774" w14:textId="77777777" w:rsidR="0015538B" w:rsidRDefault="001872BF">
      <w:pPr>
        <w:keepNext/>
      </w:pPr>
      <w:r>
        <w:t>Q109 Timing</w:t>
      </w:r>
    </w:p>
    <w:p w14:paraId="44B9DB42" w14:textId="77777777" w:rsidR="0015538B" w:rsidRDefault="001872BF">
      <w:pPr>
        <w:pStyle w:val="ListParagraph"/>
        <w:keepNext/>
        <w:ind w:left="0"/>
      </w:pPr>
      <w:r>
        <w:t>First Click  (1)</w:t>
      </w:r>
    </w:p>
    <w:p w14:paraId="291D3CB5" w14:textId="77777777" w:rsidR="0015538B" w:rsidRDefault="001872BF">
      <w:pPr>
        <w:pStyle w:val="ListParagraph"/>
        <w:keepNext/>
        <w:ind w:left="0"/>
      </w:pPr>
      <w:r>
        <w:t>Last Click  (2)</w:t>
      </w:r>
    </w:p>
    <w:p w14:paraId="61AEBB67" w14:textId="77777777" w:rsidR="0015538B" w:rsidRDefault="001872BF">
      <w:pPr>
        <w:pStyle w:val="ListParagraph"/>
        <w:keepNext/>
        <w:ind w:left="0"/>
      </w:pPr>
      <w:r>
        <w:t>Page Submit  (3)</w:t>
      </w:r>
    </w:p>
    <w:p w14:paraId="07583B7C" w14:textId="77777777" w:rsidR="0015538B" w:rsidRDefault="001872BF">
      <w:pPr>
        <w:pStyle w:val="ListParagraph"/>
        <w:keepNext/>
        <w:ind w:left="0"/>
      </w:pPr>
      <w:r>
        <w:t>Click Count  (4)</w:t>
      </w:r>
    </w:p>
    <w:p w14:paraId="5EEEA816" w14:textId="77777777" w:rsidR="0015538B" w:rsidRDefault="0015538B"/>
    <w:p w14:paraId="04B33BFF" w14:textId="77777777" w:rsidR="0015538B" w:rsidRDefault="001872BF">
      <w:pPr>
        <w:pStyle w:val="BlockEndLabel"/>
      </w:pPr>
      <w:r>
        <w:lastRenderedPageBreak/>
        <w:t>End of Block: Debrief</w:t>
      </w:r>
    </w:p>
    <w:p w14:paraId="6B115D9B" w14:textId="77777777" w:rsidR="0015538B" w:rsidRDefault="0015538B">
      <w:pPr>
        <w:pStyle w:val="BlockSeparator"/>
      </w:pPr>
    </w:p>
    <w:p w14:paraId="1440F773" w14:textId="77777777" w:rsidR="0015538B" w:rsidRDefault="0015538B"/>
    <w:sectPr w:rsidR="0015538B">
      <w:headerReference w:type="default" r:id="rId13"/>
      <w:footerReference w:type="even" r:id="rId14"/>
      <w:footerReference w:type="default" r:id="rId1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FE522" w14:textId="77777777" w:rsidR="00000000" w:rsidRDefault="001872BF">
      <w:pPr>
        <w:spacing w:line="240" w:lineRule="auto"/>
      </w:pPr>
      <w:r>
        <w:separator/>
      </w:r>
    </w:p>
  </w:endnote>
  <w:endnote w:type="continuationSeparator" w:id="0">
    <w:p w14:paraId="748E1567" w14:textId="77777777" w:rsidR="00000000" w:rsidRDefault="001872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260FE" w14:textId="77777777" w:rsidR="00EB001B" w:rsidRDefault="001872BF"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14:paraId="4A1FDBDF" w14:textId="77777777" w:rsidR="00EB001B" w:rsidRDefault="001872BF"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AEBA" w14:textId="77777777" w:rsidR="00EB001B" w:rsidRDefault="001872BF"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1E401639" w14:textId="77777777" w:rsidR="00EB001B" w:rsidRDefault="001872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44564" w14:textId="77777777" w:rsidR="00000000" w:rsidRDefault="001872BF">
      <w:pPr>
        <w:spacing w:line="240" w:lineRule="auto"/>
      </w:pPr>
      <w:r>
        <w:separator/>
      </w:r>
    </w:p>
  </w:footnote>
  <w:footnote w:type="continuationSeparator" w:id="0">
    <w:p w14:paraId="64A33895" w14:textId="77777777" w:rsidR="00000000" w:rsidRDefault="001872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1873A" w14:textId="77777777" w:rsidR="001872BF" w:rsidRDefault="001872BF">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78059120">
    <w:abstractNumId w:val="2"/>
  </w:num>
  <w:num w:numId="2" w16cid:durableId="308635831">
    <w:abstractNumId w:val="1"/>
  </w:num>
  <w:num w:numId="3" w16cid:durableId="748768211">
    <w:abstractNumId w:val="3"/>
  </w:num>
  <w:num w:numId="4" w16cid:durableId="1953826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defaultTabStop w:val="720"/>
  <w:noPunctuationKerning/>
  <w:characterSpacingControl w:val="doNotCompress"/>
  <w:footnotePr>
    <w:footnote w:id="-1"/>
    <w:footnote w:id="0"/>
  </w:footnotePr>
  <w:endnotePr>
    <w:endnote w:id="-1"/>
    <w:endnote w:id="0"/>
  </w:endnotePr>
  <w:compat>
    <w:growAutofit/>
    <w:useFELayout/>
    <w:compatSetting w:name="compatibilityMode" w:uri="http://schemas.microsoft.com/office/word" w:val="12"/>
    <w:compatSetting w:name="useWord2013TrackBottomHyphenation" w:uri="http://schemas.microsoft.com/office/word" w:val="1"/>
  </w:compat>
  <w:rsids>
    <w:rsidRoot w:val="00F22B15"/>
    <w:rsid w:val="0015538B"/>
    <w:rsid w:val="001872BF"/>
    <w:rsid w:val="00B70267"/>
    <w:rsid w:val="00F22B1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A1BC3"/>
  <w15:docId w15:val="{61B9900D-6EE6-4B64-AA6D-40AF7B91A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1">
    <w:name w:val="QQuestionTable1"/>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1">
    <w:name w:val="QTextTable1"/>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1">
    <w:name w:val="QVerticalGraphicSliderTable1"/>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1">
    <w:name w:val="QStandardSliderTable1"/>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lang w:eastAsia="ko-KR"/>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1">
    <w:name w:val="QBar1"/>
    <w:uiPriority w:val="99"/>
    <w:qFormat/>
    <w:rsid w:val="000E5A2D"/>
    <w:pPr>
      <w:spacing w:line="240" w:lineRule="auto"/>
    </w:pPr>
    <w:rPr>
      <w:sz w:val="18"/>
      <w:szCs w:val="20"/>
      <w:lang w:eastAsia="ko-KR"/>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lang w:eastAsia="ko-KR"/>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ncbi.nlm.nih.gov/pubmed/2449090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ournals.sagepub.com/doi/full/10.1177/0963721419884309"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61</Pages>
  <Words>4600</Words>
  <Characters>26225</Characters>
  <Application>Microsoft Office Word</Application>
  <DocSecurity>0</DocSecurity>
  <Lines>218</Lines>
  <Paragraphs>61</Paragraphs>
  <ScaleCrop>false</ScaleCrop>
  <Company>Qualtrics</Company>
  <LinksUpToDate>false</LinksUpToDate>
  <CharactersWithSpaces>30764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Euphemisms for Racism 2.0 (Explicit Racism)</dc:title>
  <dc:subject/>
  <dc:creator>Qualtrics</dc:creator>
  <cp:keywords/>
  <dc:description/>
  <cp:lastModifiedBy>Cha, Youngjae (yc9yn)</cp:lastModifiedBy>
  <cp:revision>1</cp:revision>
  <dcterms:created xsi:type="dcterms:W3CDTF">2022-06-28T15:01:00Z</dcterms:created>
  <dcterms:modified xsi:type="dcterms:W3CDTF">2022-07-07T13:47:00Z</dcterms:modified>
</cp:coreProperties>
</file>